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eb5a643c64cdd" w:history="1">
              <w:r>
                <w:rPr>
                  <w:rStyle w:val="Hyperlink"/>
                </w:rPr>
                <w:t>2025-2031年不锈钢支架市场现状调研及发展趋势预测报告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eb5a643c64cdd" w:history="1">
              <w:r>
                <w:rPr>
                  <w:rStyle w:val="Hyperlink"/>
                </w:rPr>
                <w:t>2025-2031年不锈钢支架市场现状调研及发展趋势预测报告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eb5a643c64cdd" w:history="1">
                <w:r>
                  <w:rPr>
                    <w:rStyle w:val="Hyperlink"/>
                  </w:rPr>
                  <w:t>https://www.20087.com/8/70/BuXiuGangZhiJiaFaZhanQuShi.html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支架是一种广泛应用于建筑、机械、家居等领域的支撑结构件。由于其具有良好的耐腐蚀性、强度高和美观等特点，不锈钢支架在市场上具有广泛的应用前景。目前，不锈钢支架的生产技术已经相对成熟，市场上的产品种类繁多，能够满足不同行业和项目的需求。</w:t>
      </w:r>
      <w:r>
        <w:rPr>
          <w:rFonts w:hint="eastAsia"/>
        </w:rPr>
        <w:br/>
      </w:r>
      <w:r>
        <w:rPr>
          <w:rFonts w:hint="eastAsia"/>
        </w:rPr>
        <w:t>　　未来，不锈钢支架行业将朝着更高强度、更轻量化和更环保化的方向发展。更高强度是指提升支架的承载能力和稳定性，满足更高要求的工程项目。更轻量化则是通过优化设计和材料选择，降低支架的重量和成本。更环保化则是注重使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eb5a643c64cdd" w:history="1">
        <w:r>
          <w:rPr>
            <w:rStyle w:val="Hyperlink"/>
          </w:rPr>
          <w:t>2025-2031年不锈钢支架市场现状调研及发展趋势预测报告</w:t>
        </w:r>
      </w:hyperlink>
      <w:r>
        <w:rPr>
          <w:rFonts w:hint="eastAsia"/>
        </w:rPr>
        <w:t>》内容包括：不锈钢支架行业发展环境分析、不锈钢支架市场规模及预测、不锈钢支架行业重点地区市场规模分析、不锈钢支架行业供需状况调研、不锈钢支架市场价格行情趋势分析预测、不锈钢支架行业进出口状况及前景预测、不锈钢支架行业技术及发展方向、不锈钢支架行业重点企业经营情况分析、不锈钢支架行业SWOT分析及不锈钢支架行业投资策略，数据来自国家权威机构、不锈钢支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不锈钢支架概述</w:t>
      </w:r>
      <w:r>
        <w:rPr>
          <w:rFonts w:hint="eastAsia"/>
        </w:rPr>
        <w:br/>
      </w:r>
      <w:r>
        <w:rPr>
          <w:rFonts w:hint="eastAsia"/>
        </w:rPr>
        <w:t>　　第一节 不锈钢支架定义</w:t>
      </w:r>
      <w:r>
        <w:rPr>
          <w:rFonts w:hint="eastAsia"/>
        </w:rPr>
        <w:br/>
      </w:r>
      <w:r>
        <w:rPr>
          <w:rFonts w:hint="eastAsia"/>
        </w:rPr>
        <w:t>　　第二节 不锈钢支架行业发展历程</w:t>
      </w:r>
      <w:r>
        <w:rPr>
          <w:rFonts w:hint="eastAsia"/>
        </w:rPr>
        <w:br/>
      </w:r>
      <w:r>
        <w:rPr>
          <w:rFonts w:hint="eastAsia"/>
        </w:rPr>
        <w:t>　　第三节 不锈钢支架分类情况</w:t>
      </w:r>
      <w:r>
        <w:rPr>
          <w:rFonts w:hint="eastAsia"/>
        </w:rPr>
        <w:br/>
      </w:r>
      <w:r>
        <w:rPr>
          <w:rFonts w:hint="eastAsia"/>
        </w:rPr>
        <w:t>　　第四节 不锈钢支架产业链分析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2024-2025年不锈钢支架发展环境及政策分析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中国不锈钢支架生产现状分析</w:t>
      </w:r>
      <w:r>
        <w:rPr>
          <w:rFonts w:hint="eastAsia"/>
        </w:rPr>
        <w:br/>
      </w:r>
      <w:r>
        <w:rPr>
          <w:rFonts w:hint="eastAsia"/>
        </w:rPr>
        <w:t>　　第一节 不锈钢支架行业总体规模</w:t>
      </w:r>
      <w:r>
        <w:rPr>
          <w:rFonts w:hint="eastAsia"/>
        </w:rPr>
        <w:br/>
      </w:r>
      <w:r>
        <w:rPr>
          <w:rFonts w:hint="eastAsia"/>
        </w:rPr>
        <w:t>　　第一节 不锈钢支架产能概况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不锈钢支架产量概况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不锈钢支架产业的生命周期分析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不锈钢支架国内产品价格走势及影响因素分析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2019-2024年中国不锈钢支架行业发展概况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2019-2024年中国不锈钢支架行业发展态势分析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2019-2024年中国不锈钢支架行业发展特点分析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2019-2024年中国不锈钢支架行业市场供需分析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不锈钢支架加工企业竞争策略分析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一、2025-2031年我国不锈钢支架市场竞争趋势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不锈钢支架行业投资与发展前景分析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2025年不锈钢支架行业投资情况分析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二、可以投资的不锈钢支架模式</w:t>
      </w:r>
      <w:r>
        <w:rPr>
          <w:rFonts w:hint="eastAsia"/>
        </w:rPr>
        <w:br/>
      </w:r>
      <w:r>
        <w:rPr>
          <w:rFonts w:hint="eastAsia"/>
        </w:rPr>
        <w:t>　　　　三、2025年不锈钢支架投资机会</w:t>
      </w:r>
      <w:r>
        <w:rPr>
          <w:rFonts w:hint="eastAsia"/>
        </w:rPr>
        <w:br/>
      </w:r>
      <w:r>
        <w:rPr>
          <w:rFonts w:hint="eastAsia"/>
        </w:rPr>
        <w:t>　　　　四、2025年不锈钢支架投资新方向</w:t>
      </w:r>
      <w:r>
        <w:rPr>
          <w:rFonts w:hint="eastAsia"/>
        </w:rPr>
        <w:br/>
      </w:r>
      <w:r>
        <w:rPr>
          <w:rFonts w:hint="eastAsia"/>
        </w:rPr>
        <w:t>　　第三节 不锈钢支架行业发展前景分析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一、金融危机下不锈钢支架市场的发展前景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二、2025年不锈钢支架市场面临的发展商机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不锈钢支架行业竞争格局分析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不锈钢支架行业集中度分析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一、不锈钢支架市场集中度分析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二、不锈钢支架企业集中度分析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三、不锈钢支架区域集中度分析</w:t>
      </w:r>
      <w:r>
        <w:rPr>
          <w:rFonts w:hint="eastAsia"/>
        </w:rPr>
        <w:br/>
      </w:r>
      <w:r>
        <w:rPr>
          <w:rFonts w:hint="eastAsia"/>
        </w:rPr>
        <w:t>　　第二节 不锈钢支架行业主要企业竞争力分析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不锈钢支架行业竞争格局分析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不锈钢支架上游原材料供应状况分析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不锈钢支架产业用户度分析</w:t>
      </w:r>
      <w:r>
        <w:rPr>
          <w:rFonts w:hint="eastAsia"/>
        </w:rPr>
        <w:br/>
      </w:r>
      <w:r>
        <w:rPr>
          <w:rFonts w:hint="eastAsia"/>
        </w:rPr>
        <w:t>　　第一节 不锈钢支架产业用户认知程度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不锈钢支架产业用户关注因素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不锈钢支架行业发展趋势及投资风险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当前不锈钢支架存在的问题</w:t>
      </w:r>
      <w:r>
        <w:rPr>
          <w:rFonts w:hint="eastAsia"/>
        </w:rPr>
        <w:br/>
      </w:r>
      <w:r>
        <w:rPr>
          <w:rFonts w:hint="eastAsia"/>
        </w:rPr>
        <w:t>　　第二节 不锈钢支架未来发展预测分析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一、中国不锈钢支架发展方向分析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二、2025-2031年中国不锈钢支架行业发展规模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三、2025-2031年中国不锈钢支架行业发展趋势预测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不锈钢支架国内重点企业竞争力分析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中~智~林~：不锈钢支架企业（六）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不锈钢支架地区销售分析</w:t>
      </w:r>
      <w:r>
        <w:rPr>
          <w:rFonts w:hint="eastAsia"/>
        </w:rPr>
        <w:br/>
      </w:r>
      <w:r>
        <w:rPr>
          <w:rFonts w:hint="eastAsia"/>
        </w:rPr>
        <w:t>　　　　一、不锈钢支架各地区对比销售分析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二、不锈钢支架"重点地区一"销售分析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三、不锈钢支架"重点地区二"销售分析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四、不锈钢支架"重点地区三"销售分析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五、不锈钢支架"重点地区四"销售分析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不锈钢支架产品竞争力优势分析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不锈钢支架行业历程</w:t>
      </w:r>
      <w:r>
        <w:rPr>
          <w:rFonts w:hint="eastAsia"/>
        </w:rPr>
        <w:br/>
      </w:r>
      <w:r>
        <w:rPr>
          <w:rFonts w:hint="eastAsia"/>
        </w:rPr>
        <w:t>　　图表 不锈钢支架行业生命周期</w:t>
      </w:r>
      <w:r>
        <w:rPr>
          <w:rFonts w:hint="eastAsia"/>
        </w:rPr>
        <w:br/>
      </w:r>
      <w:r>
        <w:rPr>
          <w:rFonts w:hint="eastAsia"/>
        </w:rPr>
        <w:t>　　图表 不锈钢支架行业产业链分析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2025-2031年中国不锈钢支架行业市场规模预测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2025年中国不锈钢支架市场前景分析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eb5a643c64cdd" w:history="1">
        <w:r>
          <w:rPr>
            <w:rStyle w:val="Hyperlink"/>
          </w:rPr>
          <w:t>2025-2031年不锈钢支架市场现状调研及发展趋势预测报告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eb5a643c64cdd" w:history="1">
        <w:r>
          <w:rPr>
            <w:rStyle w:val="Hyperlink"/>
          </w:rPr>
          <w:t>https://www.20087.com/8/70/BuXiuGangZhiJiaFaZhanQuShi.html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热点：不锈钢支架能做核磁共振吗、不锈钢支架的害处、不锈钢支架套什么定额、光伏不锈钢支架、不锈钢支架和烤漆支架哪个好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68c022c2e462e" w:history="1">
      <w:r>
        <w:rPr>
          <w:rStyle w:val="Hyperlink"/>
        </w:rPr>
        <w:t>2025-2031年不锈钢支架市场现状调研及发展趋势预测报告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uXiuGangZhiJiaFaZhanQuShi.html" TargetMode="External" Id="Rbf4eb5a643c6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uXiuGangZhiJiaFaZhanQuShi.html" TargetMode="External" Id="R99868c022c2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2024-10-05T23:04:00Z</dcterms:created>
  <dcterms:modified xsi:type="dcterms:W3CDTF">2024-10-06T00:04:00Z</dcterms:modified>
  <dc:subject>2025-2031年不锈钢支架市场现状调研及发展趋势预测报告</dc:subject>
  <dc:title>2025-2031年不锈钢支架市场现状调研及发展趋势预测报告</dc:title>
  <cp:keywords>2025-2031年不锈钢支架市场现状调研及发展趋势预测报告</cp:keywords>
  <dc:description>2025-2031年不锈钢支架市场现状调研及发展趋势预测报告</dc:description>
</cp:coreProperties>
</file>