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54eef1bd34af7" w:history="1">
              <w:r>
                <w:rPr>
                  <w:rStyle w:val="Hyperlink"/>
                </w:rPr>
                <w:t>全球与中国临时电梯市场现状调研及前景趋势预测报告（2024-2030年）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54eef1bd34af7" w:history="1">
              <w:r>
                <w:rPr>
                  <w:rStyle w:val="Hyperlink"/>
                </w:rPr>
                <w:t>全球与中国临时电梯市场现状调研及前景趋势预测报告（2024-2030年）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54eef1bd34af7" w:history="1">
                <w:r>
                  <w:rPr>
                    <w:rStyle w:val="Hyperlink"/>
                  </w:rPr>
                  <w:t>https://www.20087.com/8/20/LinShiDianTiDeFaZhanQianJing.html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电梯是在建筑施工期间用于人员和货物垂直运输的临时设施。随着城市化进程的加快，高层建筑和基础设施项目的增多，临时电梯的需求也在不断增加。目前，临时电梯的设计和制造技术已经非常成熟，不仅在安全性、稳定性方面得到了保证，还在安装便捷性和使用灵活性方面有了显著提升。此外，随着物联网技术的应用，临时电梯的远程监控和故障诊断能力也得到了加强，提高了设备的运维效率。</w:t>
      </w:r>
      <w:r>
        <w:rPr>
          <w:rFonts w:hint="eastAsia"/>
        </w:rPr>
        <w:br/>
      </w:r>
      <w:r>
        <w:rPr>
          <w:rFonts w:hint="eastAsia"/>
        </w:rPr>
        <w:t>　　未来，临时电梯的发展将主要体现在以下几个方面：一是通过技术创新，进一步提高电梯的安全性和舒适性；二是优化结构设计，提高安装效率和拆卸便捷性；三是加强智能化水平，集成更多智能管理系统，如自动调度、远程控制等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54eef1bd34af7" w:history="1">
        <w:r>
          <w:rPr>
            <w:rStyle w:val="Hyperlink"/>
          </w:rPr>
          <w:t>全球与中国临时电梯市场现状调研及前景趋势预测报告（2024-2030年）</w:t>
        </w:r>
      </w:hyperlink>
      <w:r>
        <w:rPr>
          <w:rFonts w:hint="eastAsia"/>
        </w:rPr>
        <w:t>》基于对临时电梯行业的深入研究和市场监测数据，全面分析了临时电梯行业现状、市场需求与市场规模。临时电梯报告详细探讨了产业链结构，价格动态，以及临时电梯各细分市场的特点。同时，还科学预测了市场前景与发展趋势，深入剖析了临时电梯品牌竞争格局，市场集中度，以及重点企业的经营状况。临时电梯报告旨在挖掘行业投资价值，揭示潜在风险与机遇，为投资者和决策者提供专业、科学、客观的战略建议，是了解临时电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按照不同产品类型，临时电梯主要可以分为如下几个类别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全球不同产品类型临时电梯销售额增长趋势2019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乘员电梯</w:t>
      </w:r>
      <w:r>
        <w:rPr>
          <w:rFonts w:hint="eastAsia"/>
        </w:rPr>
        <w:br/>
      </w:r>
      <w:r>
        <w:rPr>
          <w:rFonts w:hint="eastAsia"/>
        </w:rPr>
        <w:t>　　　　1.2.3 货物电梯</w:t>
      </w:r>
      <w:r>
        <w:rPr>
          <w:rFonts w:hint="eastAsia"/>
        </w:rPr>
        <w:br/>
      </w:r>
      <w:r>
        <w:rPr>
          <w:rFonts w:hint="eastAsia"/>
        </w:rPr>
        <w:t>　　1.3 从不同应用，临时电梯主要包括如下几个方面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全球不同应用临时电梯销售额增长趋势2019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临时电梯行业背景、发展历史、现状及趋势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临时电梯行业目前现状分析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临时电梯发展趋势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全球临时电梯总体规模分析</w:t>
      </w:r>
      <w:r>
        <w:rPr>
          <w:rFonts w:hint="eastAsia"/>
        </w:rPr>
        <w:br/>
      </w:r>
      <w:r>
        <w:rPr>
          <w:rFonts w:hint="eastAsia"/>
        </w:rPr>
        <w:t>　　2.1 全球临时电梯供需现状及预测（2019-2030）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全球临时电梯产能、产量、产能利用率及发展趋势（2019-2030）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全球临时电梯产量、需求量及发展趋势（2019-2030）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全球主要地区临时电梯产量及发展趋势（2019-2030）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全球主要地区临时电梯产量（2019-2024）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全球主要地区临时电梯产量（2025-2030）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全球主要地区临时电梯产量市场份额（2019-2030）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中国临时电梯供需现状及预测（2019-2030）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中国临时电梯产能、产量、产能利用率及发展趋势（2019-2030）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中国临时电梯产量、市场需求量及发展趋势（2019-2030）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全球临时电梯销量及销售额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全球市场临时电梯销售额（2019-2030）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全球市场临时电梯销量（2019-2030）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全球市场临时电梯价格趋势（2019-2030）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全球市场主要厂商临时电梯产能市场份额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全球市场主要厂商临时电梯销量（2019-2024）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全球市场主要厂商临时电梯销量（2019-2024）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全球市场主要厂商临时电梯销售收入（2019-2024）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全球市场主要厂商临时电梯销售价格（2019-2024）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2023年全球主要生产商临时电梯收入排名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中国市场主要厂商临时电梯销量（2019-2024）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中国市场主要厂商临时电梯销量（2019-2024）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中国市场主要厂商临时电梯销售收入（2019-2024）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2023年中国主要生产商临时电梯收入排名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中国市场主要厂商临时电梯销售价格（2019-2024）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全球主要厂商临时电梯总部及产地分布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全球主要厂商成立时间及临时电梯商业化日期</w:t>
      </w:r>
      <w:r>
        <w:rPr>
          <w:rFonts w:hint="eastAsia"/>
        </w:rPr>
        <w:br/>
      </w:r>
      <w:r>
        <w:rPr>
          <w:rFonts w:hint="eastAsia"/>
        </w:rPr>
        <w:t>　　3.6 全球主要厂商临时电梯产品类型及应用</w:t>
      </w:r>
      <w:r>
        <w:rPr>
          <w:rFonts w:hint="eastAsia"/>
        </w:rPr>
        <w:br/>
      </w:r>
      <w:r>
        <w:rPr>
          <w:rFonts w:hint="eastAsia"/>
        </w:rPr>
        <w:t>　　3.7 临时电梯行业集中度、竞争程度分析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临时电梯行业集中度分析：2023年全球Top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全球临时电梯第一梯队、第二梯队和第三梯队生产商（品牌）及市场份额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全球临时电梯主要地区分析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全球主要地区临时电梯市场规模分析：2019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全球主要地区临时电梯销售收入及市场份额（2019-2024年）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全球主要地区临时电梯销售收入预测（2024-2030年）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全球主要地区临时电梯销量分析：2019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全球主要地区临时电梯销量及市场份额（2019-2024年）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全球主要地区临时电梯销量及市场份额预测（2025-2030）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北美市场临时电梯销量、收入及增长率（2019-2030）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欧洲市场临时电梯销量、收入及增长率（2019-2030）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中国市场临时电梯销量、收入及增长率（2019-2030）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日本市场临时电梯销量、收入及增长率（2019-2030）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东南亚市场临时电梯销量、收入及增长率（2019-2030）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印度市场临时电梯销量、收入及增长率（2019-2030）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临时电梯销量、收入、价格及毛利率（2019-2024）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不同产品类型临时电梯分析</w:t>
      </w:r>
      <w:r>
        <w:rPr>
          <w:rFonts w:hint="eastAsia"/>
        </w:rPr>
        <w:br/>
      </w:r>
      <w:r>
        <w:rPr>
          <w:rFonts w:hint="eastAsia"/>
        </w:rPr>
        <w:t>　　6.1 全球不同产品类型临时电梯销量（2019-2030）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全球不同产品类型临时电梯销量及市场份额（2019-2024）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全球不同产品类型临时电梯销量预测（2025-2030）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全球不同产品类型临时电梯收入（2019-2030）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全球不同产品类型临时电梯收入及市场份额（2019-2024）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全球不同产品类型临时电梯收入预测（2025-2030）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全球不同产品类型临时电梯价格走势（2019-2030）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不同应用临时电梯分析</w:t>
      </w:r>
      <w:r>
        <w:rPr>
          <w:rFonts w:hint="eastAsia"/>
        </w:rPr>
        <w:br/>
      </w:r>
      <w:r>
        <w:rPr>
          <w:rFonts w:hint="eastAsia"/>
        </w:rPr>
        <w:t>　　7.1 全球不同应用临时电梯销量（2019-2030）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全球不同应用临时电梯销量及市场份额（2019-2024）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全球不同应用临时电梯销量预测（2025-2030）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全球不同应用临时电梯收入（2019-2030）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全球不同应用临时电梯收入及市场份额（2019-2024）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全球不同应用临时电梯收入预测（2025-2030）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全球不同应用临时电梯价格走势（2019-2030）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临时电梯产业链分析</w:t>
      </w:r>
      <w:r>
        <w:rPr>
          <w:rFonts w:hint="eastAsia"/>
        </w:rPr>
        <w:br/>
      </w:r>
      <w:r>
        <w:rPr>
          <w:rFonts w:hint="eastAsia"/>
        </w:rPr>
        <w:t>　　8.2 临时电梯产业上游供应分析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临时电梯下游典型客户</w:t>
      </w:r>
      <w:r>
        <w:rPr>
          <w:rFonts w:hint="eastAsia"/>
        </w:rPr>
        <w:br/>
      </w:r>
      <w:r>
        <w:rPr>
          <w:rFonts w:hint="eastAsia"/>
        </w:rPr>
        <w:t>　　8.4 临时电梯销售渠道分析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临时电梯行业发展机遇及主要驱动因素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临时电梯行业发展面临的风险</w:t>
      </w:r>
      <w:r>
        <w:rPr>
          <w:rFonts w:hint="eastAsia"/>
        </w:rPr>
        <w:br/>
      </w:r>
      <w:r>
        <w:rPr>
          <w:rFonts w:hint="eastAsia"/>
        </w:rPr>
        <w:t>　　9.3 临时电梯行业政策分析</w:t>
      </w:r>
      <w:r>
        <w:rPr>
          <w:rFonts w:hint="eastAsia"/>
        </w:rPr>
        <w:br/>
      </w:r>
      <w:r>
        <w:rPr>
          <w:rFonts w:hint="eastAsia"/>
        </w:rPr>
        <w:t>　　9.4 临时电梯中国企业SWOT分析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全球不同产品类型临时电梯销售额增长（CAGR）趋势2019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临时电梯行业目前发展现状</w:t>
      </w:r>
      <w:r>
        <w:rPr>
          <w:rFonts w:hint="eastAsia"/>
        </w:rPr>
        <w:br/>
      </w:r>
      <w:r>
        <w:rPr>
          <w:rFonts w:hint="eastAsia"/>
        </w:rPr>
        <w:t>　　表 4： 临时电梯发展趋势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全球主要地区临时电梯产量增速（CAGR）：（2019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全球主要地区临时电梯产量（2019-2024）&amp;（台）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全球主要地区临时电梯产量（2025-2030）&amp;（台）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全球主要地区临时电梯产量市场份额（2019-2024）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全球主要地区临时电梯产量（2025-2030）&amp;（台）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全球市场主要厂商临时电梯产能（2023-2024）&amp;（台）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全球市场主要厂商临时电梯销量（2019-2024）&amp;（台）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全球市场主要厂商临时电梯销量市场份额（2019-2024）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全球市场主要厂商临时电梯销售收入（2019-2024）&amp;（百万美元）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全球市场主要厂商临时电梯销售收入市场份额（2019-2024）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全球市场主要厂商临时电梯销售价格（2019-2024）&amp;（美元/台）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2023年全球主要生产商临时电梯收入排名（百万美元）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中国市场主要厂商临时电梯销量（2019-2024）&amp;（台）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中国市场主要厂商临时电梯销量市场份额（2019-2024）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中国市场主要厂商临时电梯销售收入（2019-2024）&amp;（百万美元）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中国市场主要厂商临时电梯销售收入市场份额（2019-2024）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2023年中国主要生产商临时电梯收入排名（百万美元）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中国市场主要厂商临时电梯销售价格（2019-2024）&amp;（美元/台）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全球主要厂商临时电梯总部及产地分布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全球主要厂商成立时间及临时电梯商业化日期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全球主要厂商临时电梯产品类型及应用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2023年全球临时电梯主要厂商市场地位（第一梯队、第二梯队和第三梯队）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全球临时电梯市场投资、并购等现状分析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全球主要地区临时电梯销售收入增速：（2019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全球主要地区临时电梯销售收入（2019-2024）&amp;（百万美元）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全球主要地区临时电梯销售收入市场份额（2019-2024）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全球主要地区临时电梯收入（2025-2030）&amp;（百万美元）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全球主要地区临时电梯收入市场份额（2025-2030）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全球主要地区临时电梯销量（台）：2019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全球主要地区临时电梯销量（2019-2024）&amp;（台）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全球主要地区临时电梯销量市场份额（2019-2024）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全球主要地区临时电梯销量（2025-2030）&amp;（台）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全球主要地区临时电梯销量份额（2025-2030）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临时电梯生产基地、销售区域、竞争对手及市场地位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临时电梯产品规格、参数及市场应用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临时电梯销量（台）、收入（百万美元）、价格（美元/台）及毛利率（2019-2024）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全球不同产品类型临时电梯销量（2019-2024年）&amp;（台）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全球不同产品类型临时电梯销量市场份额（2019-2024）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全球不同产品类型临时电梯销量预测（2025-2030）&amp;（台）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全球市场不同产品类型临时电梯销量市场份额预测（2025-2030）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全球不同产品类型临时电梯收入（2019-2024年）&amp;（百万美元）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全球不同产品类型临时电梯收入市场份额（2019-2024）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全球不同产品类型临时电梯收入预测（2025-2030）&amp;（百万美元）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全球不同产品类型临时电梯收入市场份额预测（2025-2030）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全球不同应用临时电梯销量（2019-2024年）&amp;（台）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全球不同应用临时电梯销量市场份额（2019-2024）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全球不同应用临时电梯销量预测（2025-2030）&amp;（台）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全球市场不同应用临时电梯销量市场份额预测（2025-2030）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全球不同应用临时电梯收入（2019-2024年）&amp;（百万美元）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全球不同应用临时电梯收入市场份额（2019-2024）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全球不同应用临时电梯收入预测（2025-2030）&amp;（百万美元）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全球不同应用临时电梯收入市场份额预测（2025-2030）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临时电梯上游原料供应商及联系方式列表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临时电梯典型客户列表</w:t>
      </w:r>
      <w:r>
        <w:rPr>
          <w:rFonts w:hint="eastAsia"/>
        </w:rPr>
        <w:br/>
      </w:r>
      <w:r>
        <w:rPr>
          <w:rFonts w:hint="eastAsia"/>
        </w:rPr>
        <w:t>　　表 116： 临时电梯主要销售模式及销售渠道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临时电梯行业发展机遇及主要驱动因素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临时电梯行业发展面临的风险</w:t>
      </w:r>
      <w:r>
        <w:rPr>
          <w:rFonts w:hint="eastAsia"/>
        </w:rPr>
        <w:br/>
      </w:r>
      <w:r>
        <w:rPr>
          <w:rFonts w:hint="eastAsia"/>
        </w:rPr>
        <w:t>　　表 119： 临时电梯行业政策分析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临时电梯产品图片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全球不同产品类型临时电梯销售额2019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全球不同产品类型临时电梯市场份额2023 &amp; 2030</w:t>
      </w:r>
      <w:r>
        <w:rPr>
          <w:rFonts w:hint="eastAsia"/>
        </w:rPr>
        <w:br/>
      </w:r>
      <w:r>
        <w:rPr>
          <w:rFonts w:hint="eastAsia"/>
        </w:rPr>
        <w:t>　　图 4： 乘员电梯产品图片</w:t>
      </w:r>
      <w:r>
        <w:rPr>
          <w:rFonts w:hint="eastAsia"/>
        </w:rPr>
        <w:br/>
      </w:r>
      <w:r>
        <w:rPr>
          <w:rFonts w:hint="eastAsia"/>
        </w:rPr>
        <w:t>　　图 5： 货物电梯产品图片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全球不同应用临时电梯市场份额2023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全球临时电梯产能、产量、产能利用率及发展趋势（2019-2030）&amp;（台）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全球临时电梯产量、需求量及发展趋势（2019-2030）&amp;（台）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全球主要地区临时电梯产量（2019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全球主要地区临时电梯产量市场份额（2019-2030）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中国临时电梯产能、产量、产能利用率及发展趋势（2019-2030）&amp;（台）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中国临时电梯产量、市场需求量及发展趋势（2019-2030）&amp;（台）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全球临时电梯市场销售额及增长率：（2019-2030）&amp;（百万美元）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全球市场临时电梯市场规模：2019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全球市场临时电梯价格趋势（2019-2030）&amp;（美元/台）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2023年全球市场主要厂商临时电梯销量市场份额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2023年全球市场主要厂商临时电梯收入市场份额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2023年中国市场主要厂商临时电梯销量市场份额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2023年中国市场主要厂商临时电梯收入市场份额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2023年全球前五大生产商临时电梯市场份额</w:t>
      </w:r>
      <w:r>
        <w:rPr>
          <w:rFonts w:hint="eastAsia"/>
        </w:rPr>
        <w:br/>
      </w:r>
      <w:r>
        <w:rPr>
          <w:rFonts w:hint="eastAsia"/>
        </w:rPr>
        <w:t>　　图 25： 2023年全球临时电梯第一梯队、第二梯队和第三梯队厂商及市场份额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全球主要地区临时电梯销售收入（2019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全球主要地区临时电梯销售收入市场份额（2019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北美市场临时电梯收入及增长率（2019-2030）&amp;（百万美元）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欧洲市场临时电梯收入及增长率（2019-2030）&amp;（百万美元）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中国市场临时电梯收入及增长率（2019-2030）&amp;（百万美元）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日本市场临时电梯收入及增长率（2019-2030）&amp;（百万美元）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东南亚市场临时电梯收入及增长率（2019-2030）&amp;（百万美元）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印度市场临时电梯销量及增长率（2019-2030）&amp;（台）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印度市场临时电梯收入及增长率（2019-2030）&amp;（百万美元）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全球不同产品类型临时电梯价格走势（2019-2030）&amp;（美元/台）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全球不同应用临时电梯价格走势（2019-2030）&amp;（美元/台）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临时电梯产业链</w:t>
      </w:r>
      <w:r>
        <w:rPr>
          <w:rFonts w:hint="eastAsia"/>
        </w:rPr>
        <w:br/>
      </w:r>
      <w:r>
        <w:rPr>
          <w:rFonts w:hint="eastAsia"/>
        </w:rPr>
        <w:t>　　图 43： 临时电梯中国企业SWOT分析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54eef1bd34af7" w:history="1">
        <w:r>
          <w:rPr>
            <w:rStyle w:val="Hyperlink"/>
          </w:rPr>
          <w:t>全球与中国临时电梯市场现状调研及前景趋势预测报告（2024-2030年）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54eef1bd34af7" w:history="1">
        <w:r>
          <w:rPr>
            <w:rStyle w:val="Hyperlink"/>
          </w:rPr>
          <w:t>https://www.20087.com/8/20/LinShiDianTiDeFaZhanQianJing.html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ca7ecf6174fe0" w:history="1">
      <w:r>
        <w:rPr>
          <w:rStyle w:val="Hyperlink"/>
        </w:rPr>
        <w:t>全球与中国临时电梯市场现状调研及前景趋势预测报告（2024-2030年）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nShiDianTiDeFaZhanQianJing.html" TargetMode="External" Id="Rc1654eef1bd3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nShiDianTiDeFaZhanQianJing.html" TargetMode="External" Id="R037ca7ecf617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2024-09-26T08:59:14Z</dcterms:created>
  <dcterms:modified xsi:type="dcterms:W3CDTF">2024-09-26T09:59:14Z</dcterms:modified>
  <dc:subject>全球与中国临时电梯市场现状调研及前景趋势预测报告（2024-2030年）</dc:subject>
  <dc:title>全球与中国临时电梯市场现状调研及前景趋势预测报告（2024-2030年）</dc:title>
  <cp:keywords>全球与中国临时电梯市场现状调研及前景趋势预测报告（2024-2030年）</cp:keywords>
  <dc:description>全球与中国临时电梯市场现状调研及前景趋势预测报告（2024-2030年）</dc:description>
</cp:coreProperties>
</file>