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e2448bdb9e42ed" w:history="1">
              <w:r>
                <w:rPr>
                  <w:rStyle w:val="Hyperlink"/>
                </w:rPr>
                <w:t>2024-2030年全球与中国二氧化碳激光喷码机市场现状及发展前景报告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e2448bdb9e42ed" w:history="1">
              <w:r>
                <w:rPr>
                  <w:rStyle w:val="Hyperlink"/>
                </w:rPr>
                <w:t>2024-2030年全球与中国二氧化碳激光喷码机市场现状及发展前景报告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3879708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e2448bdb9e42ed" w:history="1">
                <w:r>
                  <w:rPr>
                    <w:rStyle w:val="Hyperlink"/>
                  </w:rPr>
                  <w:t>https://www.20087.com/8/70/ErYangHuaTanJiGuangPenMaJiHangYeFaZhanQianJing.html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氧化碳激光喷码机是一种高精度、非接触式的标识设备，广泛应用于食品、医药、电子产品的生产线上，用于打印生产日期、批号、条形码等信息。近年来，随着激光技术的成熟和成本的下降，二氧化碳激光喷码机的性能更加稳定，打印速度和分辨率显著提高，同时，其操作界面和软件的智能化设计，简化了编程和维护流程。</w:t>
      </w:r>
      <w:r>
        <w:rPr>
          <w:rFonts w:hint="eastAsia"/>
        </w:rPr>
        <w:br/>
      </w:r>
      <w:r>
        <w:rPr>
          <w:rFonts w:hint="eastAsia"/>
        </w:rPr>
        <w:t>　　未来，二氧化碳激光喷码机将更加注重定制化和集成化。定制化意味着设备将根据具体行业和产品的特点，提供更专业的标识解决方案，如防伪编码、可追溯性标识等。集成化则体现在与生产线的无缝衔接，通过物联网技术，实现喷码机与生产管理系统的数据互通，提升整体生产线的智能化水平和效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3e2448bdb9e42ed" w:history="1">
        <w:r>
          <w:rPr>
            <w:rStyle w:val="Hyperlink"/>
          </w:rPr>
          <w:t>2024-2030年全球与中国二氧化碳激光喷码机市场现状及发展前景报告</w:t>
        </w:r>
      </w:hyperlink>
      <w:r>
        <w:rPr>
          <w:rFonts w:hint="eastAsia"/>
        </w:rPr>
        <w:t>全面剖析了二氧化碳激光喷码机行业的市场规模、需求及价格动态。报告通过对二氧化碳激光喷码机产业链的深入挖掘，详细分析了行业现状，并对二氧化碳激光喷码机市场前景及发展趋势进行了科学预测。二氧化碳激光喷码机报告还深入探索了各细分市场的特点，突出关注二氧化碳激光喷码机重点企业的经营状况，全面揭示了二氧化碳激光喷码机行业竞争格局、品牌影响力和市场集中度。二氧化碳激光喷码机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二氧化碳激光喷码机市场概述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按照不同产品类型，二氧化碳激光喷码机主要可以分为如下几个类别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全球不同产品类型二氧化碳激光喷码机销售额增长趋势2019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30W</w:t>
      </w:r>
      <w:r>
        <w:rPr>
          <w:rFonts w:hint="eastAsia"/>
        </w:rPr>
        <w:br/>
      </w:r>
      <w:r>
        <w:rPr>
          <w:rFonts w:hint="eastAsia"/>
        </w:rPr>
        <w:t>　　　　1.2.3 60W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从不同应用，二氧化碳激光喷码机主要包括如下几个方面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全球不同应用二氧化碳激光喷码机销售额增长趋势2019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食品</w:t>
      </w:r>
      <w:r>
        <w:rPr>
          <w:rFonts w:hint="eastAsia"/>
        </w:rPr>
        <w:br/>
      </w:r>
      <w:r>
        <w:rPr>
          <w:rFonts w:hint="eastAsia"/>
        </w:rPr>
        <w:t>　　　　1.3.3 饮料</w:t>
      </w:r>
      <w:r>
        <w:rPr>
          <w:rFonts w:hint="eastAsia"/>
        </w:rPr>
        <w:br/>
      </w:r>
      <w:r>
        <w:rPr>
          <w:rFonts w:hint="eastAsia"/>
        </w:rPr>
        <w:t>　　　　1.3.4 医药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二氧化碳激光喷码机行业背景、发展历史、现状及趋势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二氧化碳激光喷码机行业目前现状分析</w:t>
      </w:r>
      <w:r>
        <w:rPr>
          <w:rFonts w:hint="eastAsia"/>
        </w:rPr>
        <w:br/>
      </w:r>
      <w:r>
        <w:rPr>
          <w:rFonts w:hint="eastAsia"/>
        </w:rPr>
        <w:t>　　　　1.4.2 二氧化碳激光喷码机发展趋势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全球二氧化碳激光喷码机总体规模分析</w:t>
      </w:r>
      <w:r>
        <w:rPr>
          <w:rFonts w:hint="eastAsia"/>
        </w:rPr>
        <w:br/>
      </w:r>
      <w:r>
        <w:rPr>
          <w:rFonts w:hint="eastAsia"/>
        </w:rPr>
        <w:t>　　2.1 全球二氧化碳激光喷码机供需现状及预测（2019-2030）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全球二氧化碳激光喷码机产能、产量、产能利用率及发展趋势（2019-2030）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全球二氧化碳激光喷码机产量、需求量及发展趋势（2019-2030）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全球主要地区二氧化碳激光喷码机产量及发展趋势（2019-2030）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全球主要地区二氧化碳激光喷码机产量（2019-2024）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全球主要地区二氧化碳激光喷码机产量（2025-2030）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全球主要地区二氧化碳激光喷码机产量市场份额（2019-2030）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中国二氧化碳激光喷码机供需现状及预测（2019-2030）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中国二氧化碳激光喷码机产能、产量、产能利用率及发展趋势（2019-2030）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中国二氧化碳激光喷码机产量、市场需求量及发展趋势（2019-2030）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全球二氧化碳激光喷码机销量及销售额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全球市场二氧化碳激光喷码机销售额（2019-2030）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全球市场二氧化碳激光喷码机销量（2019-2030）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全球市场二氧化碳激光喷码机价格趋势（2019-2030）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全球市场主要厂商二氧化碳激光喷码机产能市场份额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全球市场主要厂商二氧化碳激光喷码机销量（2019-2024）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全球市场主要厂商二氧化碳激光喷码机销量（2019-2024）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全球市场主要厂商二氧化碳激光喷码机销售收入（2019-2024）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全球市场主要厂商二氧化碳激光喷码机销售价格（2019-2024）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2023年全球主要生产商二氧化碳激光喷码机收入排名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中国市场主要厂商二氧化碳激光喷码机销量（2019-2024）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中国市场主要厂商二氧化碳激光喷码机销量（2019-2024）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中国市场主要厂商二氧化碳激光喷码机销售收入（2019-2024）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2023年中国主要生产商二氧化碳激光喷码机收入排名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中国市场主要厂商二氧化碳激光喷码机销售价格（2019-2024）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全球主要厂商二氧化碳激光喷码机总部及产地分布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全球主要厂商成立时间及二氧化碳激光喷码机商业化日期</w:t>
      </w:r>
      <w:r>
        <w:rPr>
          <w:rFonts w:hint="eastAsia"/>
        </w:rPr>
        <w:br/>
      </w:r>
      <w:r>
        <w:rPr>
          <w:rFonts w:hint="eastAsia"/>
        </w:rPr>
        <w:t>　　3.6 全球主要厂商二氧化碳激光喷码机产品类型及应用</w:t>
      </w:r>
      <w:r>
        <w:rPr>
          <w:rFonts w:hint="eastAsia"/>
        </w:rPr>
        <w:br/>
      </w:r>
      <w:r>
        <w:rPr>
          <w:rFonts w:hint="eastAsia"/>
        </w:rPr>
        <w:t>　　3.7 二氧化碳激光喷码机行业集中度、竞争程度分析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二氧化碳激光喷码机行业集中度分析：2023年全球Top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全球二氧化碳激光喷码机第一梯队、第二梯队和第三梯队生产商（品牌）及市场份额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全球二氧化碳激光喷码机主要地区分析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全球主要地区二氧化碳激光喷码机市场规模分析：2019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全球主要地区二氧化碳激光喷码机销售收入及市场份额（2019-2024年）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全球主要地区二氧化碳激光喷码机销售收入预测（2024-2030年）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全球主要地区二氧化碳激光喷码机销量分析：2019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全球主要地区二氧化碳激光喷码机销量及市场份额（2019-2024年）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全球主要地区二氧化碳激光喷码机销量及市场份额预测（2025-2030）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北美市场二氧化碳激光喷码机销量、收入及增长率（2019-2030）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欧洲市场二氧化碳激光喷码机销量、收入及增长率（2019-2030）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中国市场二氧化碳激光喷码机销量、收入及增长率（2019-2030）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日本市场二氧化碳激光喷码机销量、收入及增长率（2019-2030）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东南亚市场二氧化碳激光喷码机销量、收入及增长率（2019-2030）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印度市场二氧化碳激光喷码机销量、收入及增长率（2019-2030）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重点企业（1）基本信息、二氧化碳激光喷码机生产基地、销售区域、竞争对手及市场地位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二氧化碳激光喷码机产品规格、参数及市场应用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二氧化碳激光喷码机销量、收入、价格及毛利率（2019-2024）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重点企业（2）基本信息、二氧化碳激光喷码机生产基地、销售区域、竞争对手及市场地位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二氧化碳激光喷码机产品规格、参数及市场应用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二氧化碳激光喷码机销量、收入、价格及毛利率（2019-2024）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重点企业（3）基本信息、二氧化碳激光喷码机生产基地、销售区域、竞争对手及市场地位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二氧化碳激光喷码机产品规格、参数及市场应用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二氧化碳激光喷码机销量、收入、价格及毛利率（2019-2024）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重点企业（4）基本信息、二氧化碳激光喷码机生产基地、销售区域、竞争对手及市场地位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二氧化碳激光喷码机产品规格、参数及市场应用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二氧化碳激光喷码机销量、收入、价格及毛利率（2019-2024）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重点企业（5）基本信息、二氧化碳激光喷码机生产基地、销售区域、竞争对手及市场地位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二氧化碳激光喷码机产品规格、参数及市场应用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二氧化碳激光喷码机销量、收入、价格及毛利率（2019-2024）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重点企业（6）基本信息、二氧化碳激光喷码机生产基地、销售区域、竞争对手及市场地位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二氧化碳激光喷码机产品规格、参数及市场应用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二氧化碳激光喷码机销量、收入、价格及毛利率（2019-2024）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重点企业（7）基本信息、二氧化碳激光喷码机生产基地、销售区域、竞争对手及市场地位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二氧化碳激光喷码机产品规格、参数及市场应用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二氧化碳激光喷码机销量、收入、价格及毛利率（2019-2024）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重点企业（8）基本信息、二氧化碳激光喷码机生产基地、销售区域、竞争对手及市场地位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二氧化碳激光喷码机产品规格、参数及市场应用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二氧化碳激光喷码机销量、收入、价格及毛利率（2019-2024）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重点企业（9）基本信息、二氧化碳激光喷码机生产基地、销售区域、竞争对手及市场地位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二氧化碳激光喷码机产品规格、参数及市场应用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二氧化碳激光喷码机销量、收入、价格及毛利率（2019-2024）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重点企业（10）基本信息、二氧化碳激光喷码机生产基地、销售区域、竞争对手及市场地位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二氧化碳激光喷码机产品规格、参数及市场应用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二氧化碳激光喷码机销量、收入、价格及毛利率（2019-2024）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重点企业（11）基本信息、二氧化碳激光喷码机生产基地、销售区域、竞争对手及市场地位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二氧化碳激光喷码机产品规格、参数及市场应用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二氧化碳激光喷码机销量、收入、价格及毛利率（2019-2024）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重点企业（12）基本信息、二氧化碳激光喷码机生产基地、销售区域、竞争对手及市场地位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二氧化碳激光喷码机产品规格、参数及市场应用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二氧化碳激光喷码机销量、收入、价格及毛利率（2019-2024）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不同产品类型二氧化碳激光喷码机分析</w:t>
      </w:r>
      <w:r>
        <w:rPr>
          <w:rFonts w:hint="eastAsia"/>
        </w:rPr>
        <w:br/>
      </w:r>
      <w:r>
        <w:rPr>
          <w:rFonts w:hint="eastAsia"/>
        </w:rPr>
        <w:t>　　6.1 全球不同产品类型二氧化碳激光喷码机销量（2019-2030）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全球不同产品类型二氧化碳激光喷码机销量及市场份额（2019-2024）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全球不同产品类型二氧化碳激光喷码机销量预测（2025-2030）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全球不同产品类型二氧化碳激光喷码机收入（2019-2030）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全球不同产品类型二氧化碳激光喷码机收入及市场份额（2019-2024）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全球不同产品类型二氧化碳激光喷码机收入预测（2025-2030）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全球不同产品类型二氧化碳激光喷码机价格走势（2019-2030）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不同应用二氧化碳激光喷码机分析</w:t>
      </w:r>
      <w:r>
        <w:rPr>
          <w:rFonts w:hint="eastAsia"/>
        </w:rPr>
        <w:br/>
      </w:r>
      <w:r>
        <w:rPr>
          <w:rFonts w:hint="eastAsia"/>
        </w:rPr>
        <w:t>　　7.1 全球不同应用二氧化碳激光喷码机销量（2019-2030）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全球不同应用二氧化碳激光喷码机销量及市场份额（2019-2024）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全球不同应用二氧化碳激光喷码机销量预测（2025-2030）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全球不同应用二氧化碳激光喷码机收入（2019-2030）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全球不同应用二氧化碳激光喷码机收入及市场份额（2019-2024）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全球不同应用二氧化碳激光喷码机收入预测（2025-2030）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全球不同应用二氧化碳激光喷码机价格走势（2019-2030）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二氧化碳激光喷码机产业链分析</w:t>
      </w:r>
      <w:r>
        <w:rPr>
          <w:rFonts w:hint="eastAsia"/>
        </w:rPr>
        <w:br/>
      </w:r>
      <w:r>
        <w:rPr>
          <w:rFonts w:hint="eastAsia"/>
        </w:rPr>
        <w:t>　　8.2 二氧化碳激光喷码机产业上游供应分析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二氧化碳激光喷码机下游典型客户</w:t>
      </w:r>
      <w:r>
        <w:rPr>
          <w:rFonts w:hint="eastAsia"/>
        </w:rPr>
        <w:br/>
      </w:r>
      <w:r>
        <w:rPr>
          <w:rFonts w:hint="eastAsia"/>
        </w:rPr>
        <w:t>　　8.4 二氧化碳激光喷码机销售渠道分析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二氧化碳激光喷码机行业发展机遇及主要驱动因素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二氧化碳激光喷码机行业发展面临的风险</w:t>
      </w:r>
      <w:r>
        <w:rPr>
          <w:rFonts w:hint="eastAsia"/>
        </w:rPr>
        <w:br/>
      </w:r>
      <w:r>
        <w:rPr>
          <w:rFonts w:hint="eastAsia"/>
        </w:rPr>
        <w:t>　　9.3 二氧化碳激光喷码机行业政策分析</w:t>
      </w:r>
      <w:r>
        <w:rPr>
          <w:rFonts w:hint="eastAsia"/>
        </w:rPr>
        <w:br/>
      </w:r>
      <w:r>
        <w:rPr>
          <w:rFonts w:hint="eastAsia"/>
        </w:rPr>
        <w:t>　　9.4 二氧化碳激光喷码机中国企业SWOT分析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全球不同产品类型二氧化碳激光喷码机销售额增长（CAGR）趋势2019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二氧化碳激光喷码机行业目前发展现状</w:t>
      </w:r>
      <w:r>
        <w:rPr>
          <w:rFonts w:hint="eastAsia"/>
        </w:rPr>
        <w:br/>
      </w:r>
      <w:r>
        <w:rPr>
          <w:rFonts w:hint="eastAsia"/>
        </w:rPr>
        <w:t>　　表 4： 二氧化碳激光喷码机发展趋势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全球主要地区二氧化碳激光喷码机产量增速（CAGR）：（2019 VS 2023 VS 2030）&amp;（千台）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全球主要地区二氧化碳激光喷码机产量（2019-2024）&amp;（千台）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全球主要地区二氧化碳激光喷码机产量（2025-2030）&amp;（千台）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全球主要地区二氧化碳激光喷码机产量市场份额（2019-2024）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全球主要地区二氧化碳激光喷码机产量（2025-2030）&amp;（千台）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全球市场主要厂商二氧化碳激光喷码机产能（2023-2024）&amp;（千台）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全球市场主要厂商二氧化碳激光喷码机销量（2019-2024）&amp;（千台）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全球市场主要厂商二氧化碳激光喷码机销量市场份额（2019-2024）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全球市场主要厂商二氧化碳激光喷码机销售收入（2019-2024）&amp;（百万美元）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全球市场主要厂商二氧化碳激光喷码机销售收入市场份额（2019-2024）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全球市场主要厂商二氧化碳激光喷码机销售价格（2019-2024）&amp;（美元/台）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2023年全球主要生产商二氧化碳激光喷码机收入排名（百万美元）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中国市场主要厂商二氧化碳激光喷码机销量（2019-2024）&amp;（千台）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中国市场主要厂商二氧化碳激光喷码机销量市场份额（2019-2024）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中国市场主要厂商二氧化碳激光喷码机销售收入（2019-2024）&amp;（百万美元）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中国市场主要厂商二氧化碳激光喷码机销售收入市场份额（2019-2024）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2023年中国主要生产商二氧化碳激光喷码机收入排名（百万美元）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中国市场主要厂商二氧化碳激光喷码机销售价格（2019-2024）&amp;（美元/台）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全球主要厂商二氧化碳激光喷码机总部及产地分布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全球主要厂商成立时间及二氧化碳激光喷码机商业化日期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全球主要厂商二氧化碳激光喷码机产品类型及应用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2023年全球二氧化碳激光喷码机主要厂商市场地位（第一梯队、第二梯队和第三梯队）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全球二氧化碳激光喷码机市场投资、并购等现状分析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全球主要地区二氧化碳激光喷码机销售收入增速：（2019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全球主要地区二氧化碳激光喷码机销售收入（2019-2024）&amp;（百万美元）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全球主要地区二氧化碳激光喷码机销售收入市场份额（2019-2024）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全球主要地区二氧化碳激光喷码机收入（2025-2030）&amp;（百万美元）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全球主要地区二氧化碳激光喷码机收入市场份额（2025-2030）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全球主要地区二氧化碳激光喷码机销量（千台）：2019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全球主要地区二氧化碳激光喷码机销量（2019-2024）&amp;（千台）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全球主要地区二氧化碳激光喷码机销量市场份额（2019-2024）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全球主要地区二氧化碳激光喷码机销量（2025-2030）&amp;（千台）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全球主要地区二氧化碳激光喷码机销量份额（2025-2030）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二氧化碳激光喷码机生产基地、销售区域、竞争对手及市场地位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二氧化碳激光喷码机产品规格、参数及市场应用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二氧化碳激光喷码机销量（千台）、收入（百万美元）、价格（美元/台）及毛利率（2019-2024）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二氧化碳激光喷码机生产基地、销售区域、竞争对手及市场地位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二氧化碳激光喷码机产品规格、参数及市场应用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二氧化碳激光喷码机销量（千台）、收入（百万美元）、价格（美元/台）及毛利率（2019-2024）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二氧化碳激光喷码机生产基地、销售区域、竞争对手及市场地位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二氧化碳激光喷码机产品规格、参数及市场应用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二氧化碳激光喷码机销量（千台）、收入（百万美元）、价格（美元/台）及毛利率（2019-2024）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二氧化碳激光喷码机生产基地、销售区域、竞争对手及市场地位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二氧化碳激光喷码机产品规格、参数及市场应用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二氧化碳激光喷码机销量（千台）、收入（百万美元）、价格（美元/台）及毛利率（2019-2024）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二氧化碳激光喷码机生产基地、销售区域、竞争对手及市场地位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二氧化碳激光喷码机产品规格、参数及市场应用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二氧化碳激光喷码机销量（千台）、收入（百万美元）、价格（美元/台）及毛利率（2019-2024）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二氧化碳激光喷码机生产基地、销售区域、竞争对手及市场地位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二氧化碳激光喷码机产品规格、参数及市场应用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二氧化碳激光喷码机销量（千台）、收入（百万美元）、价格（美元/台）及毛利率（2019-2024）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二氧化碳激光喷码机生产基地、销售区域、竞争对手及市场地位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二氧化碳激光喷码机产品规格、参数及市场应用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二氧化碳激光喷码机销量（千台）、收入（百万美元）、价格（美元/台）及毛利率（2019-2024）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二氧化碳激光喷码机生产基地、销售区域、竞争对手及市场地位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二氧化碳激光喷码机产品规格、参数及市场应用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二氧化碳激光喷码机销量（千台）、收入（百万美元）、价格（美元/台）及毛利率（2019-2024）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二氧化碳激光喷码机生产基地、销售区域、竞争对手及市场地位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二氧化碳激光喷码机产品规格、参数及市场应用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二氧化碳激光喷码机销量（千台）、收入（百万美元）、价格（美元/台）及毛利率（2019-2024）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二氧化碳激光喷码机生产基地、销售区域、竞争对手及市场地位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二氧化碳激光喷码机产品规格、参数及市场应用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二氧化碳激光喷码机销量（千台）、收入（百万美元）、价格（美元/台）及毛利率（2019-2024）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二氧化碳激光喷码机生产基地、销售区域、竞争对手及市场地位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二氧化碳激光喷码机产品规格、参数及市场应用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二氧化碳激光喷码机销量（千台）、收入（百万美元）、价格（美元/台）及毛利率（2019-2024）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二氧化碳激光喷码机生产基地、销售区域、竞争对手及市场地位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二氧化碳激光喷码机产品规格、参数及市场应用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二氧化碳激光喷码机销量（千台）、收入（百万美元）、价格（美元/台）及毛利率（2019-2024）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全球不同产品类型二氧化碳激光喷码机销量（2019-2024年）&amp;（千台）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 99： 全球不同产品类型二氧化碳激光喷码机销量市场份额（2019-2024）</w:t>
      </w:r>
      <w:r>
        <w:rPr>
          <w:rFonts w:hint="eastAsia"/>
        </w:rPr>
        <w:br/>
      </w:r>
      <w:r>
        <w:rPr>
          <w:rFonts w:hint="eastAsia"/>
        </w:rPr>
        <w:t>　　表 100： 全球不同产品类型二氧化碳激光喷码机销量预测（2025-2030）&amp;（千台）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全球市场不同产品类型二氧化碳激光喷码机销量市场份额预测（2025-2030）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102： 全球不同产品类型二氧化碳激光喷码机收入（2019-2024年）&amp;（百万美元）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全球不同产品类型二氧化碳激光喷码机收入市场份额（2019-2024）</w:t>
      </w:r>
      <w:r>
        <w:rPr>
          <w:rFonts w:hint="eastAsia"/>
        </w:rPr>
        <w:br/>
      </w:r>
      <w:r>
        <w:rPr>
          <w:rFonts w:hint="eastAsia"/>
        </w:rPr>
        <w:t>　　表 104： 全球不同产品类型二氧化碳激光喷码机收入预测（2025-2030）&amp;（百万美元）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全球不同产品类型二氧化碳激光喷码机收入市场份额预测（2025-2030）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106： 全球不同应用二氧化碳激光喷码机销量（2019-2024年）&amp;（千台）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 107： 全球不同应用二氧化碳激光喷码机销量市场份额（2019-2024）</w:t>
      </w:r>
      <w:r>
        <w:rPr>
          <w:rFonts w:hint="eastAsia"/>
        </w:rPr>
        <w:br/>
      </w:r>
      <w:r>
        <w:rPr>
          <w:rFonts w:hint="eastAsia"/>
        </w:rPr>
        <w:t>　　表 108： 全球不同应用二氧化碳激光喷码机销量预测（2025-2030）&amp;（千台）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 109： 全球市场不同应用二氧化碳激光喷码机销量市场份额预测（2025-2030）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110： 全球不同应用二氧化碳激光喷码机收入（2019-2024年）&amp;（百万美元）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全球不同应用二氧化碳激光喷码机收入市场份额（2019-2024）</w:t>
      </w:r>
      <w:r>
        <w:rPr>
          <w:rFonts w:hint="eastAsia"/>
        </w:rPr>
        <w:br/>
      </w:r>
      <w:r>
        <w:rPr>
          <w:rFonts w:hint="eastAsia"/>
        </w:rPr>
        <w:t>　　表 112： 全球不同应用二氧化碳激光喷码机收入预测（2025-2030）&amp;（百万美元）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全球不同应用二氧化碳激光喷码机收入市场份额预测（2025-2030）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114： 二氧化碳激光喷码机上游原料供应商及联系方式列表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二氧化碳激光喷码机典型客户列表</w:t>
      </w:r>
      <w:r>
        <w:rPr>
          <w:rFonts w:hint="eastAsia"/>
        </w:rPr>
        <w:br/>
      </w:r>
      <w:r>
        <w:rPr>
          <w:rFonts w:hint="eastAsia"/>
        </w:rPr>
        <w:t>　　表 116： 二氧化碳激光喷码机主要销售模式及销售渠道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二氧化碳激光喷码机行业发展机遇及主要驱动因素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二氧化碳激光喷码机行业发展面临的风险</w:t>
      </w:r>
      <w:r>
        <w:rPr>
          <w:rFonts w:hint="eastAsia"/>
        </w:rPr>
        <w:br/>
      </w:r>
      <w:r>
        <w:rPr>
          <w:rFonts w:hint="eastAsia"/>
        </w:rPr>
        <w:t>　　表 119： 二氧化碳激光喷码机行业政策分析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二氧化碳激光喷码机产品图片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全球不同产品类型二氧化碳激光喷码机销售额2019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全球不同产品类型二氧化碳激光喷码机市场份额2023 &amp; 2030</w:t>
      </w:r>
      <w:r>
        <w:rPr>
          <w:rFonts w:hint="eastAsia"/>
        </w:rPr>
        <w:br/>
      </w:r>
      <w:r>
        <w:rPr>
          <w:rFonts w:hint="eastAsia"/>
        </w:rPr>
        <w:t>　　图 4： 30W产品图片</w:t>
      </w:r>
      <w:r>
        <w:rPr>
          <w:rFonts w:hint="eastAsia"/>
        </w:rPr>
        <w:br/>
      </w:r>
      <w:r>
        <w:rPr>
          <w:rFonts w:hint="eastAsia"/>
        </w:rPr>
        <w:t>　　图 5： 60W产品图片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全球不同应用二氧化碳激光喷码机市场份额2023 &amp; 2030</w:t>
      </w:r>
      <w:r>
        <w:rPr>
          <w:rFonts w:hint="eastAsia"/>
        </w:rPr>
        <w:br/>
      </w:r>
      <w:r>
        <w:rPr>
          <w:rFonts w:hint="eastAsia"/>
        </w:rPr>
        <w:t>　　图 9： 食品</w:t>
      </w:r>
      <w:r>
        <w:rPr>
          <w:rFonts w:hint="eastAsia"/>
        </w:rPr>
        <w:br/>
      </w:r>
      <w:r>
        <w:rPr>
          <w:rFonts w:hint="eastAsia"/>
        </w:rPr>
        <w:t>　　图 10： 饮料</w:t>
      </w:r>
      <w:r>
        <w:rPr>
          <w:rFonts w:hint="eastAsia"/>
        </w:rPr>
        <w:br/>
      </w:r>
      <w:r>
        <w:rPr>
          <w:rFonts w:hint="eastAsia"/>
        </w:rPr>
        <w:t>　　图 11： 医药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全球二氧化碳激光喷码机产能、产量、产能利用率及发展趋势（2019-2030）&amp;（千台）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14： 全球二氧化碳激光喷码机产量、需求量及发展趋势（2019-2030）&amp;（千台）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全球主要地区二氧化碳激光喷码机产量（2019 VS 2023 VS 2030）&amp;（千台）</w:t>
      </w:r>
      <w:r>
        <w:rPr>
          <w:rFonts w:hint="eastAsia"/>
        </w:rPr>
        <w:br/>
      </w:r>
      <w:r>
        <w:rPr>
          <w:rFonts w:hint="eastAsia"/>
        </w:rPr>
        <w:t>　　图 16： 全球主要地区二氧化碳激光喷码机产量市场份额（2019-2030）</w:t>
      </w:r>
      <w:r>
        <w:rPr>
          <w:rFonts w:hint="eastAsia"/>
        </w:rPr>
        <w:br/>
      </w:r>
      <w:r>
        <w:rPr>
          <w:rFonts w:hint="eastAsia"/>
        </w:rPr>
        <w:t>　　图 17： 中国二氧化碳激光喷码机产能、产量、产能利用率及发展趋势（2019-2030）&amp;（千台）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18： 中国二氧化碳激光喷码机产量、市场需求量及发展趋势（2019-2030）&amp;（千台）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19： 全球二氧化碳激光喷码机市场销售额及增长率：（2019-2030）&amp;（百万美元）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全球市场二氧化碳激光喷码机市场规模：2019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21： 全球市场二氧化碳激光喷码机销量及增长率（2019-2030）&amp;（千台）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22： 全球市场二氧化碳激光喷码机价格趋势（2019-2030）&amp;（美元/台）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23： 2023年全球市场主要厂商二氧化碳激光喷码机销量市场份额</w:t>
      </w:r>
      <w:r>
        <w:rPr>
          <w:rFonts w:hint="eastAsia"/>
        </w:rPr>
        <w:br/>
      </w:r>
      <w:r>
        <w:rPr>
          <w:rFonts w:hint="eastAsia"/>
        </w:rPr>
        <w:t>　　图 24： 2023年全球市场主要厂商二氧化碳激光喷码机收入市场份额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2023年中国市场主要厂商二氧化碳激光喷码机销量市场份额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2023年中国市场主要厂商二氧化碳激光喷码机收入市场份额</w:t>
      </w:r>
      <w:r>
        <w:rPr>
          <w:rFonts w:hint="eastAsia"/>
        </w:rPr>
        <w:br/>
      </w:r>
      <w:r>
        <w:rPr>
          <w:rFonts w:hint="eastAsia"/>
        </w:rPr>
        <w:t>　　图 27： 2023年全球前五大生产商二氧化碳激光喷码机市场份额</w:t>
      </w:r>
      <w:r>
        <w:rPr>
          <w:rFonts w:hint="eastAsia"/>
        </w:rPr>
        <w:br/>
      </w:r>
      <w:r>
        <w:rPr>
          <w:rFonts w:hint="eastAsia"/>
        </w:rPr>
        <w:t>　　图 28： 2023年全球二氧化碳激光喷码机第一梯队、第二梯队和第三梯队厂商及市场份额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全球主要地区二氧化碳激光喷码机销售收入（2019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全球主要地区二氧化碳激光喷码机销售收入市场份额（2019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31： 北美市场二氧化碳激光喷码机销量及增长率（2019-2030）&amp;（千台）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32： 北美市场二氧化碳激光喷码机收入及增长率（2019-2030）&amp;（百万美元）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欧洲市场二氧化碳激光喷码机销量及增长率（2019-2030）&amp;（千台）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34： 欧洲市场二氧化碳激光喷码机收入及增长率（2019-2030）&amp;（百万美元）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中国市场二氧化碳激光喷码机销量及增长率（2019-2030）&amp;（千台）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36： 中国市场二氧化碳激光喷码机收入及增长率（2019-2030）&amp;（百万美元）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日本市场二氧化碳激光喷码机销量及增长率（2019-2030）&amp;（千台）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38： 日本市场二氧化碳激光喷码机收入及增长率（2019-2030）&amp;（百万美元）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东南亚市场二氧化碳激光喷码机销量及增长率（2019-2030）&amp;（千台）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40： 东南亚市场二氧化碳激光喷码机收入及增长率（2019-2030）&amp;（百万美元）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印度市场二氧化碳激光喷码机销量及增长率（2019-2030）&amp;（千台）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42： 印度市场二氧化碳激光喷码机收入及增长率（2019-2030）&amp;（百万美元）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全球不同产品类型二氧化碳激光喷码机价格走势（2019-2030）&amp;（美元/台）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44： 全球不同应用二氧化碳激光喷码机价格走势（2019-2030）&amp;（美元/台）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45： 二氧化碳激光喷码机产业链</w:t>
      </w:r>
      <w:r>
        <w:rPr>
          <w:rFonts w:hint="eastAsia"/>
        </w:rPr>
        <w:br/>
      </w:r>
      <w:r>
        <w:rPr>
          <w:rFonts w:hint="eastAsia"/>
        </w:rPr>
        <w:t>　　图 46： 二氧化碳激光喷码机中国企业SWOT分析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e2448bdb9e42ed" w:history="1">
        <w:r>
          <w:rPr>
            <w:rStyle w:val="Hyperlink"/>
          </w:rPr>
          <w:t>2024-2030年全球与中国二氧化碳激光喷码机市场现状及发展前景报告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3879708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e2448bdb9e42ed" w:history="1">
        <w:r>
          <w:rPr>
            <w:rStyle w:val="Hyperlink"/>
          </w:rPr>
          <w:t>https://www.20087.com/8/70/ErYangHuaTanJiGuangPenMaJiHangYeFaZhanQianJing.html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ecba812b804999" w:history="1">
      <w:r>
        <w:rPr>
          <w:rStyle w:val="Hyperlink"/>
        </w:rPr>
        <w:t>2024-2030年全球与中国二氧化碳激光喷码机市场现状及发展前景报告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ErYangHuaTanJiGuangPenMaJiHangYeFaZhanQianJing.html" TargetMode="External" Id="R73e2448bdb9e42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ErYangHuaTanJiGuangPenMaJiHangYeFaZhanQianJing.html" TargetMode="External" Id="Rc7ecba812b8049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2024-07-06T03:24:41Z</dcterms:created>
  <dcterms:modified xsi:type="dcterms:W3CDTF">2024-07-06T04:24:41Z</dcterms:modified>
  <dc:subject>2024-2030年全球与中国二氧化碳激光喷码机市场现状及发展前景报告</dc:subject>
  <dc:title>2024-2030年全球与中国二氧化碳激光喷码机市场现状及发展前景报告</dc:title>
  <cp:keywords>2024-2030年全球与中国二氧化碳激光喷码机市场现状及发展前景报告</cp:keywords>
  <dc:description>2024-2030年全球与中国二氧化碳激光喷码机市场现状及发展前景报告</dc:description>
</cp:coreProperties>
</file>