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410647eda47ec" w:history="1">
              <w:r>
                <w:rPr>
                  <w:rStyle w:val="Hyperlink"/>
                </w:rPr>
                <w:t>2026-2032年中国人形机器人电池行业市场分析及发展前景报告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410647eda47ec" w:history="1">
              <w:r>
                <w:rPr>
                  <w:rStyle w:val="Hyperlink"/>
                </w:rPr>
                <w:t>2026-2032年中国人形机器人电池行业市场分析及发展前景报告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410647eda47ec" w:history="1">
                <w:r>
                  <w:rPr>
                    <w:rStyle w:val="Hyperlink"/>
                  </w:rPr>
                  <w:t>https://www.20087.com/8/10/RenXingJiQiRenDianChiHangYeXianZhuangJiQianJing.html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形机器人电池是专为双足仿生机器人设计的高能量密度、高功率输出与高安全性的移动能源系统，需在有限空间内支持长时间行走、手臂操作及传感器运行。人形机器人电池普遍采用高镍三元锂或磷酸铁锂电芯，配合智能BMS实现多级保护（过充、短路、热失控预警），强调体积能量密度（&gt;500 Wh/L）、瞬时放电倍率（&gt;3C）及抗冲击振动能力。人形机器人电池企业注重轻量化结构（碳纤维外壳）与热管理（相变材料/液冷）。然而，频繁启停与动态负载导致SOC估算偏差；同时，快充循环寿命仍不足，制约商业部署。</w:t>
      </w:r>
      <w:r>
        <w:rPr>
          <w:rFonts w:hint="eastAsia"/>
        </w:rPr>
        <w:br/>
      </w:r>
      <w:r>
        <w:rPr>
          <w:rFonts w:hint="eastAsia"/>
        </w:rPr>
        <w:t>　　未来，人形机器人电池将向固态电池、结构功能一体化与云端健康管理演进。市场调研网认为，采用硫化物或氧化物固态电解质提升安全性与能量密度；电池包作为承力结构件集成于躯干，减轻整体重量。在运维端，数字孪生模型预测剩余使用寿命，并联动充电站调度。此外，支持换电标准接口实现分钟级能源补给。随着人形机器人进入制造、康养等场景，专用电池将从能源模块升级为高可靠、高集成、可服务的机器人动力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e410647eda47ec" w:history="1">
        <w:r>
          <w:rPr>
            <w:rStyle w:val="Hyperlink"/>
          </w:rPr>
          <w:t>2026-2032年中国人形机器人电池行业市场分析及发展前景报告</w:t>
        </w:r>
      </w:hyperlink>
      <w:r>
        <w:rPr>
          <w:rFonts w:hint="eastAsia"/>
        </w:rPr>
        <w:t>》，2025年人形机器人电池行业市场规模达 亿元，预计2032年市场规模将达 亿元，期间年均复合增长率（CAGR）达 %。报告依托国家统计局、相关行业协会的详实数据资料，系统解析了人形机器人电池行业的产业链结构、市场规模及需求现状，并对价格动态进行了解读。报告客观呈现了人形机器人电池行业发展状况，科学预测了市场前景与未来趋势，同时聚焦人形机器人电池重点企业，分析了市场竞争格局、集中度及品牌影响力。此外，报告通过细分市场领域，挖掘了人形机器人电池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人形机器人电池市场概述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按照不同产品类型，人形机器人电池主要可以分为如下几个类别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中国不同产品类型人形机器人电池增长趋势2021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圆柱电芯</w:t>
      </w:r>
      <w:r>
        <w:rPr>
          <w:rFonts w:hint="eastAsia"/>
        </w:rPr>
        <w:br/>
      </w:r>
      <w:r>
        <w:rPr>
          <w:rFonts w:hint="eastAsia"/>
        </w:rPr>
        <w:t>　　　　1.2.3 软包电芯</w:t>
      </w:r>
      <w:r>
        <w:rPr>
          <w:rFonts w:hint="eastAsia"/>
        </w:rPr>
        <w:br/>
      </w:r>
      <w:r>
        <w:rPr>
          <w:rFonts w:hint="eastAsia"/>
        </w:rPr>
        <w:t>　　　　1.2.4 方形电芯</w:t>
      </w:r>
      <w:r>
        <w:rPr>
          <w:rFonts w:hint="eastAsia"/>
        </w:rPr>
        <w:br/>
      </w:r>
      <w:r>
        <w:rPr>
          <w:rFonts w:hint="eastAsia"/>
        </w:rPr>
        <w:t>　　1.3 按照不同电池技术，人形机器人电池主要可以分为如下几个类别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中国不同电池技术人形机器人电池增长趋势2021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液态锂电池</w:t>
      </w:r>
      <w:r>
        <w:rPr>
          <w:rFonts w:hint="eastAsia"/>
        </w:rPr>
        <w:br/>
      </w:r>
      <w:r>
        <w:rPr>
          <w:rFonts w:hint="eastAsia"/>
        </w:rPr>
        <w:t>　　　　1.3.3 固态电池</w:t>
      </w:r>
      <w:r>
        <w:rPr>
          <w:rFonts w:hint="eastAsia"/>
        </w:rPr>
        <w:br/>
      </w:r>
      <w:r>
        <w:rPr>
          <w:rFonts w:hint="eastAsia"/>
        </w:rPr>
        <w:t>　　1.4 按照不同正极材料，人形机器人电池主要可以分为如下几个类别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中国不同正极材料人形机器人电池增长趋势2021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三元锂电池</w:t>
      </w:r>
      <w:r>
        <w:rPr>
          <w:rFonts w:hint="eastAsia"/>
        </w:rPr>
        <w:br/>
      </w:r>
      <w:r>
        <w:rPr>
          <w:rFonts w:hint="eastAsia"/>
        </w:rPr>
        <w:t>　　　　1.4.3 磷酸铁锂电池</w:t>
      </w:r>
      <w:r>
        <w:rPr>
          <w:rFonts w:hint="eastAsia"/>
        </w:rPr>
        <w:br/>
      </w:r>
      <w:r>
        <w:rPr>
          <w:rFonts w:hint="eastAsia"/>
        </w:rPr>
        <w:t>　　　　1.4.4 钴酸锂电池</w:t>
      </w:r>
      <w:r>
        <w:rPr>
          <w:rFonts w:hint="eastAsia"/>
        </w:rPr>
        <w:br/>
      </w:r>
      <w:r>
        <w:rPr>
          <w:rFonts w:hint="eastAsia"/>
        </w:rPr>
        <w:t>　　1.5 从不同应用，人形机器人电池主要包括如下几个方面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中国不同应用人形机器人电池增长趋势2021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服务型人形机器人</w:t>
      </w:r>
      <w:r>
        <w:rPr>
          <w:rFonts w:hint="eastAsia"/>
        </w:rPr>
        <w:br/>
      </w:r>
      <w:r>
        <w:rPr>
          <w:rFonts w:hint="eastAsia"/>
        </w:rPr>
        <w:t>　　　　1.5.3 工业型人形机器人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中国人形机器人电池发展现状及未来趋势（2021-2032）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中国市场人形机器人电池收入及增长率（2021-2032）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中国市场人形机器人电池销量及增长率（2021-2032）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中国市场主要人形机器人电池厂商分析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中国市场主要厂商人形机器人电池销量及市场占有率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中国市场主要厂商人形机器人电池销量（2021-2026）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中国市场主要厂商人形机器人电池销量市场份额（2021-2026）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中国市场主要厂商人形机器人电池收入及市场占有率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中国市场主要厂商人形机器人电池收入（2021-2026）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中国市场主要厂商人形机器人电池收入市场份额（2021-2026）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2025年中国市场主要厂商人形机器人电池收入排名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中国市场主要厂商人形机器人电池价格（2021-2026）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中国市场主要厂商人形机器人电池总部及产地分布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中国市场主要厂商成立时间及人形机器人电池商业化日期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中国市场主要厂商人形机器人电池产品类型及应用</w:t>
      </w:r>
      <w:r>
        <w:rPr>
          <w:rFonts w:hint="eastAsia"/>
        </w:rPr>
        <w:br/>
      </w:r>
      <w:r>
        <w:rPr>
          <w:rFonts w:hint="eastAsia"/>
        </w:rPr>
        <w:t>　　2.7 人形机器人电池行业集中度、竞争程度分析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人形机器人电池行业集中度分析：2025年中国Top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中国市场人形机器人电池第一梯队、第二梯队和第三梯队厂商（品牌）及2025年市场份额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重点企业（1）基本信息、人形机器人电池生产基地、总部、竞争对手及市场地位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重点企业（1）在中国市场人形机器人电池销量、收入、价格及毛利率（2021-2026）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重点企业（2）基本信息、人形机器人电池生产基地、总部、竞争对手及市场地位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重点企业（2）在中国市场人形机器人电池销量、收入、价格及毛利率（2021-2026）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重点企业（3）基本信息、人形机器人电池生产基地、总部、竞争对手及市场地位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重点企业（3）在中国市场人形机器人电池销量、收入、价格及毛利率（2021-2026）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重点企业（4）基本信息、人形机器人电池生产基地、总部、竞争对手及市场地位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重点企业（4）在中国市场人形机器人电池销量、收入、价格及毛利率（2021-2026）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重点企业（5）基本信息、人形机器人电池生产基地、总部、竞争对手及市场地位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重点企业（5）在中国市场人形机器人电池销量、收入、价格及毛利率（2021-2026）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重点企业（6）基本信息、人形机器人电池生产基地、总部、竞争对手及市场地位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重点企业（6）在中国市场人形机器人电池销量、收入、价格及毛利率（2021-2026）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重点企业（7）基本信息、人形机器人电池生产基地、总部、竞争对手及市场地位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重点企业（7）在中国市场人形机器人电池销量、收入、价格及毛利率（2021-2026）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重点企业（8）基本信息、人形机器人电池生产基地、总部、竞争对手及市场地位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重点企业（8）在中国市场人形机器人电池销量、收入、价格及毛利率（2021-2026）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重点企业（9）基本信息、人形机器人电池生产基地、总部、竞争对手及市场地位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重点企业（9）在中国市场人形机器人电池销量、收入、价格及毛利率（2021-2026）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重点企业（10）基本信息、人形机器人电池生产基地、总部、竞争对手及市场地位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重点企业（10）在中国市场人形机器人电池销量、收入、价格及毛利率（2021-2026）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重点企业（11）基本信息、人形机器人电池生产基地、总部、竞争对手及市场地位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重点企业（11）在中国市场人形机器人电池销量、收入、价格及毛利率（2021-2026）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重点企业（12）基本信息、人形机器人电池生产基地、总部、竞争对手及市场地位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重点企业（12）在中国市场人形机器人电池销量、收入、价格及毛利率（2021-2026）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重点企业（13）基本信息、人形机器人电池生产基地、总部、竞争对手及市场地位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重点企业（13）在中国市场人形机器人电池销量、收入、价格及毛利率（2021-2026）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重点企业（14）基本信息、人形机器人电池生产基地、总部、竞争对手及市场地位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重点企业（14）在中国市场人形机器人电池销量、收入、价格及毛利率（2021-2026）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重点企业（15）基本信息、人形机器人电池生产基地、总部、竞争对手及市场地位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重点企业（15）在中国市场人形机器人电池销量、收入、价格及毛利率（2021-2026）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不同产品类型人形机器人电池分析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中国市场不同产品类型人形机器人电池销量（2021-2032）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中国市场不同产品类型人形机器人电池销量及市场份额（2021-2026）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中国市场不同产品类型人形机器人电池销量预测（2027-2032）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中国市场不同产品类型人形机器人电池规模（2021-2032）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中国市场不同产品类型人形机器人电池规模及市场份额（2021-2026）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中国市场不同产品类型人形机器人电池规模预测（2027-2032）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中国市场不同产品类型人形机器人电池价格走势（2021-2032）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不同应用人形机器人电池分析</w:t>
      </w:r>
      <w:r>
        <w:rPr>
          <w:rFonts w:hint="eastAsia"/>
        </w:rPr>
        <w:br/>
      </w:r>
      <w:r>
        <w:rPr>
          <w:rFonts w:hint="eastAsia"/>
        </w:rPr>
        <w:t>　　5.1 中国市场不同应用人形机器人电池销量（2021-2032）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中国市场不同应用人形机器人电池销量及市场份额（2021-2026）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中国市场不同应用人形机器人电池销量预测（2027-2032）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中国市场不同应用人形机器人电池规模（2021-2032）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中国市场不同应用人形机器人电池规模及市场份额（2021-2026）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中国市场不同应用人形机器人电池规模预测（2027-2032）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中国市场不同应用人形机器人电池价格走势（2021-2032）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人形机器人电池行业发展分析---发展趋势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人形机器人电池行业发展分析---厂商壁垒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人形机器人电池行业发展分析---驱动因素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人形机器人电池行业发展分析---制约因素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人形机器人电池中国企业SWOT分析</w:t>
      </w:r>
      <w:r>
        <w:rPr>
          <w:rFonts w:hint="eastAsia"/>
        </w:rPr>
        <w:br/>
      </w:r>
      <w:r>
        <w:rPr>
          <w:rFonts w:hint="eastAsia"/>
        </w:rPr>
        <w:t>　　6.6 人形机器人电池行业发展分析---行业政策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人形机器人电池行业产业链简介</w:t>
      </w:r>
      <w:r>
        <w:rPr>
          <w:rFonts w:hint="eastAsia"/>
        </w:rPr>
        <w:br/>
      </w:r>
      <w:r>
        <w:rPr>
          <w:rFonts w:hint="eastAsia"/>
        </w:rPr>
        <w:t>　　7.2 人形机器人电池产业链分析-上游</w:t>
      </w:r>
      <w:r>
        <w:rPr>
          <w:rFonts w:hint="eastAsia"/>
        </w:rPr>
        <w:br/>
      </w:r>
      <w:r>
        <w:rPr>
          <w:rFonts w:hint="eastAsia"/>
        </w:rPr>
        <w:t>　　7.3 人形机器人电池产业链分析-中游</w:t>
      </w:r>
      <w:r>
        <w:rPr>
          <w:rFonts w:hint="eastAsia"/>
        </w:rPr>
        <w:br/>
      </w:r>
      <w:r>
        <w:rPr>
          <w:rFonts w:hint="eastAsia"/>
        </w:rPr>
        <w:t>　　7.4 人形机器人电池产业链分析-下游</w:t>
      </w:r>
      <w:r>
        <w:rPr>
          <w:rFonts w:hint="eastAsia"/>
        </w:rPr>
        <w:br/>
      </w:r>
      <w:r>
        <w:rPr>
          <w:rFonts w:hint="eastAsia"/>
        </w:rPr>
        <w:t>　　7.5 人形机器人电池行业采购模式</w:t>
      </w:r>
      <w:r>
        <w:rPr>
          <w:rFonts w:hint="eastAsia"/>
        </w:rPr>
        <w:br/>
      </w:r>
      <w:r>
        <w:rPr>
          <w:rFonts w:hint="eastAsia"/>
        </w:rPr>
        <w:t>　　7.6 人形机器人电池行业生产模式</w:t>
      </w:r>
      <w:r>
        <w:rPr>
          <w:rFonts w:hint="eastAsia"/>
        </w:rPr>
        <w:br/>
      </w:r>
      <w:r>
        <w:rPr>
          <w:rFonts w:hint="eastAsia"/>
        </w:rPr>
        <w:t>　　7.7 人形机器人电池行业销售模式及销售渠道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中国本土人形机器人电池产能、产量分析</w:t>
      </w:r>
      <w:r>
        <w:rPr>
          <w:rFonts w:hint="eastAsia"/>
        </w:rPr>
        <w:br/>
      </w:r>
      <w:r>
        <w:rPr>
          <w:rFonts w:hint="eastAsia"/>
        </w:rPr>
        <w:t>　　8.1 中国人形机器人电池供需现状及预测（2021-2032）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中国人形机器人电池产能、产量、产能利用率及发展趋势（2021-2032）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中国人形机器人电池产量、市场需求量及发展趋势（2021-2032）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中国人形机器人电池进出口分析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中国市场人形机器人电池主要进口来源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中国市场人形机器人电池主要出口目的地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不同产品类型人形机器人电池市场规模2021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不同电池技术人形机器人电池市场规模2021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不同正极材料人形机器人电池市场规模2021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不同应用人形机器人电池市场规模2021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中国市场主要厂商人形机器人电池销量（2021-2026）&amp;（千件）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中国市场主要厂商人形机器人电池销量市场份额（2021-2026）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中国市场主要厂商人形机器人电池收入（2021-2026）&amp;（万元）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中国市场主要厂商人形机器人电池收入份额（2021-2026）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2025年中国主要生产商人形机器人电池收入排名（万元）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中国市场主要厂商人形机器人电池价格（2021-2026）&amp;（元/件）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中国市场主要厂商人形机器人电池总部及产地分布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中国市场主要厂商成立时间及人形机器人电池商业化日期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中国市场主要厂商人形机器人电池产品类型及应用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2025年中国市场人形机器人电池主要厂商市场地位（第一梯队、第二梯队和第三梯队）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人形机器人电池市场投资、并购等现状分析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人形机器人电池生产基地、总部、竞争对手及市场地位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人形机器人电池销量（千件）、收入（万元）、价格（元/件）及毛利率（2021-2026）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人形机器人电池生产基地、总部、竞争对手及市场地位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人形机器人电池销量（千件）、收入（万元）、价格（元/件）及毛利率（2021-2026）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人形机器人电池生产基地、总部、竞争对手及市场地位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人形机器人电池销量（千件）、收入（万元）、价格（元/件）及毛利率（2021-2026）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人形机器人电池生产基地、总部、竞争对手及市场地位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人形机器人电池销量（千件）、收入（万元）、价格（元/件）及毛利率（2021-2026）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人形机器人电池生产基地、总部、竞争对手及市场地位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人形机器人电池销量（千件）、收入（万元）、价格（元/件）及毛利率（2021-2026）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人形机器人电池生产基地、总部、竞争对手及市场地位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人形机器人电池销量（千件）、收入（万元）、价格（元/件）及毛利率（2021-2026）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人形机器人电池生产基地、总部、竞争对手及市场地位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人形机器人电池销量（千件）、收入（万元）、价格（元/件）及毛利率（2021-2026）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人形机器人电池生产基地、总部、竞争对手及市场地位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人形机器人电池销量（千件）、收入（万元）、价格（元/件）及毛利率（2021-2026）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人形机器人电池生产基地、总部、竞争对手及市场地位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人形机器人电池销量（千件）、收入（万元）、价格（元/件）及毛利率（2021-2026）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人形机器人电池生产基地、总部、竞争对手及市场地位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人形机器人电池销量（千件）、收入（万元）、价格（元/件）及毛利率（2021-2026）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人形机器人电池生产基地、总部、竞争对手及市场地位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人形机器人电池销量（千件）、收入（万元）、价格（元/件）及毛利率（2021-2026）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人形机器人电池生产基地、总部、竞争对手及市场地位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人形机器人电池销量（千件）、收入（万元）、价格（元/件）及毛利率（2021-2026）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人形机器人电池生产基地、总部、竞争对手及市场地位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人形机器人电池销量（千件）、收入（万元）、价格（元/件）及毛利率（2021-2026）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人形机器人电池生产基地、总部、竞争对手及市场地位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人形机器人电池销量（千件）、收入（万元）、价格（元/件）及毛利率（2021-2026）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人形机器人电池生产基地、总部、竞争对手及市场地位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人形机器人电池销量（千件）、收入（万元）、价格（元/件）及毛利率（2021-2026）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中国市场不同产品类型人形机器人电池销量（2021-2026）&amp;（千件）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中国市场不同产品类型人形机器人电池销量市场份额（2021-2026）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中国市场不同产品类型人形机器人电池销量预测（2027-2032）&amp;（千件）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中国市场不同产品类型人形机器人电池销量市场份额预测（2027-2032）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中国市场不同产品类型人形机器人电池规模（2021-2026）&amp;（万元）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中国市场不同产品类型人形机器人电池规模市场份额（2021-2026）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中国市场不同产品类型人形机器人电池规模预测（2027-2032）&amp;（万元）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中国市场不同产品类型人形机器人电池规模市场份额预测（2027-2032）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中国市场不同应用人形机器人电池销量（2021-2026）&amp;（千件）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中国市场不同应用人形机器人电池销量市场份额（2021-2026）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中国市场不同应用人形机器人电池销量预测（2027-2032）&amp;（千件）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中国市场不同应用人形机器人电池销量市场份额预测（2027-2032）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中国市场不同应用人形机器人电池规模（2021-2026）&amp;（万元）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中国市场不同应用人形机器人电池规模市场份额（2021-2026）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中国市场不同应用人形机器人电池规模预测（2027-2032）&amp;（万元）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中国市场不同应用人形机器人电池规模市场份额预测（2027-2032）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人形机器人电池行业发展分析---发展趋势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人形机器人电池行业发展分析---厂商壁垒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人形机器人电池行业发展分析---驱动因素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人形机器人电池行业发展分析---制约因素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人形机器人电池行业相关重点政策一览</w:t>
      </w:r>
      <w:r>
        <w:rPr>
          <w:rFonts w:hint="eastAsia"/>
        </w:rPr>
        <w:br/>
      </w:r>
      <w:r>
        <w:rPr>
          <w:rFonts w:hint="eastAsia"/>
        </w:rPr>
        <w:t>　　表 112： 人形机器人电池行业供应链分析</w:t>
      </w:r>
      <w:r>
        <w:rPr>
          <w:rFonts w:hint="eastAsia"/>
        </w:rPr>
        <w:br/>
      </w:r>
      <w:r>
        <w:rPr>
          <w:rFonts w:hint="eastAsia"/>
        </w:rPr>
        <w:t>　　表 113： 人形机器人电池上游原料供应商</w:t>
      </w:r>
      <w:r>
        <w:rPr>
          <w:rFonts w:hint="eastAsia"/>
        </w:rPr>
        <w:br/>
      </w:r>
      <w:r>
        <w:rPr>
          <w:rFonts w:hint="eastAsia"/>
        </w:rPr>
        <w:t>　　表 114： 人形机器人电池行业主要下游客户</w:t>
      </w:r>
      <w:r>
        <w:rPr>
          <w:rFonts w:hint="eastAsia"/>
        </w:rPr>
        <w:br/>
      </w:r>
      <w:r>
        <w:rPr>
          <w:rFonts w:hint="eastAsia"/>
        </w:rPr>
        <w:t>　　表 115： 人形机器人电池典型经销商</w:t>
      </w:r>
      <w:r>
        <w:rPr>
          <w:rFonts w:hint="eastAsia"/>
        </w:rPr>
        <w:br/>
      </w:r>
      <w:r>
        <w:rPr>
          <w:rFonts w:hint="eastAsia"/>
        </w:rPr>
        <w:t>　　表 116： 中国人形机器人电池产量、销量、进口量及出口量（2021-2026）&amp;（千件）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中国人形机器人电池产量、销量、进口量及出口量预测（2027-2032）&amp;（千件）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中国市场人形机器人电池主要进口来源</w:t>
      </w:r>
      <w:r>
        <w:rPr>
          <w:rFonts w:hint="eastAsia"/>
        </w:rPr>
        <w:br/>
      </w:r>
      <w:r>
        <w:rPr>
          <w:rFonts w:hint="eastAsia"/>
        </w:rPr>
        <w:t>　　表 119： 中国市场人形机器人电池主要出口目的地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人形机器人电池产品图片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中国不同产品类型人形机器人电池市场规模市场份额2025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圆柱电芯产品图片</w:t>
      </w:r>
      <w:r>
        <w:rPr>
          <w:rFonts w:hint="eastAsia"/>
        </w:rPr>
        <w:br/>
      </w:r>
      <w:r>
        <w:rPr>
          <w:rFonts w:hint="eastAsia"/>
        </w:rPr>
        <w:t>　　图 4： 软包电芯产品图片</w:t>
      </w:r>
      <w:r>
        <w:rPr>
          <w:rFonts w:hint="eastAsia"/>
        </w:rPr>
        <w:br/>
      </w:r>
      <w:r>
        <w:rPr>
          <w:rFonts w:hint="eastAsia"/>
        </w:rPr>
        <w:t>　　图 5： 方形电芯产品图片</w:t>
      </w:r>
      <w:r>
        <w:rPr>
          <w:rFonts w:hint="eastAsia"/>
        </w:rPr>
        <w:br/>
      </w:r>
      <w:r>
        <w:rPr>
          <w:rFonts w:hint="eastAsia"/>
        </w:rPr>
        <w:t>　　图 6： 中国不同电池技术人形机器人电池市场规模市场份额2025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液态锂电池产品图片</w:t>
      </w:r>
      <w:r>
        <w:rPr>
          <w:rFonts w:hint="eastAsia"/>
        </w:rPr>
        <w:br/>
      </w:r>
      <w:r>
        <w:rPr>
          <w:rFonts w:hint="eastAsia"/>
        </w:rPr>
        <w:t>　　图 8： 固态电池产品图片</w:t>
      </w:r>
      <w:r>
        <w:rPr>
          <w:rFonts w:hint="eastAsia"/>
        </w:rPr>
        <w:br/>
      </w:r>
      <w:r>
        <w:rPr>
          <w:rFonts w:hint="eastAsia"/>
        </w:rPr>
        <w:t>　　图 9： 中国不同正极材料人形机器人电池市场规模市场份额2025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三元锂电池产品图片</w:t>
      </w:r>
      <w:r>
        <w:rPr>
          <w:rFonts w:hint="eastAsia"/>
        </w:rPr>
        <w:br/>
      </w:r>
      <w:r>
        <w:rPr>
          <w:rFonts w:hint="eastAsia"/>
        </w:rPr>
        <w:t>　　图 11： 磷酸铁锂电池产品图片</w:t>
      </w:r>
      <w:r>
        <w:rPr>
          <w:rFonts w:hint="eastAsia"/>
        </w:rPr>
        <w:br/>
      </w:r>
      <w:r>
        <w:rPr>
          <w:rFonts w:hint="eastAsia"/>
        </w:rPr>
        <w:t>　　图 12： 钴酸锂电池产品图片</w:t>
      </w:r>
      <w:r>
        <w:rPr>
          <w:rFonts w:hint="eastAsia"/>
        </w:rPr>
        <w:br/>
      </w:r>
      <w:r>
        <w:rPr>
          <w:rFonts w:hint="eastAsia"/>
        </w:rPr>
        <w:t>　　图 13： 中国不同应用人形机器人电池市场份额2025 &amp; 2032</w:t>
      </w:r>
      <w:r>
        <w:rPr>
          <w:rFonts w:hint="eastAsia"/>
        </w:rPr>
        <w:br/>
      </w:r>
      <w:r>
        <w:rPr>
          <w:rFonts w:hint="eastAsia"/>
        </w:rPr>
        <w:t>　　图 14： 服务型人形机器人</w:t>
      </w:r>
      <w:r>
        <w:rPr>
          <w:rFonts w:hint="eastAsia"/>
        </w:rPr>
        <w:br/>
      </w:r>
      <w:r>
        <w:rPr>
          <w:rFonts w:hint="eastAsia"/>
        </w:rPr>
        <w:t>　　图 15： 工业型人形机器人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中国市场人形机器人电池市场规模，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中国市场人形机器人电池收入及增长率（2021-2032）&amp;（万元）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中国市场人形机器人电池销量及增长率（2021-2032）&amp;（千件）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2025年中国市场主要厂商人形机器人电池销量市场份额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2025年中国市场主要厂商人形机器人电池收入市场份额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2025年中国市场前五大厂商人形机器人电池市场份额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2025年中国市场人形机器人电池第一梯队、第二梯队和第三梯队厂商（品牌）及市场份额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中国市场不同产品类型人形机器人电池价格走势（2021-2032）&amp;（元/件）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中国市场不同应用人形机器人电池价格走势（2021-2032）&amp;（元/件）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人形机器人电池中国企业SWOT分析</w:t>
      </w:r>
      <w:r>
        <w:rPr>
          <w:rFonts w:hint="eastAsia"/>
        </w:rPr>
        <w:br/>
      </w:r>
      <w:r>
        <w:rPr>
          <w:rFonts w:hint="eastAsia"/>
        </w:rPr>
        <w:t>　　图 27： 人形机器人电池产业链</w:t>
      </w:r>
      <w:r>
        <w:rPr>
          <w:rFonts w:hint="eastAsia"/>
        </w:rPr>
        <w:br/>
      </w:r>
      <w:r>
        <w:rPr>
          <w:rFonts w:hint="eastAsia"/>
        </w:rPr>
        <w:t>　　图 28： 人形机器人电池行业采购模式分析</w:t>
      </w:r>
      <w:r>
        <w:rPr>
          <w:rFonts w:hint="eastAsia"/>
        </w:rPr>
        <w:br/>
      </w:r>
      <w:r>
        <w:rPr>
          <w:rFonts w:hint="eastAsia"/>
        </w:rPr>
        <w:t>　　图 29： 人形机器人电池行业生产模式分析</w:t>
      </w:r>
      <w:r>
        <w:rPr>
          <w:rFonts w:hint="eastAsia"/>
        </w:rPr>
        <w:br/>
      </w:r>
      <w:r>
        <w:rPr>
          <w:rFonts w:hint="eastAsia"/>
        </w:rPr>
        <w:t>　　图 30： 人形机器人电池行业销售模式分析</w:t>
      </w:r>
      <w:r>
        <w:rPr>
          <w:rFonts w:hint="eastAsia"/>
        </w:rPr>
        <w:br/>
      </w:r>
      <w:r>
        <w:rPr>
          <w:rFonts w:hint="eastAsia"/>
        </w:rPr>
        <w:t>　　图 31： 中国人形机器人电池产能、产量、产能利用率及发展趋势（2021-2032）&amp;（千件）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中国人形机器人电池产量、市场需求量及发展趋势（2021-2032）&amp;（千件）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410647eda47ec" w:history="1">
        <w:r>
          <w:rPr>
            <w:rStyle w:val="Hyperlink"/>
          </w:rPr>
          <w:t>2026-2032年中国人形机器人电池行业市场分析及发展前景报告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410647eda47ec" w:history="1">
        <w:r>
          <w:rPr>
            <w:rStyle w:val="Hyperlink"/>
          </w:rPr>
          <w:t>https://www.20087.com/8/10/RenXingJiQiRenDianChiHangYeXianZhuangJiQianJing.html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热点：人形机器人电池供应商、人形机器人电池概念股、人形机器人电池容量、人形机器人电池充电、人形机器人电池类型有哪些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35fca6abb4764" w:history="1">
      <w:r>
        <w:rPr>
          <w:rStyle w:val="Hyperlink"/>
        </w:rPr>
        <w:t>2026-2032年中国人形机器人电池行业市场分析及发展前景报告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RenXingJiQiRenDianChiHangYeXianZhuangJiQianJing.html" TargetMode="External" Id="R3be410647eda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RenXingJiQiRenDianChiHangYeXianZhuangJiQianJing.html" TargetMode="External" Id="R36035fca6abb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2026-06-27T02:25:40Z</dcterms:created>
  <dcterms:modified xsi:type="dcterms:W3CDTF">2026-06-27T03:25:40Z</dcterms:modified>
  <dc:subject>2026-2032年中国人形机器人电池行业市场分析及发展前景报告</dc:subject>
  <dc:title>2026-2032年中国人形机器人电池行业市场分析及发展前景报告</dc:title>
  <cp:keywords>2026-2032年中国人形机器人电池行业市场分析及发展前景报告</cp:keywords>
  <dc:description>2026-2032年中国人形机器人电池行业市场分析及发展前景报告</dc:description>
</cp:coreProperties>
</file>