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d9f4eb5664a7e" w:history="1">
              <w:r>
                <w:rPr>
                  <w:rStyle w:val="Hyperlink"/>
                </w:rPr>
                <w:t>2025-2031年中国人造板机械行业发展全面调研与未来趋势分析报告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d9f4eb5664a7e" w:history="1">
              <w:r>
                <w:rPr>
                  <w:rStyle w:val="Hyperlink"/>
                </w:rPr>
                <w:t>2025-2031年中国人造板机械行业发展全面调研与未来趋势分析报告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d9f4eb5664a7e" w:history="1">
                <w:r>
                  <w:rPr>
                    <w:rStyle w:val="Hyperlink"/>
                  </w:rPr>
                  <w:t>https://www.20087.com/8/30/RenZaoBanJiXieFaZhanQuShiFenXi.html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是人造板生产的关键设备，近年来随着人造板市场需求的增长和技术进步，市场需求持续增长。目前，人造板机械不仅在提高生产效率和产品质量方面有所突破，还在提高设备的智能化和自动化水平方面进行了改进。此外，随着环保要求的提高，人造板机械的生产过程也越来越注重减少对环境的影响，如采用更环保的工艺和减少能源消耗。</w:t>
      </w:r>
      <w:r>
        <w:rPr>
          <w:rFonts w:hint="eastAsia"/>
        </w:rPr>
        <w:br/>
      </w:r>
      <w:r>
        <w:rPr>
          <w:rFonts w:hint="eastAsia"/>
        </w:rPr>
        <w:t>　　未来，人造板机械的发展将更加注重技术创新和智能化。一方面，随着新材料和新技术的应用，人造板机械将更加注重提高生产效率和产品质量，如采用更高效的压制技术和更精确的切割技术。另一方面，随着智能制造技术的发展，人造板机械将更加注重提高自动化和智能化水平，如通过集成物联网技术实现远程监控和故障预测。此外，随着对环境保护的要求提高，人造板机械将更加注重采用环保材料和工艺，减少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d9f4eb5664a7e" w:history="1">
        <w:r>
          <w:rPr>
            <w:rStyle w:val="Hyperlink"/>
          </w:rPr>
          <w:t>2025-2031年中国人造板机械行业发展全面调研与未来趋势分析报告</w:t>
        </w:r>
      </w:hyperlink>
      <w:r>
        <w:rPr>
          <w:rFonts w:hint="eastAsia"/>
        </w:rPr>
        <w:t>》从市场规模、需求变化及价格动态等维度，系统解析了人造板机械行业的现状与发展趋势。报告深入分析了人造板机械产业链各环节，科学预测了市场前景与技术发展方向，同时聚焦人造板机械细分市场特点及重点企业的经营表现，揭示了人造板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人造板机械行业界定</w:t>
      </w:r>
      <w:r>
        <w:rPr>
          <w:rFonts w:hint="eastAsia"/>
        </w:rPr>
        <w:br/>
      </w:r>
      <w:r>
        <w:rPr>
          <w:rFonts w:hint="eastAsia"/>
        </w:rPr>
        <w:t>　　第一节 人造板机械行业定义</w:t>
      </w:r>
      <w:r>
        <w:rPr>
          <w:rFonts w:hint="eastAsia"/>
        </w:rPr>
        <w:br/>
      </w:r>
      <w:r>
        <w:rPr>
          <w:rFonts w:hint="eastAsia"/>
        </w:rPr>
        <w:t>　　第二节 人造板机械行业特点分析</w:t>
      </w:r>
      <w:r>
        <w:rPr>
          <w:rFonts w:hint="eastAsia"/>
        </w:rPr>
        <w:br/>
      </w:r>
      <w:r>
        <w:rPr>
          <w:rFonts w:hint="eastAsia"/>
        </w:rPr>
        <w:t>　　第三节 人造板机械产业链分析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2024-2025年国际人造板机械行业发展态势分析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国际人造板机械行业总体情况</w:t>
      </w:r>
      <w:r>
        <w:rPr>
          <w:rFonts w:hint="eastAsia"/>
        </w:rPr>
        <w:br/>
      </w:r>
      <w:r>
        <w:rPr>
          <w:rFonts w:hint="eastAsia"/>
        </w:rPr>
        <w:t>　　第二节 人造板机械行业重点市场分析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2025-2031年国际人造板机械行业发展前景预测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2025年中国人造板机械行业发展环境分析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人造板机械行业经济环境分析</w:t>
      </w:r>
      <w:r>
        <w:rPr>
          <w:rFonts w:hint="eastAsia"/>
        </w:rPr>
        <w:br/>
      </w:r>
      <w:r>
        <w:rPr>
          <w:rFonts w:hint="eastAsia"/>
        </w:rPr>
        <w:t>　　第二节 人造板机械行业政策环境分析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当前中国人造板机械技术发展现状</w:t>
      </w:r>
      <w:r>
        <w:rPr>
          <w:rFonts w:hint="eastAsia"/>
        </w:rPr>
        <w:br/>
      </w:r>
      <w:r>
        <w:rPr>
          <w:rFonts w:hint="eastAsia"/>
        </w:rPr>
        <w:t>　　第二节 中外人造板机械技术差距及产生差距的主要原因分析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提高中国人造板机械技术的对策</w:t>
      </w:r>
      <w:r>
        <w:rPr>
          <w:rFonts w:hint="eastAsia"/>
        </w:rPr>
        <w:br/>
      </w:r>
      <w:r>
        <w:rPr>
          <w:rFonts w:hint="eastAsia"/>
        </w:rPr>
        <w:t>　　第四节 中国人造板机械研发、设计发展趋势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2025年中国人造板机械行业市场情况</w:t>
      </w:r>
      <w:r>
        <w:rPr>
          <w:rFonts w:hint="eastAsia"/>
        </w:rPr>
        <w:br/>
      </w:r>
      <w:r>
        <w:rPr>
          <w:rFonts w:hint="eastAsia"/>
        </w:rPr>
        <w:t>　　第二节 中国人造板机械行业市场需求状况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一、2020-2025年人造板机械行业市场需求情况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二、2025-2031年人造板机械行业市场需求预测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中国人造板机械行业市场供给状况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一、2020-2025年人造板机械行业市场供给情况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二、2025-2031年人造板机械行业市场供给预测</w:t>
      </w:r>
      <w:r>
        <w:rPr>
          <w:rFonts w:hint="eastAsia"/>
        </w:rPr>
        <w:br/>
      </w:r>
      <w:r>
        <w:rPr>
          <w:rFonts w:hint="eastAsia"/>
        </w:rPr>
        <w:t>　　第四节 人造板机械行业市场供需平衡状况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2020-2025年人造板机械行业偿债能力分析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2020-2025年人造板机械行业盈利能力分析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2020-2025年人造板机械行业发展能力分析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2020-2025年人造板机械行业企业数量及变化趋势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中国人造板机械行业产品价格监测</w:t>
      </w:r>
      <w:r>
        <w:rPr>
          <w:rFonts w:hint="eastAsia"/>
        </w:rPr>
        <w:br/>
      </w:r>
      <w:r>
        <w:rPr>
          <w:rFonts w:hint="eastAsia"/>
        </w:rPr>
        <w:t>　　第一节 人造板机械市场价格特征</w:t>
      </w:r>
      <w:r>
        <w:rPr>
          <w:rFonts w:hint="eastAsia"/>
        </w:rPr>
        <w:br/>
      </w:r>
      <w:r>
        <w:rPr>
          <w:rFonts w:hint="eastAsia"/>
        </w:rPr>
        <w:t>　　第二节 影响人造板机械市场价格因素分析</w:t>
      </w:r>
      <w:r>
        <w:rPr>
          <w:rFonts w:hint="eastAsia"/>
        </w:rPr>
        <w:br/>
      </w:r>
      <w:r>
        <w:rPr>
          <w:rFonts w:hint="eastAsia"/>
        </w:rPr>
        <w:t>　　第三节 未来人造板机械市场价格走势预测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人造板机械行业上游</w:t>
      </w:r>
      <w:r>
        <w:rPr>
          <w:rFonts w:hint="eastAsia"/>
        </w:rPr>
        <w:br/>
      </w:r>
      <w:r>
        <w:rPr>
          <w:rFonts w:hint="eastAsia"/>
        </w:rPr>
        <w:t>　　第二节 人造板机械行业下游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山东百圣源集团有限公司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福马机械集团有限公司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敦化市亚联机械制造有限公司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临沂市新天力机械有限公司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2025-2031年人造板机械行业发展环境分析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2025-2031年人造板机械行业壁垒分析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人造板机械行业“波特五力模型”分析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2025-2031年人造板机械行业风险及对策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2025-2031年人造板机械行业发展战略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2025-2031年人造板机械企业竞争策略分析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一、提高中国人造板机械企业核心竞争力的对策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二、影响人造板机械企业核心竞争力的因素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三、提高人造板机械企业竞争力的策略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对中国人造板机械品牌的战略思考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二、中国人造板机械企业的品牌战略</w:t>
      </w:r>
      <w:r>
        <w:rPr>
          <w:rFonts w:hint="eastAsia"/>
        </w:rPr>
        <w:br/>
      </w:r>
      <w:r>
        <w:rPr>
          <w:rFonts w:hint="eastAsia"/>
        </w:rPr>
        <w:t>　　　　三、人造板机械品牌战略管理的策略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人造板机械行业发展前景及投资建议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2025-2031年人造板机械行业市场前景展望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2025-2031年人造板机械行业融资环境分析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人造板机械项目投资建议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三、人造板机械项目注意事项</w:t>
      </w:r>
      <w:r>
        <w:rPr>
          <w:rFonts w:hint="eastAsia"/>
        </w:rPr>
        <w:br/>
      </w:r>
      <w:r>
        <w:rPr>
          <w:rFonts w:hint="eastAsia"/>
        </w:rPr>
        <w:t>　　第四节 [中~智~林~]人造板机械行业重点客户战略实施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d9f4eb5664a7e" w:history="1">
        <w:r>
          <w:rPr>
            <w:rStyle w:val="Hyperlink"/>
          </w:rPr>
          <w:t>2025-2031年中国人造板机械行业发展全面调研与未来趋势分析报告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d9f4eb5664a7e" w:history="1">
        <w:r>
          <w:rPr>
            <w:rStyle w:val="Hyperlink"/>
          </w:rPr>
          <w:t>https://www.20087.com/8/30/RenZaoBanJiXieFaZhanQuShiFenXi.html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2e57e18404943" w:history="1">
      <w:r>
        <w:rPr>
          <w:rStyle w:val="Hyperlink"/>
        </w:rPr>
        <w:t>2025-2031年中国人造板机械行业发展全面调研与未来趋势分析报告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RenZaoBanJiXieFaZhanQuShiFenXi.html" TargetMode="External" Id="Rd53d9f4eb566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RenZaoBanJiXieFaZhanQuShiFenXi.html" TargetMode="External" Id="R9ed2e57e1840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2025-04-24T01:25:00Z</dcterms:created>
  <dcterms:modified xsi:type="dcterms:W3CDTF">2025-04-24T02:25:00Z</dcterms:modified>
  <dc:subject>2025-2031年中国人造板机械行业发展全面调研与未来趋势分析报告</dc:subject>
  <dc:title>2025-2031年中国人造板机械行业发展全面调研与未来趋势分析报告</dc:title>
  <cp:keywords>2025-2031年中国人造板机械行业发展全面调研与未来趋势分析报告</cp:keywords>
  <dc:description>2025-2031年中国人造板机械行业发展全面调研与未来趋势分析报告</dc:description>
</cp:coreProperties>
</file>