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cec02c42fa4175" w:history="1">
              <w:r>
                <w:rPr>
                  <w:rStyle w:val="Hyperlink"/>
                </w:rPr>
                <w:t>中国仪表灯行业全面调研与发展趋势报告（2024-2030年）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cec02c42fa4175" w:history="1">
              <w:r>
                <w:rPr>
                  <w:rStyle w:val="Hyperlink"/>
                </w:rPr>
                <w:t>中国仪表灯行业全面调研与发展趋势报告（2024-2030年）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2808108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8cec02c42fa4175" w:history="1">
                <w:r>
                  <w:rPr>
                    <w:rStyle w:val="Hyperlink"/>
                  </w:rPr>
                  <w:t>https://www.20087.com/8/10/YiBiaoDengXianZhuangYuFaZhanQuShi.html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仪表灯是汽车、船舶、飞机等交通工具仪表盘上用于指示车辆状态的灯具。近年来，随着LED技术的广泛应用，仪表灯向着更加节能、长寿命和高亮度的方向发展。目前市场上的仪表灯不仅在亮度、色彩饱和度方面有所提升，还在适应不同类型的仪表盘设计方面取得了重要进展。随着LED封装技术和散热技术的进步，仪表灯的可靠性和美观性得到显著提高，能够更好地满足不同应用领域的需求。此外，针对不同行业和特定需求的定制化仪表灯产品也逐渐增多，以适应特定的使用条件。</w:t>
      </w:r>
      <w:r>
        <w:rPr>
          <w:rFonts w:hint="eastAsia"/>
        </w:rPr>
        <w:br/>
      </w:r>
      <w:r>
        <w:rPr>
          <w:rFonts w:hint="eastAsia"/>
        </w:rPr>
        <w:t>　　未来，仪表灯的发展将更加侧重于技术创新和服务优化。一方面，随着新材料和新技术的应用，仪表灯将朝着更高效、更环保的方向发展，例如通过采用更先进的LED技术和智能调光技术提高产品的性能，同时减少能耗。另一方面，随着对个性化和智能化仪表盘的需求增长，仪表灯将更加注重提供定制化的解决方案，以适应不同类型的仪表盘设计。此外，随着车联网技术的发展，仪表灯还将探索更多智能应用场景，如在智能车辆仪表系统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cec02c42fa4175" w:history="1">
        <w:r>
          <w:rPr>
            <w:rStyle w:val="Hyperlink"/>
          </w:rPr>
          <w:t>中国仪表灯行业全面调研与发展趋势报告（2024-2030年）</w:t>
        </w:r>
      </w:hyperlink>
      <w:r>
        <w:rPr>
          <w:rFonts w:hint="eastAsia"/>
        </w:rPr>
        <w:t>》基于深入的行业调研，对仪表灯产业链进行了全面分析。报告详细探讨了仪表灯市场规模、需求状况，以及价格动态，并深入解读了当前仪表灯行业现状、市场前景及未来发展趋势。同时，报告聚焦于仪表灯行业重点企业，剖析了竞争格局、市场集中度及品牌建设情况，并对仪表灯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仪表灯行业相关概述</w:t>
      </w:r>
      <w:r>
        <w:rPr>
          <w:rFonts w:hint="eastAsia"/>
        </w:rPr>
        <w:br/>
      </w:r>
      <w:r>
        <w:rPr>
          <w:rFonts w:hint="eastAsia"/>
        </w:rPr>
        <w:t>　　　　一、仪表灯行业定义及特点</w:t>
      </w:r>
      <w:r>
        <w:rPr>
          <w:rFonts w:hint="eastAsia"/>
        </w:rPr>
        <w:br/>
      </w:r>
      <w:r>
        <w:rPr>
          <w:rFonts w:hint="eastAsia"/>
        </w:rPr>
        <w:t>　　　　　　1、仪表灯行业定义</w:t>
      </w:r>
      <w:r>
        <w:rPr>
          <w:rFonts w:hint="eastAsia"/>
        </w:rPr>
        <w:br/>
      </w:r>
      <w:r>
        <w:rPr>
          <w:rFonts w:hint="eastAsia"/>
        </w:rPr>
        <w:t>　　　　　　2、仪表灯行业特点</w:t>
      </w:r>
      <w:r>
        <w:rPr>
          <w:rFonts w:hint="eastAsia"/>
        </w:rPr>
        <w:br/>
      </w:r>
      <w:r>
        <w:rPr>
          <w:rFonts w:hint="eastAsia"/>
        </w:rPr>
        <w:t>　　　　二、仪表灯行业经营模式分析</w:t>
      </w:r>
      <w:r>
        <w:rPr>
          <w:rFonts w:hint="eastAsia"/>
        </w:rPr>
        <w:br/>
      </w:r>
      <w:r>
        <w:rPr>
          <w:rFonts w:hint="eastAsia"/>
        </w:rPr>
        <w:t>　　　　　　1、仪表灯生产模式</w:t>
      </w:r>
      <w:r>
        <w:rPr>
          <w:rFonts w:hint="eastAsia"/>
        </w:rPr>
        <w:br/>
      </w:r>
      <w:r>
        <w:rPr>
          <w:rFonts w:hint="eastAsia"/>
        </w:rPr>
        <w:t>　　　　　　2、仪表灯采购模式</w:t>
      </w:r>
      <w:r>
        <w:rPr>
          <w:rFonts w:hint="eastAsia"/>
        </w:rPr>
        <w:br/>
      </w:r>
      <w:r>
        <w:rPr>
          <w:rFonts w:hint="eastAsia"/>
        </w:rPr>
        <w:t>　　　　　　3、仪表灯销售模式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2024年世界仪表灯行业市场运行形势分析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2024年全球仪表灯行业发展概况</w:t>
      </w:r>
      <w:r>
        <w:rPr>
          <w:rFonts w:hint="eastAsia"/>
        </w:rPr>
        <w:br/>
      </w:r>
      <w:r>
        <w:rPr>
          <w:rFonts w:hint="eastAsia"/>
        </w:rPr>
        <w:t>　　第二节 世界仪表灯行业发展走势</w:t>
      </w:r>
      <w:r>
        <w:rPr>
          <w:rFonts w:hint="eastAsia"/>
        </w:rPr>
        <w:br/>
      </w:r>
      <w:r>
        <w:rPr>
          <w:rFonts w:hint="eastAsia"/>
        </w:rPr>
        <w:t>　　　　一、全球仪表灯行业市场分布情况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二、全球仪表灯行业发展趋势分析</w:t>
      </w:r>
      <w:r>
        <w:rPr>
          <w:rFonts w:hint="eastAsia"/>
        </w:rPr>
        <w:br/>
      </w:r>
      <w:r>
        <w:rPr>
          <w:rFonts w:hint="eastAsia"/>
        </w:rPr>
        <w:t>　　第三节 全球仪表灯行业重点国家和区域分析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2024年中国仪表灯行业发展环境分析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仪表灯政策环境分析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仪表灯技术环境分析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2024年仪表灯行业技术发展现状及趋势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当前我国仪表灯技术发展现状</w:t>
      </w:r>
      <w:r>
        <w:rPr>
          <w:rFonts w:hint="eastAsia"/>
        </w:rPr>
        <w:br/>
      </w:r>
      <w:r>
        <w:rPr>
          <w:rFonts w:hint="eastAsia"/>
        </w:rPr>
        <w:t>　　第二节 中外仪表灯技术差距及产生差距的主要原因分析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提高我国仪表灯技术的对策</w:t>
      </w:r>
      <w:r>
        <w:rPr>
          <w:rFonts w:hint="eastAsia"/>
        </w:rPr>
        <w:br/>
      </w:r>
      <w:r>
        <w:rPr>
          <w:rFonts w:hint="eastAsia"/>
        </w:rPr>
        <w:t>　　第四节 我国仪表灯研发、设计发展趋势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中国仪表灯行业市场供需状况分析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中国仪表灯行业市场规模情况</w:t>
      </w:r>
      <w:r>
        <w:rPr>
          <w:rFonts w:hint="eastAsia"/>
        </w:rPr>
        <w:br/>
      </w:r>
      <w:r>
        <w:rPr>
          <w:rFonts w:hint="eastAsia"/>
        </w:rPr>
        <w:t>　　第二节 中国仪表灯行业盈利情况分析</w:t>
      </w:r>
      <w:r>
        <w:rPr>
          <w:rFonts w:hint="eastAsia"/>
        </w:rPr>
        <w:br/>
      </w:r>
      <w:r>
        <w:rPr>
          <w:rFonts w:hint="eastAsia"/>
        </w:rPr>
        <w:t>　　第三节 中国仪表灯行业市场需求状况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一、2019-2024年仪表灯行业市场需求情况</w:t>
      </w:r>
      <w:r>
        <w:rPr>
          <w:rFonts w:hint="eastAsia"/>
        </w:rPr>
        <w:br/>
      </w:r>
      <w:r>
        <w:rPr>
          <w:rFonts w:hint="eastAsia"/>
        </w:rPr>
        <w:t>　　　　二、仪表灯行业市场需求特点分析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三、2024-2030年仪表灯行业市场需求预测</w:t>
      </w:r>
      <w:r>
        <w:rPr>
          <w:rFonts w:hint="eastAsia"/>
        </w:rPr>
        <w:br/>
      </w:r>
      <w:r>
        <w:rPr>
          <w:rFonts w:hint="eastAsia"/>
        </w:rPr>
        <w:t>　　第四节 中国仪表灯行业市场供给状况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一、2019-2024年仪表灯行业市场供给情况</w:t>
      </w:r>
      <w:r>
        <w:rPr>
          <w:rFonts w:hint="eastAsia"/>
        </w:rPr>
        <w:br/>
      </w:r>
      <w:r>
        <w:rPr>
          <w:rFonts w:hint="eastAsia"/>
        </w:rPr>
        <w:t>　　　　二、仪表灯行业市场供给特点分析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三、2024-2030年仪表灯行业市场供给预测</w:t>
      </w:r>
      <w:r>
        <w:rPr>
          <w:rFonts w:hint="eastAsia"/>
        </w:rPr>
        <w:br/>
      </w:r>
      <w:r>
        <w:rPr>
          <w:rFonts w:hint="eastAsia"/>
        </w:rPr>
        <w:t>　　第五节 仪表灯行业市场供需平衡状况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中国仪表灯行业进出口情况分析预测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2019-2024年中国仪表灯行业进出口情况分析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一、2019-2024年中国仪表灯行业进口分析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二、2019-2024年中国仪表灯行业出口分析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2024-2030年中国仪表灯行业进出口情况预测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一、2024-2030年中国仪表灯行业进口预测分析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二、2024-2030年中国仪表灯行业出口预测分析</w:t>
      </w:r>
      <w:r>
        <w:rPr>
          <w:rFonts w:hint="eastAsia"/>
        </w:rPr>
        <w:br/>
      </w:r>
      <w:r>
        <w:rPr>
          <w:rFonts w:hint="eastAsia"/>
        </w:rPr>
        <w:t>　　第三节 影响仪表灯行业进出口变化的主要原因分析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2019-2024年中国仪表灯行业重点地区调研分析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一、中国仪表灯行业重点区域市场结构调研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二、**地区仪表灯市场调研分析</w:t>
      </w:r>
      <w:r>
        <w:rPr>
          <w:rFonts w:hint="eastAsia"/>
        </w:rPr>
        <w:br/>
      </w:r>
      <w:r>
        <w:rPr>
          <w:rFonts w:hint="eastAsia"/>
        </w:rPr>
        <w:t>　　　　三、**地区仪表灯市场调研分析</w:t>
      </w:r>
      <w:r>
        <w:rPr>
          <w:rFonts w:hint="eastAsia"/>
        </w:rPr>
        <w:br/>
      </w:r>
      <w:r>
        <w:rPr>
          <w:rFonts w:hint="eastAsia"/>
        </w:rPr>
        <w:t>　　　　四、**地区仪表灯市场调研分析</w:t>
      </w:r>
      <w:r>
        <w:rPr>
          <w:rFonts w:hint="eastAsia"/>
        </w:rPr>
        <w:br/>
      </w:r>
      <w:r>
        <w:rPr>
          <w:rFonts w:hint="eastAsia"/>
        </w:rPr>
        <w:t>　　　　五、**地区仪表灯市场调研分析</w:t>
      </w:r>
      <w:r>
        <w:rPr>
          <w:rFonts w:hint="eastAsia"/>
        </w:rPr>
        <w:br/>
      </w:r>
      <w:r>
        <w:rPr>
          <w:rFonts w:hint="eastAsia"/>
        </w:rPr>
        <w:t>　　　　六、**地区仪表灯市场调研分析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仪表灯行业细分产品市场调研分析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中国仪表灯行业市场行情分析预测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仪表灯价格影响因素分析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2019-2024年中国仪表灯市场价格趋向分析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2024-2030年中国仪表灯市场价格趋向预测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仪表灯行业上、下游市场分析</w:t>
      </w:r>
      <w:r>
        <w:rPr>
          <w:rFonts w:hint="eastAsia"/>
        </w:rPr>
        <w:br/>
      </w:r>
      <w:r>
        <w:rPr>
          <w:rFonts w:hint="eastAsia"/>
        </w:rPr>
        <w:t>　　第一节 仪表灯行业上游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仪表灯行业下游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仪表灯行业竞争格局分析</w:t>
      </w:r>
      <w:r>
        <w:rPr>
          <w:rFonts w:hint="eastAsia"/>
        </w:rPr>
        <w:br/>
      </w:r>
      <w:r>
        <w:rPr>
          <w:rFonts w:hint="eastAsia"/>
        </w:rPr>
        <w:t>　　第一节 仪表灯行业集中度分析</w:t>
      </w:r>
      <w:r>
        <w:rPr>
          <w:rFonts w:hint="eastAsia"/>
        </w:rPr>
        <w:br/>
      </w:r>
      <w:r>
        <w:rPr>
          <w:rFonts w:hint="eastAsia"/>
        </w:rPr>
        <w:t>　　　　一、仪表灯市场集中度分析</w:t>
      </w:r>
      <w:r>
        <w:rPr>
          <w:rFonts w:hint="eastAsia"/>
        </w:rPr>
        <w:br/>
      </w:r>
      <w:r>
        <w:rPr>
          <w:rFonts w:hint="eastAsia"/>
        </w:rPr>
        <w:t>　　　　二、仪表灯企业集中度分析</w:t>
      </w:r>
      <w:r>
        <w:rPr>
          <w:rFonts w:hint="eastAsia"/>
        </w:rPr>
        <w:br/>
      </w:r>
      <w:r>
        <w:rPr>
          <w:rFonts w:hint="eastAsia"/>
        </w:rPr>
        <w:t>　　　　三、仪表灯区域集中度分析</w:t>
      </w:r>
      <w:r>
        <w:rPr>
          <w:rFonts w:hint="eastAsia"/>
        </w:rPr>
        <w:br/>
      </w:r>
      <w:r>
        <w:rPr>
          <w:rFonts w:hint="eastAsia"/>
        </w:rPr>
        <w:t>　　第二节 仪表灯行业竞争格局分析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一、2024年仪表灯行业竞争分析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二、2024年中外仪表灯产品竞争分析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三、2019-2024年中国仪表灯市场竞争分析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四、2024-2030年国内主要仪表灯企业动向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仪表灯行业重点企业发展调研</w:t>
      </w:r>
      <w:r>
        <w:rPr>
          <w:rFonts w:hint="eastAsia"/>
        </w:rPr>
        <w:br/>
      </w:r>
      <w:r>
        <w:rPr>
          <w:rFonts w:hint="eastAsia"/>
        </w:rPr>
        <w:t>　　第一节 仪表灯重点企业（一）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仪表灯重点企业（二）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仪表灯重点企业（三）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仪表灯重点企业（四）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仪表灯重点企业（五）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仪表灯重点企业（六）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仪表灯企业发展策略分析</w:t>
      </w:r>
      <w:r>
        <w:rPr>
          <w:rFonts w:hint="eastAsia"/>
        </w:rPr>
        <w:br/>
      </w:r>
      <w:r>
        <w:rPr>
          <w:rFonts w:hint="eastAsia"/>
        </w:rPr>
        <w:t>　　第一节 仪表灯市场策略分析</w:t>
      </w:r>
      <w:r>
        <w:rPr>
          <w:rFonts w:hint="eastAsia"/>
        </w:rPr>
        <w:br/>
      </w:r>
      <w:r>
        <w:rPr>
          <w:rFonts w:hint="eastAsia"/>
        </w:rPr>
        <w:t>　　　　一、仪表灯价格策略分析</w:t>
      </w:r>
      <w:r>
        <w:rPr>
          <w:rFonts w:hint="eastAsia"/>
        </w:rPr>
        <w:br/>
      </w:r>
      <w:r>
        <w:rPr>
          <w:rFonts w:hint="eastAsia"/>
        </w:rPr>
        <w:t>　　　　二、仪表灯渠道策略分析</w:t>
      </w:r>
      <w:r>
        <w:rPr>
          <w:rFonts w:hint="eastAsia"/>
        </w:rPr>
        <w:br/>
      </w:r>
      <w:r>
        <w:rPr>
          <w:rFonts w:hint="eastAsia"/>
        </w:rPr>
        <w:t>　　第二节 仪表灯销售策略分析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提高仪表灯企业竞争力的策略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一、提高中国仪表灯企业核心竞争力的对策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二、仪表灯企业提升竞争力的主要方向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三、影响仪表灯企业核心竞争力的因素及提升途径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四、提高仪表灯企业竞争力的策略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对我国仪表灯品牌的战略思考</w:t>
      </w:r>
      <w:r>
        <w:rPr>
          <w:rFonts w:hint="eastAsia"/>
        </w:rPr>
        <w:br/>
      </w:r>
      <w:r>
        <w:rPr>
          <w:rFonts w:hint="eastAsia"/>
        </w:rPr>
        <w:t>　　　　一、仪表灯实施品牌战略的意义</w:t>
      </w:r>
      <w:r>
        <w:rPr>
          <w:rFonts w:hint="eastAsia"/>
        </w:rPr>
        <w:br/>
      </w:r>
      <w:r>
        <w:rPr>
          <w:rFonts w:hint="eastAsia"/>
        </w:rPr>
        <w:t>　　　　二、仪表灯企业品牌的现状分析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三、我国仪表灯企业的品牌战略</w:t>
      </w:r>
      <w:r>
        <w:rPr>
          <w:rFonts w:hint="eastAsia"/>
        </w:rPr>
        <w:br/>
      </w:r>
      <w:r>
        <w:rPr>
          <w:rFonts w:hint="eastAsia"/>
        </w:rPr>
        <w:t>　　　　四、仪表灯品牌战略管理的策略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中国仪表灯行业营销策略分析</w:t>
      </w:r>
      <w:r>
        <w:rPr>
          <w:rFonts w:hint="eastAsia"/>
        </w:rPr>
        <w:br/>
      </w:r>
      <w:r>
        <w:rPr>
          <w:rFonts w:hint="eastAsia"/>
        </w:rPr>
        <w:t>　　第一节 仪表灯市场推广策略研究分析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一、做好仪表灯产品导入</w:t>
      </w:r>
      <w:r>
        <w:rPr>
          <w:rFonts w:hint="eastAsia"/>
        </w:rPr>
        <w:br/>
      </w:r>
      <w:r>
        <w:rPr>
          <w:rFonts w:hint="eastAsia"/>
        </w:rPr>
        <w:t>　　　　二、做好仪表灯产品组合和产品线决策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三、仪表灯行业城市市场推广策略</w:t>
      </w:r>
      <w:r>
        <w:rPr>
          <w:rFonts w:hint="eastAsia"/>
        </w:rPr>
        <w:br/>
      </w:r>
      <w:r>
        <w:rPr>
          <w:rFonts w:hint="eastAsia"/>
        </w:rPr>
        <w:t>　　第二节 仪表灯行业渠道营销研究分析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一、仪表灯行业营销环境分析</w:t>
      </w:r>
      <w:r>
        <w:rPr>
          <w:rFonts w:hint="eastAsia"/>
        </w:rPr>
        <w:br/>
      </w:r>
      <w:r>
        <w:rPr>
          <w:rFonts w:hint="eastAsia"/>
        </w:rPr>
        <w:t>　　　　二、仪表灯行业现存的营销渠道分析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三、仪表灯行业终端市场营销管理策略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仪表灯行业营销战略研究分析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一、中国仪表灯行业有效整合营销策略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二、建立仪表灯行业厂商的双嬴模式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2024-2030年中国仪表灯行业投资前景与风险预测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2024-2030年中国仪表灯行业投资前景分析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2024-2030年中国仪表灯行业投资特性分析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一、2024-2030年中国仪表灯行业进入壁垒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二、2024-2030年中国仪表灯行业盈利模式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三、2024-2030年中国仪表灯行业盈利因素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2024-2030年中国仪表灯行业投资机会分析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一、2024-2030年中国仪表灯细分市场投资机会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二、2024-2030年中国仪表灯行业区域市场投资潜力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2024-2030年中国仪表灯行业投资风险分析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一、2024-2030年中国仪表灯行业市场竞争风险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二、2024-2030年中国仪表灯行业技术风险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三、2024-2030年中国仪表灯行业政策风险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四、2024-2030年中国仪表灯行业进入退出风险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2024-2030年中国仪表灯行业盈利模式与投资策略分析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国外仪表灯行业投资现状及经营模式分析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一、境外仪表灯行业成长情况调查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中国仪表灯行业商业模式探讨</w:t>
      </w:r>
      <w:r>
        <w:rPr>
          <w:rFonts w:hint="eastAsia"/>
        </w:rPr>
        <w:br/>
      </w:r>
      <w:r>
        <w:rPr>
          <w:rFonts w:hint="eastAsia"/>
        </w:rPr>
        <w:t>　　第三节 中国仪表灯行业投资国际化发展战略分析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中国仪表灯行业投资策略分析</w:t>
      </w:r>
      <w:r>
        <w:rPr>
          <w:rFonts w:hint="eastAsia"/>
        </w:rPr>
        <w:br/>
      </w:r>
      <w:r>
        <w:rPr>
          <w:rFonts w:hint="eastAsia"/>
        </w:rPr>
        <w:t>　　第五节 中国仪表灯行业资本运作战略选择方案研究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中⋅智林⋅中国仪表灯行业多元化经营战略的可行性分析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仪表灯行业历程</w:t>
      </w:r>
      <w:r>
        <w:rPr>
          <w:rFonts w:hint="eastAsia"/>
        </w:rPr>
        <w:br/>
      </w:r>
      <w:r>
        <w:rPr>
          <w:rFonts w:hint="eastAsia"/>
        </w:rPr>
        <w:t>　　图表 仪表灯行业生命周期</w:t>
      </w:r>
      <w:r>
        <w:rPr>
          <w:rFonts w:hint="eastAsia"/>
        </w:rPr>
        <w:br/>
      </w:r>
      <w:r>
        <w:rPr>
          <w:rFonts w:hint="eastAsia"/>
        </w:rPr>
        <w:t>　　图表 仪表灯行业产业链分析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2019-2024年中国仪表灯行业市场规模及增长情况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2019-2024年仪表灯行业市场容量分析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2019-2024年中国仪表灯行业产能统计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2019-2024年中国仪表灯行业产量及增长趋势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2019-2024年中国仪表灯市场需求量及增速统计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2024年中国仪表灯行业需求领域分布格局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2019-2024年中国仪表灯行业销售收入分析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2019-2024年中国仪表灯行业盈利情况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2019-2024年中国仪表灯行业利润总额统计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2019-2024年中国仪表灯进口数量分析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2019-2024年中国仪表灯进口金额分析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2019-2024年中国仪表灯出口数量分析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2019-2024年中国仪表灯出口金额分析</w:t>
      </w:r>
      <w:r>
        <w:rPr>
          <w:rFonts w:hint="eastAsia"/>
        </w:rPr>
        <w:br/>
      </w:r>
      <w:r>
        <w:rPr>
          <w:rFonts w:hint="eastAsia"/>
        </w:rPr>
        <w:t>　　图表 2024年中国仪表灯进口国家及地区分析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2024年中国仪表灯出口国家及地区分析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2019-2024年中国仪表灯行业企业数量情况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2019-2024年中国仪表灯行业企业平均规模情况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**地区仪表灯市场规模及增长情况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**地区仪表灯行业市场需求情况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**地区仪表灯市场规模及增长情况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**地区仪表灯行业市场需求情况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**地区仪表灯市场规模及增长情况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**地区仪表灯行业市场需求情况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**地区仪表灯市场规模及增长情况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**地区仪表灯行业市场需求情况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仪表灯重点企业（一）基本信息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仪表灯重点企业（一）经营情况分析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仪表灯重点企业（一）主要经济指标情况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仪表灯重点企业（一）盈利能力情况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仪表灯重点企业（一）偿债能力情况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仪表灯重点企业（一）运营能力情况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仪表灯重点企业（一）成长能力情况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仪表灯重点企业（二）基本信息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仪表灯重点企业（二）经营情况分析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仪表灯重点企业（二）主要经济指标情况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仪表灯重点企业（二）盈利能力情况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仪表灯重点企业（二）偿债能力情况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仪表灯重点企业（二）运营能力情况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仪表灯重点企业（二）成长能力情况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仪表灯重点企业（三）基本信息</w:t>
      </w:r>
      <w:r>
        <w:rPr>
          <w:rFonts w:hint="eastAsia"/>
        </w:rPr>
        <w:br/>
      </w:r>
      <w:r>
        <w:rPr>
          <w:rFonts w:hint="eastAsia"/>
        </w:rPr>
        <w:t>　　图表 仪表灯重点企业（三）经营情况分析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仪表灯重点企业（三）主要经济指标情况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仪表灯重点企业（三）盈利能力情况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仪表灯重点企业（三）偿债能力情况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仪表灯重点企业（三）运营能力情况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仪表灯重点企业（三）成长能力情况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2024-2030年中国仪表灯行业产能预测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2024-2030年中国仪表灯行业产量预测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2024-2030年中国仪表灯市场需求量预测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2024-2030年中国仪表灯行业供需平衡预测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2024-2030年中国仪表灯行业市场容量预测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2024-2030年中国仪表灯行业市场规模预测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2024-2030年中国仪表灯市场前景分析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2024-2030年中国仪表灯行业发展趋势预测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cec02c42fa4175" w:history="1">
        <w:r>
          <w:rPr>
            <w:rStyle w:val="Hyperlink"/>
          </w:rPr>
          <w:t>中国仪表灯行业全面调研与发展趋势报告（2024-2030年）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2808108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8cec02c42fa4175" w:history="1">
        <w:r>
          <w:rPr>
            <w:rStyle w:val="Hyperlink"/>
          </w:rPr>
          <w:t>https://www.20087.com/8/10/YiBiaoDengXianZhuangYuFaZhanQuShi.html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ac978f56eb48ba" w:history="1">
      <w:r>
        <w:rPr>
          <w:rStyle w:val="Hyperlink"/>
        </w:rPr>
        <w:t>中国仪表灯行业全面调研与发展趋势报告（2024-2030年）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0/YiBiaoDengXianZhuangYuFaZhanQuShi.html" TargetMode="External" Id="R38cec02c42fa41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0/YiBiaoDengXianZhuangYuFaZhanQuShi.html" TargetMode="External" Id="Rd2ac978f56eb48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2024-01-21T04:24:00Z</dcterms:created>
  <dcterms:modified xsi:type="dcterms:W3CDTF">2024-01-21T05:24:00Z</dcterms:modified>
  <dc:subject>中国仪表灯行业全面调研与发展趋势报告（2024-2030年）</dc:subject>
  <dc:title>中国仪表灯行业全面调研与发展趋势报告（2024-2030年）</dc:title>
  <cp:keywords>中国仪表灯行业全面调研与发展趋势报告（2024-2030年）</cp:keywords>
  <dc:description>中国仪表灯行业全面调研与发展趋势报告（2024-2030年）</dc:description>
</cp:coreProperties>
</file>