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36a7c3864447f2" w:history="1">
              <w:r>
                <w:rPr>
                  <w:rStyle w:val="Hyperlink"/>
                </w:rPr>
                <w:t>2026-2032年中国便携式可燃气体探测器行业研究与前景趋势报告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36a7c3864447f2" w:history="1">
              <w:r>
                <w:rPr>
                  <w:rStyle w:val="Hyperlink"/>
                </w:rPr>
                <w:t>2026-2032年中国便携式可燃气体探测器行业研究与前景趋势报告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36a7c3864447f2" w:history="1">
                <w:r>
                  <w:rPr>
                    <w:rStyle w:val="Hyperlink"/>
                  </w:rPr>
                  <w:t>https://www.20087.com/8/80/BianXieShiKeRanQiTiTanCeQiHangYeQianJingQuShi.html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可燃气体探测器是保障工业安全与公共安全的“移动哨兵”，广泛应用于石油石化、矿山冶金、市政燃气及应急救援等高风险场景。目前，该行业正从单一气体检测向多参数、智能化监测平台跨越。传统催化燃烧式传感器虽仍占一定份额，但红外光谱（NDIR）、激光吸收光谱（TDLAS）等高精度、长寿命技术正加速普及，显著提升了在复杂工况下的抗干扰能力与检测准确性。物联网（IoT）与无线通信技术的深度集成，使探测器具备了实时数据上传、远程诊断及人员定位功能，将孤立的安全终端纳入了企业级安全管理网络。微型化与低功耗设计趋势，使得设备更加轻便耐用，大幅延长了单次充电续航时间，满足了高强度连续作业的需求。</w:t>
      </w:r>
      <w:r>
        <w:rPr>
          <w:rFonts w:hint="eastAsia"/>
        </w:rPr>
        <w:br/>
      </w:r>
      <w:r>
        <w:rPr>
          <w:rFonts w:hint="eastAsia"/>
        </w:rPr>
        <w:t>　　未来，便携式可燃气体探测器将全面融入“智慧安全”生态体系。市场调研网认为，人工智能算法的嵌入，将使设备具备自标定、故障自诊断及气体泄漏趋势预测能力，从被动报警转向主动风险预警。多模态传感技术的融合，将实现可燃气体、有毒气体、氧气及环境参数的同步精准监测，为应急救援提供全方位决策支持。在硬件层面，MEMS（微机电系统）技术的突破将推动探测器向极致微型化发展，甚至集成于智能安全帽或可穿戴设备中，实现无感化安全防护。随着氢能等新能源产业的兴起，针对氢气等新型燃料的专用探测技术将成为新的增长极。便携式探测器将不再仅仅是检测工具，而是成为连接物理世界与数字安全平台的关键数据入口，重塑工业安全管理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36a7c3864447f2" w:history="1">
        <w:r>
          <w:rPr>
            <w:rStyle w:val="Hyperlink"/>
          </w:rPr>
          <w:t>2026-2032年中国便携式可燃气体探测器行业研究与前景趋势报告</w:t>
        </w:r>
      </w:hyperlink>
      <w:r>
        <w:rPr>
          <w:rFonts w:hint="eastAsia"/>
        </w:rPr>
        <w:t>》，2025年便携式可燃气体探测器行业市场规模达 亿元，预计2032年市场规模将达 亿元，期间年均复合增长率（CAGR）达 %。报告基于国家统计局、相关行业协会及科研机构详实资料，系统梳理便携式可燃气体探测器行业的市场规模、供需格局及产业链特征，客观分析便携式可燃气体探测器技术发展水平和市场价格趋势。报告从便携式可燃气体探测器竞争格局、企业战略和品牌影响力等角度，评估主要市场参与者的经营表现，并结合政策环境与技术创新方向，研判便携式可燃气体探测器行业未来增长空间与潜在风险。通过对便携式可燃气体探测器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便携式可燃气体探测器行业概述</w:t>
      </w:r>
      <w:r>
        <w:rPr>
          <w:rFonts w:hint="eastAsia"/>
        </w:rPr>
        <w:br/>
      </w:r>
      <w:r>
        <w:rPr>
          <w:rFonts w:hint="eastAsia"/>
        </w:rPr>
        <w:t>　　第一节 便携式可燃气体探测器定义与分类</w:t>
      </w:r>
      <w:r>
        <w:rPr>
          <w:rFonts w:hint="eastAsia"/>
        </w:rPr>
        <w:br/>
      </w:r>
      <w:r>
        <w:rPr>
          <w:rFonts w:hint="eastAsia"/>
        </w:rPr>
        <w:t>　　第二节 便携式可燃气体探测器应用领域</w:t>
      </w:r>
      <w:r>
        <w:rPr>
          <w:rFonts w:hint="eastAsia"/>
        </w:rPr>
        <w:br/>
      </w:r>
      <w:r>
        <w:rPr>
          <w:rFonts w:hint="eastAsia"/>
        </w:rPr>
        <w:t>　　第三节 便携式可燃气体探测器行业经济指标分析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便携式可燃气体探测器产业链及经营模式分析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三、便携式可燃气体探测器销售模式及销售渠道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全球便携式可燃气体探测器市场发展综述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2020-2025年全球便携式可燃气体探测器市场规模与趋势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主要国家与地区便携式可燃气体探测器市场分析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2026-2032年全球便携式可燃气体探测器行业发展趋势与前景预测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中国便携式可燃气体探测器行业市场分析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2025-2026年便携式可燃气体探测器产能与投资动态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一、国内便携式可燃气体探测器产能及利用情况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2026-2032年便携式可燃气体探测器行业产量统计与趋势预测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一、2020-2025年便携式可燃气体探测器行业产量数据统计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1、2020-2025年便携式可燃气体探测器产量及增长趋势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2、2020-2025年便携式可燃气体探测器细分产品产量及份额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二、影响便携式可燃气体探测器产量的关键因素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2026-2032年便携式可燃气体探测器市场需求与销售分析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一、2025-2026年便携式可燃气体探测器行业需求现状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三、2020-2025年便携式可燃气体探测器行业销售规模分析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四、2026-2032年便携式可燃气体探测器市场增长潜力与规模预测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中国便携式可燃气体探测器细分市场与下游应用领域分析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便携式可燃气体探测器细分市场分析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一、2025-2026年便携式可燃气体探测器主要细分产品市场现状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便携式可燃气体探测器下游应用与客户群体分析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一、2025-2026年便携式可燃气体探测器各应用领域市场现状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2025-2026年便携式可燃气体探测器行业技术发展现状及趋势分析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便携式可燃气体探测器行业技术发展现状分析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国内外便携式可燃气体探测器行业技术差异与原因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便携式可燃气体探测器行业技术发展方向、趋势预测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提升便携式可燃气体探测器行业技术能力策略建议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便携式可燃气体探测器价格机制与竞争策略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一、2020-2025年便携式可燃气体探测器市场价格走势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便携式可燃气体探测器定价策略与方法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2026-2032年便携式可燃气体探测器价格竞争态势与趋势预测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中国便携式可燃气体探测器行业重点区域市场研究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2025-2026年重点区域便携式可燃气体探测器市场发展概况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二、2020-2025年便携式可燃气体探测器市场需求规模情况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二、2020-2025年便携式可燃气体探测器市场需求规模情况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二、2020-2025年便携式可燃气体探测器市场需求规模情况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二、2020-2025年便携式可燃气体探测器市场需求规模情况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二、2020-2025年便携式可燃气体探测器市场需求规模情况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三、2026-2032年便携式可燃气体探测器行业发展潜力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2020-2025年中国便携式可燃气体探测器行业进出口情况分析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便携式可燃气体探测器行业进口情况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一、2020-2025年便携式可燃气体探测器进口规模及增长情况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便携式可燃气体探测器行业出口情况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一、2020-2025年便携式可燃气体探测器出口规模及增长情况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2020-2025年中国便携式可燃气体探测器行业总体发展与财务状况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2020-2025年中国便携式可燃气体探测器行业规模情况</w:t>
      </w:r>
      <w:r>
        <w:rPr>
          <w:rFonts w:hint="eastAsia"/>
        </w:rPr>
        <w:br/>
      </w:r>
      <w:r>
        <w:rPr>
          <w:rFonts w:hint="eastAsia"/>
        </w:rPr>
        <w:t>　　　　一、便携式可燃气体探测器行业企业数量规模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三、便携式可燃气体探测器行业市场敏感性分析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2020-2025年中国便携式可燃气体探测器行业财务能力分析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一、便携式可燃气体探测器行业盈利能力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二、便携式可燃气体探测器行业偿债能力</w:t>
      </w:r>
      <w:r>
        <w:rPr>
          <w:rFonts w:hint="eastAsia"/>
        </w:rPr>
        <w:br/>
      </w:r>
      <w:r>
        <w:rPr>
          <w:rFonts w:hint="eastAsia"/>
        </w:rPr>
        <w:t>　　　　三、便携式可燃气体探测器行业营运能力</w:t>
      </w:r>
      <w:r>
        <w:rPr>
          <w:rFonts w:hint="eastAsia"/>
        </w:rPr>
        <w:br/>
      </w:r>
      <w:r>
        <w:rPr>
          <w:rFonts w:hint="eastAsia"/>
        </w:rPr>
        <w:t>　　　　四、便携式可燃气体探测器行业发展能力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便携式可燃气体探测器行业重点企业调研分析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二、企业便携式可燃气体探测器业务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中国便携式可燃气体探测器行业竞争格局分析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便携式可燃气体探测器行业竞争格局总览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2025-2026年便携式可燃气体探测器行业竞争力分析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2020-2025年便携式可燃气体探测器行业企业并购活动分析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2025-2026年便携式可燃气体探测器行业会展与招投标活动分析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一、便携式可燃气体探测器行业会展活动及其市场影响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2026年中国便携式可燃气体探测器企业发展企业发展策略与建议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便携式可燃气体探测器销售模式与渠道策略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便携式可燃气体探测器品牌与市场推广策略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便携式可燃气体探测器研发投入与技术创新能力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便携式可燃气体探测器合作联盟与资源整合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中国便携式可燃气体探测器行业风险与对策</w:t>
      </w:r>
      <w:r>
        <w:rPr>
          <w:rFonts w:hint="eastAsia"/>
        </w:rPr>
        <w:br/>
      </w:r>
      <w:r>
        <w:rPr>
          <w:rFonts w:hint="eastAsia"/>
        </w:rPr>
        <w:t>　　第一节 便携式可燃气体探测器行业SWOT分析</w:t>
      </w:r>
      <w:r>
        <w:rPr>
          <w:rFonts w:hint="eastAsia"/>
        </w:rPr>
        <w:br/>
      </w:r>
      <w:r>
        <w:rPr>
          <w:rFonts w:hint="eastAsia"/>
        </w:rPr>
        <w:t>　　　　一、便携式可燃气体探测器行业优势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二、便携式可燃气体探测器行业劣势</w:t>
      </w:r>
      <w:r>
        <w:rPr>
          <w:rFonts w:hint="eastAsia"/>
        </w:rPr>
        <w:br/>
      </w:r>
      <w:r>
        <w:rPr>
          <w:rFonts w:hint="eastAsia"/>
        </w:rPr>
        <w:t>　　　　三、便携式可燃气体探测器市场机会</w:t>
      </w:r>
      <w:r>
        <w:rPr>
          <w:rFonts w:hint="eastAsia"/>
        </w:rPr>
        <w:br/>
      </w:r>
      <w:r>
        <w:rPr>
          <w:rFonts w:hint="eastAsia"/>
        </w:rPr>
        <w:t>　　　　四、便携式可燃气体探测器市场威胁</w:t>
      </w:r>
      <w:r>
        <w:rPr>
          <w:rFonts w:hint="eastAsia"/>
        </w:rPr>
        <w:br/>
      </w:r>
      <w:r>
        <w:rPr>
          <w:rFonts w:hint="eastAsia"/>
        </w:rPr>
        <w:t>　　第二节 便携式可燃气体探测器行业风险及对策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2026-2032年中国便携式可燃气体探测器行业前景与发展趋势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2025-2026年便携式可燃气体探测器行业发展环境分析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一、便携式可燃气体探测器行业主管部门与监管体制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二、便携式可燃气体探测器行业主要法律法规及政策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三、便携式可燃气体探测器行业标准与质量监管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2026-2032年便携式可燃气体探测器行业发展趋势与方向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2026-2032年便携式可燃气体探测器行业发展潜力与机遇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便携式可燃气体探测器行业研究结论与建议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(中智⋅林)便携式可燃气体探测器行业发展建议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便携式可燃气体探测器行业类别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便携式可燃气体探测器行业产业链调研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便携式可燃气体探测器行业现状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2020-2025年中国便携式可燃气体探测器行业市场规模</w:t>
      </w:r>
      <w:r>
        <w:rPr>
          <w:rFonts w:hint="eastAsia"/>
        </w:rPr>
        <w:br/>
      </w:r>
      <w:r>
        <w:rPr>
          <w:rFonts w:hint="eastAsia"/>
        </w:rPr>
        <w:t>　　图表 2025年中国便携式可燃气体探测器行业产能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2020-2025年中国便携式可燃气体探测器行业产量统计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2020-2025年中国便携式可燃气体探测器市场需求量</w:t>
      </w:r>
      <w:r>
        <w:rPr>
          <w:rFonts w:hint="eastAsia"/>
        </w:rPr>
        <w:br/>
      </w:r>
      <w:r>
        <w:rPr>
          <w:rFonts w:hint="eastAsia"/>
        </w:rPr>
        <w:t>　　图表 2025年中国便携式可燃气体探测器行业需求区域调研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2020-2025年中国便携式可燃气体探测器行情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2020-2025年中国便携式可燃气体探测器行业企业数量统计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**地区便携式可燃气体探测器市场规模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**地区便携式可燃气体探测器市场调研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**地区便携式可燃气体探测器市场规模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**地区便携式可燃气体探测器市场调研</w:t>
      </w:r>
      <w:r>
        <w:rPr>
          <w:rFonts w:hint="eastAsia"/>
        </w:rPr>
        <w:br/>
      </w:r>
      <w:r>
        <w:rPr>
          <w:rFonts w:hint="eastAsia"/>
        </w:rPr>
        <w:t>　　图表 **地区便携式可燃气体探测器行业市场需求分析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便携式可燃气体探测器行业竞争对手分析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便携式可燃气体探测器重点企业（三）成长能力情况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2026-2032年中国便携式可燃气体探测器行业市场规模预测</w:t>
      </w:r>
      <w:r>
        <w:rPr>
          <w:rFonts w:hint="eastAsia"/>
        </w:rPr>
        <w:br/>
      </w:r>
      <w:r>
        <w:rPr>
          <w:rFonts w:hint="eastAsia"/>
        </w:rPr>
        <w:t>　　图表 便携式可燃气体探测器行业准入条件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2026-2032年中国便携式可燃气体探测器市场前景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2026-2032年中国便携式可燃气体探测器行业发展趋势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36a7c3864447f2" w:history="1">
        <w:r>
          <w:rPr>
            <w:rStyle w:val="Hyperlink"/>
          </w:rPr>
          <w:t>2026-2032年中国便携式可燃气体探测器行业研究与前景趋势报告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36a7c3864447f2" w:history="1">
        <w:r>
          <w:rPr>
            <w:rStyle w:val="Hyperlink"/>
          </w:rPr>
          <w:t>https://www.20087.com/8/80/BianXieShiKeRanQiTiTanCeQiHangYeQianJingQuShi.html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燃气体报警控制器、便携式可燃气体探测器报警值是多少、手持式气体检测仪、便携式可燃气体探测器电路图PCB程序、便携式氮气检测仪、便携式可燃气体探测器的一级报警设定值、阻火器类型及型号、便携式可燃气体探测器怎么设置、便携式多种气体测定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d896d290414ea5" w:history="1">
      <w:r>
        <w:rPr>
          <w:rStyle w:val="Hyperlink"/>
        </w:rPr>
        <w:t>2026-2032年中国便携式可燃气体探测器行业研究与前景趋势报告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BianXieShiKeRanQiTiTanCeQiHangYeQianJingQuShi.html" TargetMode="External" Id="R4036a7c3864447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BianXieShiKeRanQiTiTanCeQiHangYeQianJingQuShi.html" TargetMode="External" Id="R7ed896d29041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2026-08-13T06:47:29Z</dcterms:created>
  <dcterms:modified xsi:type="dcterms:W3CDTF">2026-08-13T07:47:29Z</dcterms:modified>
  <dc:subject>2026-2032年中国便携式可燃气体探测器行业研究与前景趋势报告</dc:subject>
  <dc:title>2026-2032年中国便携式可燃气体探测器行业研究与前景趋势报告</dc:title>
  <cp:keywords>2026-2032年中国便携式可燃气体探测器行业研究与前景趋势报告</cp:keywords>
  <dc:description>2026-2032年中国便携式可燃气体探测器行业研究与前景趋势报告</dc:description>
</cp:coreProperties>
</file>