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ea2017684c64" w:history="1">
              <w:r>
                <w:rPr>
                  <w:rStyle w:val="Hyperlink"/>
                </w:rPr>
                <w:t>2024-2030年全球与中国光纤预制棒发展现状及市场前景报告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ea2017684c64" w:history="1">
              <w:r>
                <w:rPr>
                  <w:rStyle w:val="Hyperlink"/>
                </w:rPr>
                <w:t>2024-2030年全球与中国光纤预制棒发展现状及市场前景报告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eea2017684c64" w:history="1">
                <w:r>
                  <w:rPr>
                    <w:rStyle w:val="Hyperlink"/>
                  </w:rPr>
                  <w:t>https://www.20087.com/8/50/GuangXianYuZhiBangHangYeQianJingQuShi.html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光纤制造过程中的核心材料，用于生产光纤。近年来，随着全球互联网和通信网络的快速扩张，对高质量光纤的需求急剧增加，进而推动了光纤预制棒的市场增长。技术进步，如改进的化学气相沉积（MCVD）、等离子体增强化学气相沉积（PCVD）等方法，提高了预制棒的纯度和一致性，降低了光纤的损耗。</w:t>
      </w:r>
      <w:r>
        <w:rPr>
          <w:rFonts w:hint="eastAsia"/>
        </w:rPr>
        <w:br/>
      </w:r>
      <w:r>
        <w:rPr>
          <w:rFonts w:hint="eastAsia"/>
        </w:rPr>
        <w:t>　　随着5G网络、数据中心和物联网（IoT）等高带宽应用的普及，对高性能光纤的需求将持续增加，从而带动光纤预制棒市场的增长。未来，预制棒的制造将更加注重降低生产成本和提高生产效率，同时，新材料和新工艺的研发将有助于生产出更高质量、更长寿命的光纤。此外，行业将探索更环保的生产方法，减少有害物质的使用，以符合全球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eea2017684c64" w:history="1">
        <w:r>
          <w:rPr>
            <w:rStyle w:val="Hyperlink"/>
          </w:rPr>
          <w:t>2024-2030年全球与中国光纤预制棒发展现状及市场前景报告</w:t>
        </w:r>
      </w:hyperlink>
      <w:r>
        <w:rPr>
          <w:rFonts w:hint="eastAsia"/>
        </w:rPr>
        <w:t>》依托权威机构及行业协会数据，结合光纤预制棒行业的宏观环境与微观实践，从光纤预制棒市场规模、市场需求、技术现状及产业链结构等多维度进行了系统调研与分析。报告通过严谨的研究方法与翔实的数据支持，辅以直观图表，全面剖析了光纤预制棒行业发展趋势、重点企业表现及市场竞争格局，并通过SWOT分析揭示了行业机遇与潜在风险，为光纤预制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中国光纤预制棒概述</w:t>
      </w:r>
      <w:r>
        <w:rPr>
          <w:rFonts w:hint="eastAsia"/>
        </w:rPr>
        <w:br/>
      </w:r>
      <w:r>
        <w:rPr>
          <w:rFonts w:hint="eastAsia"/>
        </w:rPr>
        <w:t>　　第一节 光纤预制棒行业定义</w:t>
      </w:r>
      <w:r>
        <w:rPr>
          <w:rFonts w:hint="eastAsia"/>
        </w:rPr>
        <w:br/>
      </w:r>
      <w:r>
        <w:rPr>
          <w:rFonts w:hint="eastAsia"/>
        </w:rPr>
        <w:t>　　第二节 光纤预制棒行业发展特性</w:t>
      </w:r>
      <w:r>
        <w:rPr>
          <w:rFonts w:hint="eastAsia"/>
        </w:rPr>
        <w:br/>
      </w:r>
      <w:r>
        <w:rPr>
          <w:rFonts w:hint="eastAsia"/>
        </w:rPr>
        <w:t>　　第三节 光纤预制棒产业链分析</w:t>
      </w:r>
      <w:r>
        <w:rPr>
          <w:rFonts w:hint="eastAsia"/>
        </w:rPr>
        <w:br/>
      </w:r>
      <w:r>
        <w:rPr>
          <w:rFonts w:hint="eastAsia"/>
        </w:rPr>
        <w:t>　　第四节 光纤预制棒行业生命周期分析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2023-2024年国外主要光纤预制棒市场发展概况</w:t>
      </w:r>
      <w:r>
        <w:rPr>
          <w:rFonts w:hint="eastAsia"/>
        </w:rPr>
        <w:br/>
      </w:r>
      <w:r>
        <w:rPr>
          <w:rFonts w:hint="eastAsia"/>
        </w:rPr>
        <w:t>　　第一节 全球光纤预制棒市场发展分析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欧洲地区主要国家光纤预制棒市场概况</w:t>
      </w:r>
      <w:r>
        <w:rPr>
          <w:rFonts w:hint="eastAsia"/>
        </w:rPr>
        <w:br/>
      </w:r>
      <w:r>
        <w:rPr>
          <w:rFonts w:hint="eastAsia"/>
        </w:rPr>
        <w:t>　　第三节 北美地区光纤预制棒市场概况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亚洲地区主要国家光纤预制棒市场概况</w:t>
      </w:r>
      <w:r>
        <w:rPr>
          <w:rFonts w:hint="eastAsia"/>
        </w:rPr>
        <w:br/>
      </w:r>
      <w:r>
        <w:rPr>
          <w:rFonts w:hint="eastAsia"/>
        </w:rPr>
        <w:t>　　第五节 全球光纤预制棒市场发展预测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2023-2024年中国光纤预制棒发展环境分析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光纤预制棒行业相关政策、标准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光纤预制棒行业相关发展规划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2023-2024年中国光纤预制棒技术发展分析</w:t>
      </w:r>
      <w:r>
        <w:rPr>
          <w:rFonts w:hint="eastAsia"/>
        </w:rPr>
        <w:br/>
      </w:r>
      <w:r>
        <w:rPr>
          <w:rFonts w:hint="eastAsia"/>
        </w:rPr>
        <w:t>　　第一节 当前光纤预制棒技术发展现状分析</w:t>
      </w:r>
      <w:r>
        <w:rPr>
          <w:rFonts w:hint="eastAsia"/>
        </w:rPr>
        <w:br/>
      </w:r>
      <w:r>
        <w:rPr>
          <w:rFonts w:hint="eastAsia"/>
        </w:rPr>
        <w:t>　　第二节 光纤预制棒生产中需注意的问题</w:t>
      </w:r>
      <w:r>
        <w:rPr>
          <w:rFonts w:hint="eastAsia"/>
        </w:rPr>
        <w:br/>
      </w:r>
      <w:r>
        <w:rPr>
          <w:rFonts w:hint="eastAsia"/>
        </w:rPr>
        <w:t>　　第三节 光纤预制棒行业主要技术发展趋势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光纤预制棒市场特性分析</w:t>
      </w:r>
      <w:r>
        <w:rPr>
          <w:rFonts w:hint="eastAsia"/>
        </w:rPr>
        <w:br/>
      </w:r>
      <w:r>
        <w:rPr>
          <w:rFonts w:hint="eastAsia"/>
        </w:rPr>
        <w:t>　　第一节 光纤预制棒行业集中度分析</w:t>
      </w:r>
      <w:r>
        <w:rPr>
          <w:rFonts w:hint="eastAsia"/>
        </w:rPr>
        <w:br/>
      </w:r>
      <w:r>
        <w:rPr>
          <w:rFonts w:hint="eastAsia"/>
        </w:rPr>
        <w:t>　　第二节 光纤预制棒行业SWOT分析</w:t>
      </w:r>
      <w:r>
        <w:rPr>
          <w:rFonts w:hint="eastAsia"/>
        </w:rPr>
        <w:br/>
      </w:r>
      <w:r>
        <w:rPr>
          <w:rFonts w:hint="eastAsia"/>
        </w:rPr>
        <w:t>　　　　一、光纤预制棒行业优势</w:t>
      </w:r>
      <w:r>
        <w:rPr>
          <w:rFonts w:hint="eastAsia"/>
        </w:rPr>
        <w:br/>
      </w:r>
      <w:r>
        <w:rPr>
          <w:rFonts w:hint="eastAsia"/>
        </w:rPr>
        <w:t>　　　　二、光纤预制棒行业劣势</w:t>
      </w:r>
      <w:r>
        <w:rPr>
          <w:rFonts w:hint="eastAsia"/>
        </w:rPr>
        <w:br/>
      </w:r>
      <w:r>
        <w:rPr>
          <w:rFonts w:hint="eastAsia"/>
        </w:rPr>
        <w:t>　　　　三、光纤预制棒行业机会</w:t>
      </w:r>
      <w:r>
        <w:rPr>
          <w:rFonts w:hint="eastAsia"/>
        </w:rPr>
        <w:br/>
      </w:r>
      <w:r>
        <w:rPr>
          <w:rFonts w:hint="eastAsia"/>
        </w:rPr>
        <w:t>　　　　四、光纤预制棒行业风险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中国光纤预制棒发展现状</w:t>
      </w:r>
      <w:r>
        <w:rPr>
          <w:rFonts w:hint="eastAsia"/>
        </w:rPr>
        <w:br/>
      </w:r>
      <w:r>
        <w:rPr>
          <w:rFonts w:hint="eastAsia"/>
        </w:rPr>
        <w:t>　　第一节 中国光纤预制棒市场现状分析</w:t>
      </w:r>
      <w:r>
        <w:rPr>
          <w:rFonts w:hint="eastAsia"/>
        </w:rPr>
        <w:br/>
      </w:r>
      <w:r>
        <w:rPr>
          <w:rFonts w:hint="eastAsia"/>
        </w:rPr>
        <w:t>　　第二节 中国光纤预制棒行业产量情况分析及预测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一、光纤预制棒总体产能规模</w:t>
      </w:r>
      <w:r>
        <w:rPr>
          <w:rFonts w:hint="eastAsia"/>
        </w:rPr>
        <w:br/>
      </w:r>
      <w:r>
        <w:rPr>
          <w:rFonts w:hint="eastAsia"/>
        </w:rPr>
        <w:t>　　　　二、光纤预制棒生产区域分布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三、2019-2024年中国光纤预制棒产量统计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四、2024-2030年中国光纤预制棒产量预测</w:t>
      </w:r>
      <w:r>
        <w:rPr>
          <w:rFonts w:hint="eastAsia"/>
        </w:rPr>
        <w:br/>
      </w:r>
      <w:r>
        <w:rPr>
          <w:rFonts w:hint="eastAsia"/>
        </w:rPr>
        <w:t>　　第三节 中国光纤预制棒市场需求分析及预测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一、中国光纤预制棒市场需求特点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二、2019-2024年中国光纤预制棒市场需求量统计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三、2024-2030年中国光纤预制棒市场需求量预测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中国光纤预制棒价格趋势分析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一、2019-2024年中国光纤预制棒市场价格趋势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二、2024-2030年中国光纤预制棒市场价格走势预测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2019-2024年光纤预制棒行业经济运行状况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2019-2024年中国光纤预制棒行业盈利能力分析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2019-2024年中国光纤预制棒行业发展能力分析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2019-2024年光纤预制棒行业偿债能力分析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2019-2024年光纤预制棒制造企业数量分析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光纤预制棒行业上、下游市场分析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光纤预制棒行业上游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光纤预制棒行业下游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中国光纤预制棒行业重点地区发展分析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光纤预制棒行业重点区域市场结构调研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**地区光纤预制棒市场发展分析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**地区光纤预制棒市场发展分析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**地区光纤预制棒市场发展分析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**地区光纤预制棒市场发展分析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**地区光纤预制棒市场发展分析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2019-2024年中国光纤预制棒进出口分析</w:t>
      </w:r>
      <w:r>
        <w:rPr>
          <w:rFonts w:hint="eastAsia"/>
        </w:rPr>
        <w:br/>
      </w:r>
      <w:r>
        <w:rPr>
          <w:rFonts w:hint="eastAsia"/>
        </w:rPr>
        <w:t>　　第一节 光纤预制棒进口情况分析</w:t>
      </w:r>
      <w:r>
        <w:rPr>
          <w:rFonts w:hint="eastAsia"/>
        </w:rPr>
        <w:br/>
      </w:r>
      <w:r>
        <w:rPr>
          <w:rFonts w:hint="eastAsia"/>
        </w:rPr>
        <w:t>　　第二节 光纤预制棒出口情况分析</w:t>
      </w:r>
      <w:r>
        <w:rPr>
          <w:rFonts w:hint="eastAsia"/>
        </w:rPr>
        <w:br/>
      </w:r>
      <w:r>
        <w:rPr>
          <w:rFonts w:hint="eastAsia"/>
        </w:rPr>
        <w:t>　　第三节 影响光纤预制棒进出口因素分析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光纤预制棒行业重点企业竞争力分析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三、企业光纤预制棒经营状况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光纤预制棒行业企业经营策略研究分析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光纤预制棒企业多样化经营策略分析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一、光纤预制棒企业多样化经营情况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二、现行光纤预制棒行业多样化经营的方向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大型光纤预制棒企业集团未来发展策略分析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对中小光纤预制棒企业生产经营的建议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光纤预制棒行业投资风险预警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影响光纤预制棒行业发展的主要因素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一、2024年影响光纤预制棒行业运行的有利因素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二、2024年影响光纤预制棒行业运行的稳定因素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三、2024年影响光纤预制棒行业运行的不利因素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四、2024年我国光纤预制棒行业发展面临的挑战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五、2024年我国光纤预制棒行业发展面临的机遇</w:t>
      </w:r>
      <w:r>
        <w:rPr>
          <w:rFonts w:hint="eastAsia"/>
        </w:rPr>
        <w:br/>
      </w:r>
      <w:r>
        <w:rPr>
          <w:rFonts w:hint="eastAsia"/>
        </w:rPr>
        <w:t>　　第二节 光纤预制棒行业投资风险预警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一、光纤预制棒行业市场风险预测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二、光纤预制棒行业政策风险预测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三、光纤预制棒行业经营风险预测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四、光纤预制棒行业技术风险预测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五、光纤预制棒行业竞争风险预测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六、光纤预制棒行业其他风险预测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光纤预制棒投资建议</w:t>
      </w:r>
      <w:r>
        <w:rPr>
          <w:rFonts w:hint="eastAsia"/>
        </w:rPr>
        <w:br/>
      </w:r>
      <w:r>
        <w:rPr>
          <w:rFonts w:hint="eastAsia"/>
        </w:rPr>
        <w:t>　　第一节 2024年光纤预制棒市场前景分析</w:t>
      </w:r>
      <w:r>
        <w:rPr>
          <w:rFonts w:hint="eastAsia"/>
        </w:rPr>
        <w:br/>
      </w:r>
      <w:r>
        <w:rPr>
          <w:rFonts w:hint="eastAsia"/>
        </w:rPr>
        <w:t>　　第二节 2024年光纤预制棒发展趋势预测</w:t>
      </w:r>
      <w:r>
        <w:rPr>
          <w:rFonts w:hint="eastAsia"/>
        </w:rPr>
        <w:br/>
      </w:r>
      <w:r>
        <w:rPr>
          <w:rFonts w:hint="eastAsia"/>
        </w:rPr>
        <w:t>　　第三节 光纤预制棒行业投资进入壁垒分析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光纤预制棒行业历程</w:t>
      </w:r>
      <w:r>
        <w:rPr>
          <w:rFonts w:hint="eastAsia"/>
        </w:rPr>
        <w:br/>
      </w:r>
      <w:r>
        <w:rPr>
          <w:rFonts w:hint="eastAsia"/>
        </w:rPr>
        <w:t>　　图表 光纤预制棒行业生命周期</w:t>
      </w:r>
      <w:r>
        <w:rPr>
          <w:rFonts w:hint="eastAsia"/>
        </w:rPr>
        <w:br/>
      </w:r>
      <w:r>
        <w:rPr>
          <w:rFonts w:hint="eastAsia"/>
        </w:rPr>
        <w:t>　　图表 光纤预制棒行业产业链分析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2019-2024年光纤预制棒行业市场容量分析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2019-2024年中国光纤预制棒市场需求量及增速统计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2024年中国光纤预制棒行业需求领域分布格局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2019-2024年中国光纤预制棒进口金额分析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2019-2024年中国光纤预制棒出口数量分析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2019-2024年中国光纤预制棒出口金额分析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2024年中国光纤预制棒进口国家及地区分析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2024年中国光纤预制棒出口国家及地区分析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2019-2024年中国光纤预制棒行业企业平均规模情况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2024-2030年中国光纤预制棒行业产能预测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2024-2030年中国光纤预制棒行业产量预测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2024-2030年中国光纤预制棒市场需求量预测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2024-2030年中国光纤预制棒行业供需平衡预测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2024-2030年中国光纤预制棒行业市场容量预测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2024-2030年中国光纤预制棒行业市场规模预测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2024-2030年中国光纤预制棒市场前景分析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2024-2030年中国光纤预制棒行业发展趋势预测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ea2017684c64" w:history="1">
        <w:r>
          <w:rPr>
            <w:rStyle w:val="Hyperlink"/>
          </w:rPr>
          <w:t>2024-2030年全球与中国光纤预制棒发展现状及市场前景报告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eea2017684c64" w:history="1">
        <w:r>
          <w:rPr>
            <w:rStyle w:val="Hyperlink"/>
          </w:rPr>
          <w:t>https://www.20087.com/8/50/GuangXianYuZhiBangHangYeQianJingQuShi.html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热点：光纤连接器、光纤预制棒是什么、光缆生产工艺流程图、光纤预制棒概念股、光纤价格多少钱一米、光纤预制棒生产过程、光纤棒的龙头公司、光纤预制棒上市公司龙头、光缆一公里多少钱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0824b841b4c1b" w:history="1">
      <w:r>
        <w:rPr>
          <w:rStyle w:val="Hyperlink"/>
        </w:rPr>
        <w:t>2024-2030年全球与中国光纤预制棒发展现状及市场前景报告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uangXianYuZhiBangHangYeQianJingQuShi.html" TargetMode="External" Id="R037eea201768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uangXianYuZhiBangHangYeQianJingQuShi.html" TargetMode="External" Id="R4330824b841b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2023-12-19T00:58:00Z</dcterms:created>
  <dcterms:modified xsi:type="dcterms:W3CDTF">2023-12-19T01:58:00Z</dcterms:modified>
  <dc:subject>2024-2030年全球与中国光纤预制棒发展现状及市场前景报告</dc:subject>
  <dc:title>2024-2030年全球与中国光纤预制棒发展现状及市场前景报告</dc:title>
  <cp:keywords>2024-2030年全球与中国光纤预制棒发展现状及市场前景报告</cp:keywords>
  <dc:description>2024-2030年全球与中国光纤预制棒发展现状及市场前景报告</dc:description>
</cp:coreProperties>
</file>