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eece9721c49df" w:history="1">
              <w:r>
                <w:rPr>
                  <w:rStyle w:val="Hyperlink"/>
                </w:rPr>
                <w:t>全球与中国全自动激光打标机行业研究分析及市场前景报告（2026-2032年）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eece9721c49df" w:history="1">
              <w:r>
                <w:rPr>
                  <w:rStyle w:val="Hyperlink"/>
                </w:rPr>
                <w:t>全球与中国全自动激光打标机行业研究分析及市场前景报告（2026-2032年）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eece9721c49df" w:history="1">
                <w:r>
                  <w:rPr>
                    <w:rStyle w:val="Hyperlink"/>
                  </w:rPr>
                  <w:t>https://www.20087.com/8/20/QuanZiDongJiGuangDaBiaoJiShiChangQianJingYuCe.html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12eece9721c49df" w:history="1">
        <w:r>
          <w:rPr>
            <w:rStyle w:val="Hyperlink"/>
          </w:rPr>
          <w:t>全球与中国全自动激光打标机行业研究分析及市场前景报告（2026-2032年）</w:t>
        </w:r>
      </w:hyperlink>
      <w:r>
        <w:rPr>
          <w:rFonts w:hint="eastAsia"/>
        </w:rPr>
        <w:t>》，2025年全自动激光打标机行业市场规模达 亿元，预计2032年市场规模将达 亿元，期间年均复合增长率（CAGR）达 %。报告基于统计局、相关协会及科研机构的详实数据，采用科学分析方法，系统研究了全自动激光打标机市场发展状况。报告从全自动激光打标机市场规模、竞争格局、技术路线等维度，分析了全自动激光打标机行业现状及主要企业经营情况，评估了全自动激光打标机不同细分领域的增长潜力与风险。结合政策环境与技术创新方向，客观预测了全自动激光打标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按产品类型细分，全球全自动激光打标机市场规模2021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光纤激光器</w:t>
      </w:r>
      <w:r>
        <w:rPr>
          <w:rFonts w:hint="eastAsia"/>
        </w:rPr>
        <w:br/>
      </w:r>
      <w:r>
        <w:rPr>
          <w:rFonts w:hint="eastAsia"/>
        </w:rPr>
        <w:t>　　　　1.3.3 二氧化碳激光器</w:t>
      </w:r>
      <w:r>
        <w:rPr>
          <w:rFonts w:hint="eastAsia"/>
        </w:rPr>
        <w:br/>
      </w:r>
      <w:r>
        <w:rPr>
          <w:rFonts w:hint="eastAsia"/>
        </w:rPr>
        <w:t>　　　　1.3.4 紫外激光器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产品分类，按包装材料</w:t>
      </w:r>
      <w:r>
        <w:rPr>
          <w:rFonts w:hint="eastAsia"/>
        </w:rPr>
        <w:br/>
      </w:r>
      <w:r>
        <w:rPr>
          <w:rFonts w:hint="eastAsia"/>
        </w:rPr>
        <w:t>　　　　1.4.1 按包装材料细分，全球全自动激光打标机市场规模2021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塑料包装打标机</w:t>
      </w:r>
      <w:r>
        <w:rPr>
          <w:rFonts w:hint="eastAsia"/>
        </w:rPr>
        <w:br/>
      </w:r>
      <w:r>
        <w:rPr>
          <w:rFonts w:hint="eastAsia"/>
        </w:rPr>
        <w:t>　　　　1.4.3 纸质包装打标机</w:t>
      </w:r>
      <w:r>
        <w:rPr>
          <w:rFonts w:hint="eastAsia"/>
        </w:rPr>
        <w:br/>
      </w:r>
      <w:r>
        <w:rPr>
          <w:rFonts w:hint="eastAsia"/>
        </w:rPr>
        <w:t>　　　　1.4.4 玻璃包装打标机</w:t>
      </w:r>
      <w:r>
        <w:rPr>
          <w:rFonts w:hint="eastAsia"/>
        </w:rPr>
        <w:br/>
      </w:r>
      <w:r>
        <w:rPr>
          <w:rFonts w:hint="eastAsia"/>
        </w:rPr>
        <w:t>　　　　1.4.5 金属包装打标机</w:t>
      </w:r>
      <w:r>
        <w:rPr>
          <w:rFonts w:hint="eastAsia"/>
        </w:rPr>
        <w:br/>
      </w:r>
      <w:r>
        <w:rPr>
          <w:rFonts w:hint="eastAsia"/>
        </w:rPr>
        <w:t>　　1.5 产品分类，按冷却方式</w:t>
      </w:r>
      <w:r>
        <w:rPr>
          <w:rFonts w:hint="eastAsia"/>
        </w:rPr>
        <w:br/>
      </w:r>
      <w:r>
        <w:rPr>
          <w:rFonts w:hint="eastAsia"/>
        </w:rPr>
        <w:t>　　　　1.5.1 按冷却方式细分，全球全自动激光打标机市场规模2021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风冷</w:t>
      </w:r>
      <w:r>
        <w:rPr>
          <w:rFonts w:hint="eastAsia"/>
        </w:rPr>
        <w:br/>
      </w:r>
      <w:r>
        <w:rPr>
          <w:rFonts w:hint="eastAsia"/>
        </w:rPr>
        <w:t>　　　　1.5.3 水冷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按应用细分，全球全自动激光打标机市场规模2021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电子产品</w:t>
      </w:r>
      <w:r>
        <w:rPr>
          <w:rFonts w:hint="eastAsia"/>
        </w:rPr>
        <w:br/>
      </w:r>
      <w:r>
        <w:rPr>
          <w:rFonts w:hint="eastAsia"/>
        </w:rPr>
        <w:t>　　　　1.6.3 化工产品</w:t>
      </w:r>
      <w:r>
        <w:rPr>
          <w:rFonts w:hint="eastAsia"/>
        </w:rPr>
        <w:br/>
      </w:r>
      <w:r>
        <w:rPr>
          <w:rFonts w:hint="eastAsia"/>
        </w:rPr>
        <w:t>　　　　1.6.4 食品饮料</w:t>
      </w:r>
      <w:r>
        <w:rPr>
          <w:rFonts w:hint="eastAsia"/>
        </w:rPr>
        <w:br/>
      </w:r>
      <w:r>
        <w:rPr>
          <w:rFonts w:hint="eastAsia"/>
        </w:rPr>
        <w:t>　　　　1.6.5 汽车零部件</w:t>
      </w:r>
      <w:r>
        <w:rPr>
          <w:rFonts w:hint="eastAsia"/>
        </w:rPr>
        <w:br/>
      </w:r>
      <w:r>
        <w:rPr>
          <w:rFonts w:hint="eastAsia"/>
        </w:rPr>
        <w:t>　　　　1.6.6 制药</w:t>
      </w:r>
      <w:r>
        <w:rPr>
          <w:rFonts w:hint="eastAsia"/>
        </w:rPr>
        <w:br/>
      </w:r>
      <w:r>
        <w:rPr>
          <w:rFonts w:hint="eastAsia"/>
        </w:rPr>
        <w:t>　　　　1.6.7 精密仪器</w:t>
      </w:r>
      <w:r>
        <w:rPr>
          <w:rFonts w:hint="eastAsia"/>
        </w:rPr>
        <w:br/>
      </w:r>
      <w:r>
        <w:rPr>
          <w:rFonts w:hint="eastAsia"/>
        </w:rPr>
        <w:t>　　　　1.6.8 化妆品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全自动激光打标机行业发展总体概况</w:t>
      </w:r>
      <w:r>
        <w:rPr>
          <w:rFonts w:hint="eastAsia"/>
        </w:rPr>
        <w:br/>
      </w:r>
      <w:r>
        <w:rPr>
          <w:rFonts w:hint="eastAsia"/>
        </w:rPr>
        <w:t>　　　　1.7.2 全自动激光打标机行业发展主要特点</w:t>
      </w:r>
      <w:r>
        <w:rPr>
          <w:rFonts w:hint="eastAsia"/>
        </w:rPr>
        <w:br/>
      </w:r>
      <w:r>
        <w:rPr>
          <w:rFonts w:hint="eastAsia"/>
        </w:rPr>
        <w:t>　　　　1.7.3 全自动激光打标机行业发展影响因素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全自动激光打标机有利因素</w:t>
      </w:r>
      <w:r>
        <w:rPr>
          <w:rFonts w:hint="eastAsia"/>
        </w:rPr>
        <w:br/>
      </w:r>
      <w:r>
        <w:rPr>
          <w:rFonts w:hint="eastAsia"/>
        </w:rPr>
        <w:t>　　　　1.7.3 .2 全自动激光打标机不利因素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全球市场，近三年全自动激光打标机主要企业占有率及排名（按销量）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全自动激光打标机主要企业在国际市场占有率（按销量，2023-2026）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2025年全自动激光打标机主要企业在国际市场排名（按销量）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全球市场主要企业全自动激光打标机销量（2023-2026）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全球市场，近三年全自动激光打标机主要企业占有率及排名（按收入）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全自动激光打标机主要企业在国际市场占有率（按收入，2023-2026）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2025年全自动激光打标机主要企业在国际市场排名（按收入）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全球市场主要企业全自动激光打标机销售收入（2023-2026）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全球市场主要企业全自动激光打标机销售价格（2023-2026）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中国市场，近三年全自动激光打标机主要企业占有率及排名（按销量）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全自动激光打标机主要企业在中国市场占有率（按销量，2023-2026）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2025年全自动激光打标机主要企业在中国市场排名（按销量）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中国市场主要企业全自动激光打标机销量（2023-2026）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中国市场，近三年全自动激光打标机主要企业占有率及排名（按收入）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全自动激光打标机主要企业在中国市场占有率（按收入，2023-2026）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2025年全自动激光打标机主要企业在中国市场排名（按收入）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中国市场主要企业全自动激光打标机销售收入（2023-2026）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全球主要厂商全自动激光打标机总部及产地分布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全球主要厂商成立时间及全自动激光打标机商业化日期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全球主要厂商全自动激光打标机产品类型及应用</w:t>
      </w:r>
      <w:r>
        <w:rPr>
          <w:rFonts w:hint="eastAsia"/>
        </w:rPr>
        <w:br/>
      </w:r>
      <w:r>
        <w:rPr>
          <w:rFonts w:hint="eastAsia"/>
        </w:rPr>
        <w:t>　　2.9 全自动激光打标机行业集中度、竞争程度分析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全自动激光打标机行业集中度分析：2025年全球Top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全球全自动激光打标机第一梯队、第二梯队和第三梯队生产商（品牌）及市场份额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全球全自动激光打标机总体规模分析</w:t>
      </w:r>
      <w:r>
        <w:rPr>
          <w:rFonts w:hint="eastAsia"/>
        </w:rPr>
        <w:br/>
      </w:r>
      <w:r>
        <w:rPr>
          <w:rFonts w:hint="eastAsia"/>
        </w:rPr>
        <w:t>　　3.1 全球全自动激光打标机供需现状及预测（2021-2032）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全球全自动激光打标机产能、产量、产能利用率及发展趋势（2021-2032）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全球全自动激光打标机产量、需求量及发展趋势（2021-2032）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全球主要地区全自动激光打标机产量及发展趋势（2021-2032）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全球主要地区全自动激光打标机产量（2021-2026）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全球主要地区全自动激光打标机产量（2027-2032）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全球主要地区全自动激光打标机产量市场份额（2021-2032）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中国全自动激光打标机供需现状及预测（2021-2032）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中国全自动激光打标机产能、产量、产能利用率及发展趋势（2021-2032）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中国全自动激光打标机产量、市场需求量及发展趋势（2021-2032）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中国市场全自动激光打标机进出口（2021-2032）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全球全自动激光打标机销量及销售额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全球市场全自动激光打标机销售额（2021-2032）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全球市场全自动激光打标机价格趋势（2021-2032）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全球全自动激光打标机主要地区分析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全球主要地区全自动激光打标机市场规模分析：2021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全球主要地区全自动激光打标机销售收入及市场份额（2021-2026）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全球主要地区全自动激光打标机销售收入预测（2027-2032）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全球主要地区全自动激光打标机销量分析：2021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全球主要地区全自动激光打标机销量及市场份额预测（2027-2032）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不同产品类型全自动激光打标机分析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全球不同产品类型全自动激光打标机收入（2021-2032）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全球不同产品类型全自动激光打标机收入及市场份额（2021-2026）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全球不同产品类型全自动激光打标机收入预测（2027-2032）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全球不同产品类型全自动激光打标机价格走势（2021-2032）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中国不同产品类型全自动激光打标机收入（2021-2032）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中国不同产品类型全自动激光打标机收入及市场份额（2021-2026）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中国不同产品类型全自动激光打标机收入预测（2027-2032）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不同应用全自动激光打标机分析</w:t>
      </w:r>
      <w:r>
        <w:rPr>
          <w:rFonts w:hint="eastAsia"/>
        </w:rPr>
        <w:br/>
      </w:r>
      <w:r>
        <w:rPr>
          <w:rFonts w:hint="eastAsia"/>
        </w:rPr>
        <w:t>　　7.1 全球不同应用全自动激光打标机销量（2021-2032）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全球不同应用全自动激光打标机收入（2021-2032）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全球不同应用全自动激光打标机收入及市场份额（2021-2026）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全球不同应用全自动激光打标机收入预测（2027-2032）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全球不同应用全自动激光打标机价格走势（2021-2032）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中国不同应用全自动激光打标机收入（2021-2032）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中国不同应用全自动激光打标机收入及市场份额（2021-2026）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中国不同应用全自动激光打标机收入预测（2027-2032）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全自动激光打标机行业发展趋势</w:t>
      </w:r>
      <w:r>
        <w:rPr>
          <w:rFonts w:hint="eastAsia"/>
        </w:rPr>
        <w:br/>
      </w:r>
      <w:r>
        <w:rPr>
          <w:rFonts w:hint="eastAsia"/>
        </w:rPr>
        <w:t>　　8.2 全自动激光打标机行业主要驱动因素</w:t>
      </w:r>
      <w:r>
        <w:rPr>
          <w:rFonts w:hint="eastAsia"/>
        </w:rPr>
        <w:br/>
      </w:r>
      <w:r>
        <w:rPr>
          <w:rFonts w:hint="eastAsia"/>
        </w:rPr>
        <w:t>　　8.3 全自动激光打标机中国企业SWOT分析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中国全自动激光打标机行业政策环境分析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全自动激光打标机行业产业链简介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全自动激光打标机行业供应链分析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全自动激光打标机主要原料及供应情况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全自动激光打标机行业采购模式</w:t>
      </w:r>
      <w:r>
        <w:rPr>
          <w:rFonts w:hint="eastAsia"/>
        </w:rPr>
        <w:br/>
      </w:r>
      <w:r>
        <w:rPr>
          <w:rFonts w:hint="eastAsia"/>
        </w:rPr>
        <w:t>　　9.3 全自动激光打标机行业生产模式</w:t>
      </w:r>
      <w:r>
        <w:rPr>
          <w:rFonts w:hint="eastAsia"/>
        </w:rPr>
        <w:br/>
      </w:r>
      <w:r>
        <w:rPr>
          <w:rFonts w:hint="eastAsia"/>
        </w:rPr>
        <w:t>　　9.4 全自动激光打标机行业销售模式及销售渠道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按产品类型细分，全球全自动激光打标机市场规模2021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按包装材料细分，全球全自动激光打标机市场规模2021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按冷却方式细分，全球全自动激光打标机市场规模2021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按应用细分，全球全自动激光打标机市场规模（CAGR）2021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全自动激光打标机行业发展主要特点</w:t>
      </w:r>
      <w:r>
        <w:rPr>
          <w:rFonts w:hint="eastAsia"/>
        </w:rPr>
        <w:br/>
      </w:r>
      <w:r>
        <w:rPr>
          <w:rFonts w:hint="eastAsia"/>
        </w:rPr>
        <w:t>　　表 6： 全自动激光打标机行业发展有利因素分析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全自动激光打标机行业发展不利因素分析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进入全自动激光打标机行业壁垒</w:t>
      </w:r>
      <w:r>
        <w:rPr>
          <w:rFonts w:hint="eastAsia"/>
        </w:rPr>
        <w:br/>
      </w:r>
      <w:r>
        <w:rPr>
          <w:rFonts w:hint="eastAsia"/>
        </w:rPr>
        <w:t>　　表 9： 全自动激光打标机主要企业在国际市场占有率（按销量，2023-2026）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2025年全自动激光打标机主要企业在国际市场排名（按销量）&amp;（千台）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全球市场主要企业全自动激光打标机销量（2023-2026）&amp;（千台）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全自动激光打标机主要企业在国际市场占有率（按收入，2023-2026）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2025年全自动激光打标机主要企业在国际市场排名（按收入）&amp;（万元）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全球市场主要企业全自动激光打标机销售收入（2023-2026）&amp;（万元）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全球市场主要企业全自动激光打标机销售价格（2023-2026）&amp;（元/台）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全自动激光打标机主要企业在中国市场占有率（按销量，2023-2026）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2025年全自动激光打标机主要企业在中国市场排名（按销量）&amp;（千台）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中国市场主要企业全自动激光打标机销量（2023-2026）&amp;（千台）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全自动激光打标机主要企业在中国市场占有率（按收入，2023-2026）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2025年全自动激光打标机主要企业在中国市场排名（按收入）&amp;（万元）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中国市场主要企业全自动激光打标机销售收入（2023-2026）&amp;（万元）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全球主要厂商全自动激光打标机总部及产地分布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全球主要厂商成立时间及全自动激光打标机商业化日期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全球主要厂商全自动激光打标机产品类型及应用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2025年全球全自动激光打标机主要厂商市场地位（第一梯队、第二梯队和第三梯队）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全球全自动激光打标机市场投资、并购等现状分析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全球主要地区全自动激光打标机产量增速（CAGR）：（2021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全球主要地区全自动激光打标机产量（2021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全球主要地区全自动激光打标机产量（2021-2026）&amp;（千台）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全球主要地区全自动激光打标机产量（2027-2032）&amp;（千台）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全球主要地区全自动激光打标机产量市场份额（2021-2026）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全球主要地区全自动激光打标机产量市场份额（2027-2032）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中国市场全自动激光打标机产量、销量、进出口（2021-2026）&amp;（千台）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中国市场全自动激光打标机产量、销量、进出口预测（2027-2032）&amp;（千台）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全球主要地区全自动激光打标机销售收入增速：（2021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全球主要地区全自动激光打标机销售收入（2021-2026）&amp;（万元）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全球主要地区全自动激光打标机销售收入市场份额（2021-2026）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全球主要地区全自动激光打标机收入（2027-2032）&amp;（万元）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全球主要地区全自动激光打标机收入市场份额（2027-2032）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全球主要地区全自动激光打标机销量（千台）：2021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全球主要地区全自动激光打标机销量（2021-2026）&amp;（千台）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全球主要地区全自动激光打标机销量（2027-2032）&amp;（千台）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全球主要地区全自动激光打标机销量份额（2027-2032）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全自动激光打标机销量（千台）、收入（万元）、价格（元/台）及毛利率（2021-2026）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全自动激光打标机销量（千台）、收入（万元）、价格（元/台）及毛利率（2021-2026）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全自动激光打标机销量（千台）、收入（万元）、价格（元/台）及毛利率（2021-2026）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全自动激光打标机销量（千台）、收入（万元）、价格（元/台）及毛利率（2021-2026）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全自动激光打标机销量（千台）、收入（万元）、价格（元/台）及毛利率（2021-2026）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全自动激光打标机销量（千台）、收入（万元）、价格（元/台）及毛利率（2021-2026）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全自动激光打标机销量（千台）、收入（万元）、价格（元/台）及毛利率（2021-2026）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全自动激光打标机销量（千台）、收入（万元）、价格（元/台）及毛利率（2021-2026）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全自动激光打标机销量（千台）、收入（万元）、价格（元/台）及毛利率（2021-2026）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全自动激光打标机销量（千台）、收入（万元）、价格（元/台）及毛利率（2021-2026）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全自动激光打标机销量（千台）、收入（万元）、价格（元/台）及毛利率（2021-2026）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全自动激光打标机销量（千台）、收入（万元）、价格（元/台）及毛利率（2021-2026）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全自动激光打标机销量（千台）、收入（万元）、价格（元/台）及毛利率（2021-2026）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全自动激光打标机销量（千台）、收入（万元）、价格（元/台）及毛利率（2021-2026）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全自动激光打标机生产基地、销售区域、竞争对手及市场地位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全自动激光打标机产品规格、参数及市场应用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全自动激光打标机销量（千台）、收入（万元）、价格（元/台）及毛利率（2021-2026）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全球不同产品类型全自动激光打标机销量（2021-2026）&amp;（千台）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全球不同产品类型全自动激光打标机销量市场份额（2021-2026）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全球不同产品类型全自动激光打标机销量预测（2027-2032）&amp;（千台）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全球市场不同产品类型全自动激光打标机销量市场份额预测（2027-2032）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全球不同产品类型全自动激光打标机收入（2021-2026）&amp;（万元）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全球不同产品类型全自动激光打标机收入市场份额（2021-2026）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全球不同产品类型全自动激光打标机收入预测（2027-2032）&amp;（万元）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全球不同产品类型全自动激光打标机收入市场份额预测（2027-2032）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中国不同产品类型全自动激光打标机销量（2021-2026）&amp;（千台）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中国不同产品类型全自动激光打标机销量市场份额（2021-2026）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中国不同产品类型全自动激光打标机销量预测（2027-2032）&amp;（千台）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全球市场不同产品类型全自动激光打标机销量市场份额预测（2027-2032）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中国不同产品类型全自动激光打标机收入（2021-2026）&amp;（万元）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中国不同产品类型全自动激光打标机收入市场份额（2021-2026）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中国不同产品类型全自动激光打标机收入预测（2027-2032）&amp;（万元）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中国不同产品类型全自动激光打标机收入市场份额预测（2027-2032）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全球不同应用全自动激光打标机销量（2021-2026）&amp;（千台）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全球不同应用全自动激光打标机销量市场份额（2021-2026）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全球不同应用全自动激光打标机销量预测（2027-2032）&amp;（千台）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全球市场不同应用全自动激光打标机销量市场份额预测（2027-2032）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全球不同应用全自动激光打标机收入（2021-2026）&amp;（万元）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全球不同应用全自动激光打标机收入市场份额（2021-2026）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全球不同应用全自动激光打标机收入预测（2027-2032）&amp;（万元）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全球不同应用全自动激光打标机收入市场份额预测（2027-2032）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中国不同应用全自动激光打标机销量（2021-2026）&amp;（千台）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中国不同应用全自动激光打标机销量市场份额（2021-2026）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中国不同应用全自动激光打标机销量预测（2027-2032）&amp;（千台）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中国市场不同应用全自动激光打标机销量市场份额预测（2027-2032）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中国不同应用全自动激光打标机收入（2021-2026）&amp;（万元）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中国不同应用全自动激光打标机收入市场份额（2021-2026）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中国不同应用全自动激光打标机收入预测（2027-2032）&amp;（万元）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中国不同应用全自动激光打标机收入市场份额预测（2027-2032）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全自动激光打标机行业发展趋势</w:t>
      </w:r>
      <w:r>
        <w:rPr>
          <w:rFonts w:hint="eastAsia"/>
        </w:rPr>
        <w:br/>
      </w:r>
      <w:r>
        <w:rPr>
          <w:rFonts w:hint="eastAsia"/>
        </w:rPr>
        <w:t>　　表 153： 全自动激光打标机行业主要驱动因素</w:t>
      </w:r>
      <w:r>
        <w:rPr>
          <w:rFonts w:hint="eastAsia"/>
        </w:rPr>
        <w:br/>
      </w:r>
      <w:r>
        <w:rPr>
          <w:rFonts w:hint="eastAsia"/>
        </w:rPr>
        <w:t>　　表 154： 全自动激光打标机行业供应链分析</w:t>
      </w:r>
      <w:r>
        <w:rPr>
          <w:rFonts w:hint="eastAsia"/>
        </w:rPr>
        <w:br/>
      </w:r>
      <w:r>
        <w:rPr>
          <w:rFonts w:hint="eastAsia"/>
        </w:rPr>
        <w:t>　　表 155： 全自动激光打标机上游原料供应商</w:t>
      </w:r>
      <w:r>
        <w:rPr>
          <w:rFonts w:hint="eastAsia"/>
        </w:rPr>
        <w:br/>
      </w:r>
      <w:r>
        <w:rPr>
          <w:rFonts w:hint="eastAsia"/>
        </w:rPr>
        <w:t>　　表 156： 全自动激光打标机主要地区不同应用客户分析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全自动激光打标机典型经销商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全自动激光打标机产品图片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全球不同产品类型全自动激光打标机销售额2021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全球不同产品类型全自动激光打标机市场份额2025 &amp; 2032</w:t>
      </w:r>
      <w:r>
        <w:rPr>
          <w:rFonts w:hint="eastAsia"/>
        </w:rPr>
        <w:br/>
      </w:r>
      <w:r>
        <w:rPr>
          <w:rFonts w:hint="eastAsia"/>
        </w:rPr>
        <w:t>　　图 4： 光纤激光器产品图片</w:t>
      </w:r>
      <w:r>
        <w:rPr>
          <w:rFonts w:hint="eastAsia"/>
        </w:rPr>
        <w:br/>
      </w:r>
      <w:r>
        <w:rPr>
          <w:rFonts w:hint="eastAsia"/>
        </w:rPr>
        <w:t>　　图 5： 二氧化碳激光器产品图片</w:t>
      </w:r>
      <w:r>
        <w:rPr>
          <w:rFonts w:hint="eastAsia"/>
        </w:rPr>
        <w:br/>
      </w:r>
      <w:r>
        <w:rPr>
          <w:rFonts w:hint="eastAsia"/>
        </w:rPr>
        <w:t>　　图 6： 紫外激光器产品图片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全球不同包装材料全自动激光打标机销售额2021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全球不同包装材料全自动激光打标机市场份额2025 &amp; 2032</w:t>
      </w:r>
      <w:r>
        <w:rPr>
          <w:rFonts w:hint="eastAsia"/>
        </w:rPr>
        <w:br/>
      </w:r>
      <w:r>
        <w:rPr>
          <w:rFonts w:hint="eastAsia"/>
        </w:rPr>
        <w:t>　　图 10： 塑料包装打标机产品图片</w:t>
      </w:r>
      <w:r>
        <w:rPr>
          <w:rFonts w:hint="eastAsia"/>
        </w:rPr>
        <w:br/>
      </w:r>
      <w:r>
        <w:rPr>
          <w:rFonts w:hint="eastAsia"/>
        </w:rPr>
        <w:t>　　图 11： 纸质包装打标机产品图片</w:t>
      </w:r>
      <w:r>
        <w:rPr>
          <w:rFonts w:hint="eastAsia"/>
        </w:rPr>
        <w:br/>
      </w:r>
      <w:r>
        <w:rPr>
          <w:rFonts w:hint="eastAsia"/>
        </w:rPr>
        <w:t>　　图 12： 玻璃包装打标机产品图片</w:t>
      </w:r>
      <w:r>
        <w:rPr>
          <w:rFonts w:hint="eastAsia"/>
        </w:rPr>
        <w:br/>
      </w:r>
      <w:r>
        <w:rPr>
          <w:rFonts w:hint="eastAsia"/>
        </w:rPr>
        <w:t>　　图 13： 金属包装打标机产品图片</w:t>
      </w:r>
      <w:r>
        <w:rPr>
          <w:rFonts w:hint="eastAsia"/>
        </w:rPr>
        <w:br/>
      </w:r>
      <w:r>
        <w:rPr>
          <w:rFonts w:hint="eastAsia"/>
        </w:rPr>
        <w:t>　　图 14： 全球不同冷却方式全自动激光打标机销售额2021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全球不同冷却方式全自动激光打标机市场份额2025 &amp; 2032</w:t>
      </w:r>
      <w:r>
        <w:rPr>
          <w:rFonts w:hint="eastAsia"/>
        </w:rPr>
        <w:br/>
      </w:r>
      <w:r>
        <w:rPr>
          <w:rFonts w:hint="eastAsia"/>
        </w:rPr>
        <w:t>　　图 16： 风冷产品图片</w:t>
      </w:r>
      <w:r>
        <w:rPr>
          <w:rFonts w:hint="eastAsia"/>
        </w:rPr>
        <w:br/>
      </w:r>
      <w:r>
        <w:rPr>
          <w:rFonts w:hint="eastAsia"/>
        </w:rPr>
        <w:t>　　图 17： 水冷产品图片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全球不同应用全自动激光打标机市场份额2025 &amp; 2032</w:t>
      </w:r>
      <w:r>
        <w:rPr>
          <w:rFonts w:hint="eastAsia"/>
        </w:rPr>
        <w:br/>
      </w:r>
      <w:r>
        <w:rPr>
          <w:rFonts w:hint="eastAsia"/>
        </w:rPr>
        <w:t>　　图 20： 电子产品</w:t>
      </w:r>
      <w:r>
        <w:rPr>
          <w:rFonts w:hint="eastAsia"/>
        </w:rPr>
        <w:br/>
      </w:r>
      <w:r>
        <w:rPr>
          <w:rFonts w:hint="eastAsia"/>
        </w:rPr>
        <w:t>　　图 21： 化工产品</w:t>
      </w:r>
      <w:r>
        <w:rPr>
          <w:rFonts w:hint="eastAsia"/>
        </w:rPr>
        <w:br/>
      </w:r>
      <w:r>
        <w:rPr>
          <w:rFonts w:hint="eastAsia"/>
        </w:rPr>
        <w:t>　　图 22： 食品饮料</w:t>
      </w:r>
      <w:r>
        <w:rPr>
          <w:rFonts w:hint="eastAsia"/>
        </w:rPr>
        <w:br/>
      </w:r>
      <w:r>
        <w:rPr>
          <w:rFonts w:hint="eastAsia"/>
        </w:rPr>
        <w:t>　　图 23： 汽车零部件</w:t>
      </w:r>
      <w:r>
        <w:rPr>
          <w:rFonts w:hint="eastAsia"/>
        </w:rPr>
        <w:br/>
      </w:r>
      <w:r>
        <w:rPr>
          <w:rFonts w:hint="eastAsia"/>
        </w:rPr>
        <w:t>　　图 24： 制药</w:t>
      </w:r>
      <w:r>
        <w:rPr>
          <w:rFonts w:hint="eastAsia"/>
        </w:rPr>
        <w:br/>
      </w:r>
      <w:r>
        <w:rPr>
          <w:rFonts w:hint="eastAsia"/>
        </w:rPr>
        <w:t>　　图 25： 精密仪器</w:t>
      </w:r>
      <w:r>
        <w:rPr>
          <w:rFonts w:hint="eastAsia"/>
        </w:rPr>
        <w:br/>
      </w:r>
      <w:r>
        <w:rPr>
          <w:rFonts w:hint="eastAsia"/>
        </w:rPr>
        <w:t>　　图 26： 化妆品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2025年全球前五大生产商全自动激光打标机市场份额</w:t>
      </w:r>
      <w:r>
        <w:rPr>
          <w:rFonts w:hint="eastAsia"/>
        </w:rPr>
        <w:br/>
      </w:r>
      <w:r>
        <w:rPr>
          <w:rFonts w:hint="eastAsia"/>
        </w:rPr>
        <w:t>　　图 29： 2025年全球全自动激光打标机第一梯队、第二梯队和第三梯队厂商及市场份额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全球全自动激光打标机产能、产量、产能利用率及发展趋势（2021-2032）&amp;（千台）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全球全自动激光打标机产量、需求量及发展趋势（2021-2032）&amp;（千台）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全球主要地区全自动激光打标机产量市场份额（2021-2032）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中国全自动激光打标机产能、产量、产能利用率及发展趋势（2021-2032）&amp;（千台）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中国全自动激光打标机产量、市场需求量及发展趋势（2021-2032）&amp;（千台）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全球全自动激光打标机市场销售额及增长率：（2021-2032）&amp;（万元）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全球市场全自动激光打标机市场规模：2021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全球市场全自动激光打标机销量及增长率（2021-2032）&amp;（千台）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全球市场全自动激光打标机价格趋势（2021-2032）&amp;（元/台）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39： 全球主要地区全自动激光打标机销售收入（2021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全球主要地区全自动激光打标机销售收入市场份额（2021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北美市场全自动激光打标机销量及增长率（2021-2032）&amp;（千台）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北美市场全自动激光打标机收入及增长率（2021-2032）&amp;（万元）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欧洲市场全自动激光打标机销量及增长率（2021-2032）&amp;（千台）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欧洲市场全自动激光打标机收入及增长率（2021-2032）&amp;（万元）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中国市场全自动激光打标机销量及增长率（2021-2032）&amp;（千台）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中国市场全自动激光打标机收入及增长率（2021-2032）&amp;（万元）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日本市场全自动激光打标机销量及增长率（2021-2032）&amp;（千台）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日本市场全自动激光打标机收入及增长率（2021-2032）&amp;（万元）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东南亚市场全自动激光打标机销量及增长率（2021-2032）&amp;（千台）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东南亚市场全自动激光打标机收入及增长率（2021-2032）&amp;（万元）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印度市场全自动激光打标机销量及增长率（2021-2032）&amp;（千台）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印度市场全自动激光打标机收入及增长率（2021-2032）&amp;（万元）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南美市场全自动激光打标机销量及增长率（2021-2032）&amp;（千台）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南美市场全自动激光打标机收入及增长率（2021-2032）&amp;（万元）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中东市场全自动激光打标机销量及增长率（2021-2032）&amp;（千台）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56： 中东市场全自动激光打标机收入及增长率（2021-2032）&amp;（万元）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全球不同产品类型全自动激光打标机价格走势（2021-2032）&amp;（元/台）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全球不同应用全自动激光打标机价格走势（2021-2032）&amp;（元/台）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全自动激光打标机中国企业SWOT分析</w:t>
      </w:r>
      <w:r>
        <w:rPr>
          <w:rFonts w:hint="eastAsia"/>
        </w:rPr>
        <w:br/>
      </w:r>
      <w:r>
        <w:rPr>
          <w:rFonts w:hint="eastAsia"/>
        </w:rPr>
        <w:t>　　图 60： 全自动激光打标机产业链</w:t>
      </w:r>
      <w:r>
        <w:rPr>
          <w:rFonts w:hint="eastAsia"/>
        </w:rPr>
        <w:br/>
      </w:r>
      <w:r>
        <w:rPr>
          <w:rFonts w:hint="eastAsia"/>
        </w:rPr>
        <w:t>　　图 61： 全自动激光打标机行业采购模式分析</w:t>
      </w:r>
      <w:r>
        <w:rPr>
          <w:rFonts w:hint="eastAsia"/>
        </w:rPr>
        <w:br/>
      </w:r>
      <w:r>
        <w:rPr>
          <w:rFonts w:hint="eastAsia"/>
        </w:rPr>
        <w:t>　　图 62： 全自动激光打标机行业生产模式</w:t>
      </w:r>
      <w:r>
        <w:rPr>
          <w:rFonts w:hint="eastAsia"/>
        </w:rPr>
        <w:br/>
      </w:r>
      <w:r>
        <w:rPr>
          <w:rFonts w:hint="eastAsia"/>
        </w:rPr>
        <w:t>　　图 63： 全自动激光打标机行业销售模式分析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eece9721c49df" w:history="1">
        <w:r>
          <w:rPr>
            <w:rStyle w:val="Hyperlink"/>
          </w:rPr>
          <w:t>全球与中国全自动激光打标机行业研究分析及市场前景报告（2026-2032年）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eece9721c49df" w:history="1">
        <w:r>
          <w:rPr>
            <w:rStyle w:val="Hyperlink"/>
          </w:rPr>
          <w:t>https://www.20087.com/8/20/QuanZiDongJiGuangDaBiaoJiShiChangQianJingYuCe.html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af11509fb49f6" w:history="1">
      <w:r>
        <w:rPr>
          <w:rStyle w:val="Hyperlink"/>
        </w:rPr>
        <w:t>全球与中国全自动激光打标机行业研究分析及市场前景报告（2026-2032年）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QuanZiDongJiGuangDaBiaoJiShiChangQianJingYuCe.html" TargetMode="External" Id="R212eece9721c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QuanZiDongJiGuangDaBiaoJiShiChangQianJingYuCe.html" TargetMode="External" Id="R607af11509fb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2026-03-15T01:09:07Z</dcterms:created>
  <dcterms:modified xsi:type="dcterms:W3CDTF">2026-03-15T02:09:07Z</dcterms:modified>
  <dc:subject>全球与中国全自动激光打标机行业研究分析及市场前景报告（2026-2032年）</dc:subject>
  <dc:title>全球与中国全自动激光打标机行业研究分析及市场前景报告（2026-2032年）</dc:title>
  <cp:keywords>全球与中国全自动激光打标机行业研究分析及市场前景报告（2026-2032年）</cp:keywords>
  <dc:description>全球与中国全自动激光打标机行业研究分析及市场前景报告（2026-2032年）</dc:description>
</cp:coreProperties>
</file>