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59ee060f34ae1" w:history="1">
              <w:r>
                <w:rPr>
                  <w:rStyle w:val="Hyperlink"/>
                </w:rPr>
                <w:t>2024-2030年中国力矩传感器市场调研与前景趋势预测报告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59ee060f34ae1" w:history="1">
              <w:r>
                <w:rPr>
                  <w:rStyle w:val="Hyperlink"/>
                </w:rPr>
                <w:t>2024-2030年中国力矩传感器市场调研与前景趋势预测报告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59ee060f34ae1" w:history="1">
                <w:r>
                  <w:rPr>
                    <w:rStyle w:val="Hyperlink"/>
                  </w:rPr>
                  <w:t>https://www.20087.com/8/00/LiJuChuanGanQiShiChangXianZhuangHeQianJing.html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矩传感器是工业自动化、机器人技术和运动控制中不可或缺的测量工具，用于检测和测量旋转力矩。近年来，随着工业4.0和智能制造的推进，对高精度、高可靠性和高响应速度的力矩传感器需求显著增加。市场上的力矩传感器采用了各种传感原理，包括应变片、光学、磁性和光纤技术，以适应不同工作环境和测量范围。同时，无线传输和智能接口的集成，使得力矩传感器能够更好地融入自动化系统中。</w:t>
      </w:r>
      <w:r>
        <w:rPr>
          <w:rFonts w:hint="eastAsia"/>
        </w:rPr>
        <w:br/>
      </w:r>
      <w:r>
        <w:rPr>
          <w:rFonts w:hint="eastAsia"/>
        </w:rPr>
        <w:t>　　未来的力矩传感器将更加智能化和网络化。嵌入式微处理器和无线通信技术的应用，将使力矩传感器具备数据处理和远程监控能力，成为工业物联网(IoT)的重要节点。同时，纳米技术和新材料的研究将推动传感器向更小尺寸、更高精度和更低功耗的方向发展，满足微型化设备和可穿戴技术的需求。此外，自适应和自校准功能的集成，将简化传感器的安装和维护过程，提高系统的整体性能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59ee060f34ae1" w:history="1">
        <w:r>
          <w:rPr>
            <w:rStyle w:val="Hyperlink"/>
          </w:rPr>
          <w:t>2024-2030年中国力矩传感器市场调研与前景趋势预测报告</w:t>
        </w:r>
      </w:hyperlink>
      <w:r>
        <w:rPr>
          <w:rFonts w:hint="eastAsia"/>
        </w:rPr>
        <w:t>》基于深入的行业调研，对力矩传感器产业链进行了全面分析。报告详细探讨了力矩传感器市场规模、需求状况，以及价格动态，并深入解读了当前力矩传感器行业现状、市场前景及未来发展趋势。同时，报告聚焦于力矩传感器行业重点企业，剖析了竞争格局、市场集中度及品牌建设情况，并对力矩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力矩传感器行业界定及应用领域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力矩传感器行业定义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力矩传感器主要应用领域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全球力矩传感器行业市场调研分析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全球力矩传感器行业经济环境分析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全球力矩传感器市场总体情况分析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一、全球力矩传感器行业的发展特点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二、全球力矩传感器市场结构</w:t>
      </w:r>
      <w:r>
        <w:rPr>
          <w:rFonts w:hint="eastAsia"/>
        </w:rPr>
        <w:br/>
      </w:r>
      <w:r>
        <w:rPr>
          <w:rFonts w:hint="eastAsia"/>
        </w:rPr>
        <w:t>　　　　三、全球力矩传感器行业竞争格局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全球主要国家（地区）力矩传感器市场分析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2024-2030年全球力矩传感器行业发展趋势预测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力矩传感器行业发展环境分析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力矩传感器行业环境分析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力矩传感器行业相关政策、法规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中国力矩传感器行业供给、需求分析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2024年中国力矩传感器市场现状</w:t>
      </w:r>
      <w:r>
        <w:rPr>
          <w:rFonts w:hint="eastAsia"/>
        </w:rPr>
        <w:br/>
      </w:r>
      <w:r>
        <w:rPr>
          <w:rFonts w:hint="eastAsia"/>
        </w:rPr>
        <w:t>　　第二节 中国力矩传感器产量分析及预测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一、力矩传感器总体产能规模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、2019-2024年中国力矩传感器产量统计</w:t>
      </w:r>
      <w:r>
        <w:rPr>
          <w:rFonts w:hint="eastAsia"/>
        </w:rPr>
        <w:br/>
      </w:r>
      <w:r>
        <w:rPr>
          <w:rFonts w:hint="eastAsia"/>
        </w:rPr>
        <w:t>　　　　三、力矩传感器生产区域分布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四、2024-2030年中国力矩传感器产量预测</w:t>
      </w:r>
      <w:r>
        <w:rPr>
          <w:rFonts w:hint="eastAsia"/>
        </w:rPr>
        <w:br/>
      </w:r>
      <w:r>
        <w:rPr>
          <w:rFonts w:hint="eastAsia"/>
        </w:rPr>
        <w:t>　　第三节 中国力矩传感器市场需求分析及预测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一、中国力矩传感器市场需求特点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二、2019-2024年中国力矩传感器市场需求统计</w:t>
      </w:r>
      <w:r>
        <w:rPr>
          <w:rFonts w:hint="eastAsia"/>
        </w:rPr>
        <w:br/>
      </w:r>
      <w:r>
        <w:rPr>
          <w:rFonts w:hint="eastAsia"/>
        </w:rPr>
        <w:t>　　　　三、力矩传感器市场饱和度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四、影响力矩传感器市场需求的因素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五、力矩传感器市场潜力分析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六、2024-2030年中国力矩传感器市场需求预测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中国力矩传感器行业进出口分析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一、2019-2024年力矩传感器进口量及增速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三、2024-2030年力矩传感器进口量及增速预测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一、2019-2024年力矩传感器出口量及增速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三、2024-2030年力矩传感器出口量及增速预测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中国力矩传感器行业重点地区调研分析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一、中国力矩传感器行业区域市场分布情况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二、**地区力矩传感器行业市场需求规模情况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三、**地区力矩传感器行业市场需求规模情况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四、**地区力矩传感器行业市场需求规模情况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五、**地区力矩传感器行业市场需求规模情况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六、**地区力矩传感器行业市场需求规模情况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中国力矩传感器细分行业调研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主要力矩传感器细分行业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力矩传感器行业重点企业发展调研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中国力矩传感器企业营销及发展建议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力矩传感器企业营销策略分析及建议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力矩传感器企业营销策略分析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一、力矩传感器企业营销策略</w:t>
      </w:r>
      <w:r>
        <w:rPr>
          <w:rFonts w:hint="eastAsia"/>
        </w:rPr>
        <w:br/>
      </w:r>
      <w:r>
        <w:rPr>
          <w:rFonts w:hint="eastAsia"/>
        </w:rPr>
        <w:t>　　　　二、力矩传感器企业经验借鉴</w:t>
      </w:r>
      <w:r>
        <w:rPr>
          <w:rFonts w:hint="eastAsia"/>
        </w:rPr>
        <w:br/>
      </w:r>
      <w:r>
        <w:rPr>
          <w:rFonts w:hint="eastAsia"/>
        </w:rPr>
        <w:t>　　第三节 力矩传感器企业营销模式演化与创新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力矩传感器企业经营发展分析及建议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一、力矩传感器企业存在的问题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二、力矩传感器企业应对的策略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力矩传感器行业发展趋势及投资风险预警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2024年力矩传感器市场前景分析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2024年力矩传感器行业发展趋势预测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影响力矩传感器行业发展的主要因素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一、2024年影响力矩传感器行业运行的有利因素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二、2024年影响力矩传感器行业运行的稳定因素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三、2024年影响力矩传感器行业运行的不利因素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四、2024年我国力矩传感器行业发展面临的挑战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五、2024年我国力矩传感器行业发展面临的机遇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专家对力矩传感器行业投资风险预警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一、2024-2030年力矩传感器行业市场风险及控制策略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二、2024-2030年力矩传感器行业政策风险及控制策略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三、2024-2030年力矩传感器行业经营风险及控制策略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四、2024-2030年力矩传感器同业竞争风险及控制策略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五、2024-2030年力矩传感器行业其他风险及控制策略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力矩传感器行业投资战略研究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力矩传感器行业发展战略研究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对我国力矩传感器品牌的战略思考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一、力矩传感器品牌的重要性</w:t>
      </w:r>
      <w:r>
        <w:rPr>
          <w:rFonts w:hint="eastAsia"/>
        </w:rPr>
        <w:br/>
      </w:r>
      <w:r>
        <w:rPr>
          <w:rFonts w:hint="eastAsia"/>
        </w:rPr>
        <w:t>　　　　二、力矩传感器实施品牌战略的意义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三、力矩传感器企业品牌的现状分析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四、我国力矩传感器企业的品牌战略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五、力矩传感器品牌战略管理的策略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力矩传感器经营策略分析</w:t>
      </w:r>
      <w:r>
        <w:rPr>
          <w:rFonts w:hint="eastAsia"/>
        </w:rPr>
        <w:br/>
      </w:r>
      <w:r>
        <w:rPr>
          <w:rFonts w:hint="eastAsia"/>
        </w:rPr>
        <w:t>　　　　一、力矩传感器市场细分策略</w:t>
      </w:r>
      <w:r>
        <w:rPr>
          <w:rFonts w:hint="eastAsia"/>
        </w:rPr>
        <w:br/>
      </w:r>
      <w:r>
        <w:rPr>
          <w:rFonts w:hint="eastAsia"/>
        </w:rPr>
        <w:t>　　　　二、力矩传感器市场创新策略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四、力矩传感器新产品差异化战略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中-智-林-－力矩传感器行业投资战略研究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一、2024-2030年力矩传感器行业投资战略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力矩传感器行业类别</w:t>
      </w:r>
      <w:r>
        <w:rPr>
          <w:rFonts w:hint="eastAsia"/>
        </w:rPr>
        <w:br/>
      </w:r>
      <w:r>
        <w:rPr>
          <w:rFonts w:hint="eastAsia"/>
        </w:rPr>
        <w:t>　　图表 力矩传感器行业产业链调研</w:t>
      </w:r>
      <w:r>
        <w:rPr>
          <w:rFonts w:hint="eastAsia"/>
        </w:rPr>
        <w:br/>
      </w:r>
      <w:r>
        <w:rPr>
          <w:rFonts w:hint="eastAsia"/>
        </w:rPr>
        <w:t>　　图表 力矩传感器行业现状</w:t>
      </w:r>
      <w:r>
        <w:rPr>
          <w:rFonts w:hint="eastAsia"/>
        </w:rPr>
        <w:br/>
      </w:r>
      <w:r>
        <w:rPr>
          <w:rFonts w:hint="eastAsia"/>
        </w:rPr>
        <w:t>　　图表 力矩传感器行业标准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2019-2024年中国力矩传感器行业市场规模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2024年中国力矩传感器行业产能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2019-2024年中国力矩传感器行业产量统计</w:t>
      </w:r>
      <w:r>
        <w:rPr>
          <w:rFonts w:hint="eastAsia"/>
        </w:rPr>
        <w:br/>
      </w:r>
      <w:r>
        <w:rPr>
          <w:rFonts w:hint="eastAsia"/>
        </w:rPr>
        <w:t>　　图表 力矩传感器行业动态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2019-2024年中国力矩传感器市场需求量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2024年中国力矩传感器行业需求区域调研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2019-2024年中国力矩传感器行情</w:t>
      </w:r>
      <w:r>
        <w:rPr>
          <w:rFonts w:hint="eastAsia"/>
        </w:rPr>
        <w:br/>
      </w:r>
      <w:r>
        <w:rPr>
          <w:rFonts w:hint="eastAsia"/>
        </w:rPr>
        <w:t>　　图表 2019-2024年中国力矩传感器价格走势图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2019-2024年中国力矩传感器行业销售收入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2019-2024年中国力矩传感器行业盈利情况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2019-2024年中国力矩传感器行业利润总额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2019-2024年中国力矩传感器进口统计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2019-2024年中国力矩传感器出口统计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2019-2024年中国力矩传感器行业企业数量统计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**地区力矩传感器市场规模</w:t>
      </w:r>
      <w:r>
        <w:rPr>
          <w:rFonts w:hint="eastAsia"/>
        </w:rPr>
        <w:br/>
      </w:r>
      <w:r>
        <w:rPr>
          <w:rFonts w:hint="eastAsia"/>
        </w:rPr>
        <w:t>　　图表 **地区力矩传感器行业市场需求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**地区力矩传感器市场调研</w:t>
      </w:r>
      <w:r>
        <w:rPr>
          <w:rFonts w:hint="eastAsia"/>
        </w:rPr>
        <w:br/>
      </w:r>
      <w:r>
        <w:rPr>
          <w:rFonts w:hint="eastAsia"/>
        </w:rPr>
        <w:t>　　图表 **地区力矩传感器行业市场需求分析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**地区力矩传感器市场规模</w:t>
      </w:r>
      <w:r>
        <w:rPr>
          <w:rFonts w:hint="eastAsia"/>
        </w:rPr>
        <w:br/>
      </w:r>
      <w:r>
        <w:rPr>
          <w:rFonts w:hint="eastAsia"/>
        </w:rPr>
        <w:t>　　图表 **地区力矩传感器行业市场需求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**地区力矩传感器市场调研</w:t>
      </w:r>
      <w:r>
        <w:rPr>
          <w:rFonts w:hint="eastAsia"/>
        </w:rPr>
        <w:br/>
      </w:r>
      <w:r>
        <w:rPr>
          <w:rFonts w:hint="eastAsia"/>
        </w:rPr>
        <w:t>　　图表 **地区力矩传感器行业市场需求分析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力矩传感器行业竞争对手分析</w:t>
      </w:r>
      <w:r>
        <w:rPr>
          <w:rFonts w:hint="eastAsia"/>
        </w:rPr>
        <w:br/>
      </w:r>
      <w:r>
        <w:rPr>
          <w:rFonts w:hint="eastAsia"/>
        </w:rPr>
        <w:t>　　图表 力矩传感器重点企业（一）基本信息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2024-2030年中国力矩传感器行业产能预测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2024-2030年中国力矩传感器行业产量预测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2024-2030年中国力矩传感器市场需求预测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2024-2030年中国力矩传感器行业市场规模预测</w:t>
      </w:r>
      <w:r>
        <w:rPr>
          <w:rFonts w:hint="eastAsia"/>
        </w:rPr>
        <w:br/>
      </w:r>
      <w:r>
        <w:rPr>
          <w:rFonts w:hint="eastAsia"/>
        </w:rPr>
        <w:t>　　图表 力矩传感器行业准入条件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2024-2030年中国力矩传感器市场前景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2024-2030年中国力矩传感器行业信息化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2024-2030年中国力矩传感器行业风险分析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2024-2030年中国力矩传感器行业发展趋势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59ee060f34ae1" w:history="1">
        <w:r>
          <w:rPr>
            <w:rStyle w:val="Hyperlink"/>
          </w:rPr>
          <w:t>2024-2030年中国力矩传感器市场调研与前景趋势预测报告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59ee060f34ae1" w:history="1">
        <w:r>
          <w:rPr>
            <w:rStyle w:val="Hyperlink"/>
          </w:rPr>
          <w:t>https://www.20087.com/8/00/LiJuChuanGanQiShiChangXianZhuangHeQianJing.html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bd7727618472e" w:history="1">
      <w:r>
        <w:rPr>
          <w:rStyle w:val="Hyperlink"/>
        </w:rPr>
        <w:t>2024-2030年中国力矩传感器市场调研与前景趋势预测报告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LiJuChuanGanQiShiChangXianZhuangHeQianJing.html" TargetMode="External" Id="R65359ee060f3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LiJuChuanGanQiShiChangXianZhuangHeQianJing.html" TargetMode="External" Id="R863bd7727618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2024-03-02T01:09:00Z</dcterms:created>
  <dcterms:modified xsi:type="dcterms:W3CDTF">2024-03-02T02:09:00Z</dcterms:modified>
  <dc:subject>2024-2030年中国力矩传感器市场调研与前景趋势预测报告</dc:subject>
  <dc:title>2024-2030年中国力矩传感器市场调研与前景趋势预测报告</dc:title>
  <cp:keywords>2024-2030年中国力矩传感器市场调研与前景趋势预测报告</cp:keywords>
  <dc:description>2024-2030年中国力矩传感器市场调研与前景趋势预测报告</dc:description>
</cp:coreProperties>
</file>