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3d52302cbb4c79" w:history="1">
              <w:r>
                <w:rPr>
                  <w:rStyle w:val="Hyperlink"/>
                </w:rPr>
                <w:t>2026-2032年中国化学计量泵行业发展调研与行业前景分析报告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3d52302cbb4c79" w:history="1">
              <w:r>
                <w:rPr>
                  <w:rStyle w:val="Hyperlink"/>
                </w:rPr>
                <w:t>2026-2032年中国化学计量泵行业发展调研与行业前景分析报告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3d52302cbb4c79" w:history="1">
                <w:r>
                  <w:rPr>
                    <w:rStyle w:val="Hyperlink"/>
                  </w:rPr>
                  <w:t>https://www.20087.com/8/50/HuaXueJiLiangBengShiChangXianZhuangHeQianJing.html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计量泵是一种用于精确投加化学药剂的正排量泵，广泛应用于水处理、石油化工、电力、制药、食品饮料和新能源等领域。化学计量泵主要包括机械隔膜泵、液压隔膜泵、柱塞泵和蠕动泵，技术重点在于流量稳定性、压力适应性、介质兼容性、密封可靠性和自动化控制能力。随着工业过程自动化、环保排放要求和加药系统精细化水平提升，智能计量泵逐步替代传统手动调节泵，集成无刷电机、数字控制、4-20mA信号、脉冲输入、RS485通讯和远程监控功能，实现按需调速和闭环投加。行业竞争从单一泵体性能转向加药系统集成、介质适配、维护便利性和全生命周期成本控制。</w:t>
      </w:r>
      <w:r>
        <w:rPr>
          <w:rFonts w:hint="eastAsia"/>
        </w:rPr>
        <w:br/>
      </w:r>
      <w:r>
        <w:rPr>
          <w:rFonts w:hint="eastAsia"/>
        </w:rPr>
        <w:t>　　未来，化学计量泵将向更高精度、更强智能化、更低能耗和更优系统集成方向演进。市场调研网认为，数字计量泵、液压隔膜泵和耐腐蚀特种泵在水处理、精细化工、生物制药、氢能电解液和新能源材料投加场景中需求提升。设备将更多集成自诊断、堵塞保护、空转保护、流量校准和远程运维功能，降低维护频次和停机风险。加药系统将从单机供应转向“泵+溶液箱+搅拌+仪表+控制柜”成套化交付，强调与PLC、DCS和SCADA系统无缝对接。具备核心泵头设计、材料工程、智能控制、成套集成和全球认证能力的企业，将在高端计量泵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3d52302cbb4c79" w:history="1">
        <w:r>
          <w:rPr>
            <w:rStyle w:val="Hyperlink"/>
          </w:rPr>
          <w:t>2026-2032年中国化学计量泵行业发展调研与行业前景分析报告</w:t>
        </w:r>
      </w:hyperlink>
      <w:r>
        <w:rPr>
          <w:rFonts w:hint="eastAsia"/>
        </w:rPr>
        <w:t>》，2025年化学计量泵行业市场规模达 亿元，预计2032年市场规模将达 亿元，期间年均复合增长率（CAGR）达 %。报告基于国家统计局及相关协会的详实数据，结合长期监测的一手资料，全面分析了化学计量泵行业的市场规模、需求变化、产业链动态及区域发展格局。报告重点解读了化学计量泵行业竞争态势与重点企业的市场表现，并通过科学研判行业趋势与前景，揭示了化学计量泵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化学计量泵行业界定及应用</w:t>
      </w:r>
      <w:r>
        <w:rPr>
          <w:rFonts w:hint="eastAsia"/>
        </w:rPr>
        <w:br/>
      </w:r>
      <w:r>
        <w:rPr>
          <w:rFonts w:hint="eastAsia"/>
        </w:rPr>
        <w:t>　　第一节 化学计量泵行业定义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化学计量泵主要应用领域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2025-2026年化学计量泵行业技术发展现状及趋势分析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化学计量泵行业技术发展现状分析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国内外化学计量泵行业技术差异与原因</w:t>
      </w:r>
      <w:r>
        <w:rPr>
          <w:rFonts w:hint="eastAsia"/>
        </w:rPr>
        <w:br/>
      </w:r>
      <w:r>
        <w:rPr>
          <w:rFonts w:hint="eastAsia"/>
        </w:rPr>
        <w:t>　　第三节 化学计量泵行业技术发展方向、趋势预测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提升化学计量泵行业技术能力策略建议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全球化学计量泵行业发展状况分析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2020-2025年全球化学计量泵行业运行概况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2020-2025年全球化学计量泵行业市场规模分析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全球主要地区化学计量泵行业运行情况分析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2026-2032年全球化学计量泵行业发展趋势预测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中国化学计量泵发展环境分析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化学计量泵行业相关政策、标准</w:t>
      </w:r>
      <w:r>
        <w:rPr>
          <w:rFonts w:hint="eastAsia"/>
        </w:rPr>
        <w:br/>
      </w:r>
      <w:r>
        <w:rPr>
          <w:rFonts w:hint="eastAsia"/>
        </w:rPr>
        <w:t>　　第三节 化学计量泵行业相关发展规划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中国化学计量泵行业现状调研分析</w:t>
      </w:r>
      <w:r>
        <w:rPr>
          <w:rFonts w:hint="eastAsia"/>
        </w:rPr>
        <w:br/>
      </w:r>
      <w:r>
        <w:rPr>
          <w:rFonts w:hint="eastAsia"/>
        </w:rPr>
        <w:t>　　第一节 中国化学计量泵行业发展现状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一、2025-2026年化学计量泵行业品牌发展现状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二、2025-2026年化学计量泵行业需求市场现状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三、2025-2026年化学计量泵市场需求层次分析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四、2025-2026年中国化学计量泵市场走向分析</w:t>
      </w:r>
      <w:r>
        <w:rPr>
          <w:rFonts w:hint="eastAsia"/>
        </w:rPr>
        <w:br/>
      </w:r>
      <w:r>
        <w:rPr>
          <w:rFonts w:hint="eastAsia"/>
        </w:rPr>
        <w:t>　　第二节 中国化学计量泵行业存在的问题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一、2025-2026年化学计量泵产品市场存在的主要问题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二、2025-2026年国内化学计量泵产品市场的三大瓶颈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三、2025-2026年化学计量泵产品市场遭遇的规模难题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对中国化学计量泵市场的分析及思考</w:t>
      </w:r>
      <w:r>
        <w:rPr>
          <w:rFonts w:hint="eastAsia"/>
        </w:rPr>
        <w:br/>
      </w:r>
      <w:r>
        <w:rPr>
          <w:rFonts w:hint="eastAsia"/>
        </w:rPr>
        <w:t>　　　　一、化学计量泵市场特点</w:t>
      </w:r>
      <w:r>
        <w:rPr>
          <w:rFonts w:hint="eastAsia"/>
        </w:rPr>
        <w:br/>
      </w:r>
      <w:r>
        <w:rPr>
          <w:rFonts w:hint="eastAsia"/>
        </w:rPr>
        <w:t>　　　　二、化学计量泵市场分析</w:t>
      </w:r>
      <w:r>
        <w:rPr>
          <w:rFonts w:hint="eastAsia"/>
        </w:rPr>
        <w:br/>
      </w:r>
      <w:r>
        <w:rPr>
          <w:rFonts w:hint="eastAsia"/>
        </w:rPr>
        <w:t>　　　　三、化学计量泵市场变化的方向</w:t>
      </w:r>
      <w:r>
        <w:rPr>
          <w:rFonts w:hint="eastAsia"/>
        </w:rPr>
        <w:br/>
      </w:r>
      <w:r>
        <w:rPr>
          <w:rFonts w:hint="eastAsia"/>
        </w:rPr>
        <w:t>　　　　四、中国化学计量泵行业发展的新思路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五、对中国化学计量泵行业发展的思考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中国化学计量泵行业市场供需现状调研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中国化学计量泵市场现状分析</w:t>
      </w:r>
      <w:r>
        <w:rPr>
          <w:rFonts w:hint="eastAsia"/>
        </w:rPr>
        <w:br/>
      </w:r>
      <w:r>
        <w:rPr>
          <w:rFonts w:hint="eastAsia"/>
        </w:rPr>
        <w:t>　　第二节 中国化学计量泵行业产量情况分析及预测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一、化学计量泵总体产能规模</w:t>
      </w:r>
      <w:r>
        <w:rPr>
          <w:rFonts w:hint="eastAsia"/>
        </w:rPr>
        <w:br/>
      </w:r>
      <w:r>
        <w:rPr>
          <w:rFonts w:hint="eastAsia"/>
        </w:rPr>
        <w:t>　　　　二、化学计量泵生产区域分布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三、2020-2025年中国化学计量泵行业产量统计分析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四、2026-2032年中国化学计量泵行业产量预测分析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中国化学计量泵市场需求分析及预测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一、中国化学计量泵市场需求特点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二、2020-2025年中国化学计量泵市场需求量统计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三、2026-2032年中国化学计量泵市场需求量预测</w:t>
      </w:r>
      <w:r>
        <w:rPr>
          <w:rFonts w:hint="eastAsia"/>
        </w:rPr>
        <w:br/>
      </w:r>
      <w:r>
        <w:rPr>
          <w:rFonts w:hint="eastAsia"/>
        </w:rPr>
        <w:t>　　第四节 中国化学计量泵价格趋势分析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一、2020-2025年中国化学计量泵市场价格趋势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二、2026-2032年中国化学计量泵市场价格走势预测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中国化学计量泵进出口分析</w:t>
      </w:r>
      <w:r>
        <w:rPr>
          <w:rFonts w:hint="eastAsia"/>
        </w:rPr>
        <w:br/>
      </w:r>
      <w:r>
        <w:rPr>
          <w:rFonts w:hint="eastAsia"/>
        </w:rPr>
        <w:t>　　第一节 化学计量泵进口情况分析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化学计量泵出口情况分析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影响化学计量泵进出口因素分析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中国化学计量泵行业主要指标监测分析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2020-2025年中国化学计量泵行业规模情况分析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2020-2025年中国化学计量泵行业财务能力分析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化学计量泵行业细分产品调研</w:t>
      </w:r>
      <w:r>
        <w:rPr>
          <w:rFonts w:hint="eastAsia"/>
        </w:rPr>
        <w:br/>
      </w:r>
      <w:r>
        <w:rPr>
          <w:rFonts w:hint="eastAsia"/>
        </w:rPr>
        <w:t>　　第一节 化学计量泵细分产品结构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化学计量泵行业上下游发展情况分析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化学计量泵行业上游产业发展分析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化学计量泵行业下游产业发展分析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中国化学计量泵行业重点地区发展分析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化学计量泵行业重点区域市场结构调研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**地区化学计量泵市场容量分析</w:t>
      </w:r>
      <w:r>
        <w:rPr>
          <w:rFonts w:hint="eastAsia"/>
        </w:rPr>
        <w:br/>
      </w:r>
      <w:r>
        <w:rPr>
          <w:rFonts w:hint="eastAsia"/>
        </w:rPr>
        <w:t>　　第三节 **地区化学计量泵市场容量分析</w:t>
      </w:r>
      <w:r>
        <w:rPr>
          <w:rFonts w:hint="eastAsia"/>
        </w:rPr>
        <w:br/>
      </w:r>
      <w:r>
        <w:rPr>
          <w:rFonts w:hint="eastAsia"/>
        </w:rPr>
        <w:t>　　第四节 **地区化学计量泵市场容量分析</w:t>
      </w:r>
      <w:r>
        <w:rPr>
          <w:rFonts w:hint="eastAsia"/>
        </w:rPr>
        <w:br/>
      </w:r>
      <w:r>
        <w:rPr>
          <w:rFonts w:hint="eastAsia"/>
        </w:rPr>
        <w:t>　　第五节 **地区化学计量泵市场容量分析</w:t>
      </w:r>
      <w:r>
        <w:rPr>
          <w:rFonts w:hint="eastAsia"/>
        </w:rPr>
        <w:br/>
      </w:r>
      <w:r>
        <w:rPr>
          <w:rFonts w:hint="eastAsia"/>
        </w:rPr>
        <w:t>　　第六节 **地区化学计量泵市场容量分析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化学计量泵行业重点企业竞争力分析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三、企业化学计量泵经营状况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三、企业化学计量泵经营状况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三、企业化学计量泵经营状况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三、企业化学计量泵经营状况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三、企业化学计量泵经营状况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三、企业化学计量泵经营状况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化学计量泵行业企业经营策略研究分析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化学计量泵企业多样化经营策略分析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一、化学计量泵企业多样化经营情况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二、现行化学计量泵行业多样化经营的方向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大型化学计量泵企业集团未来发展策略分析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对中小化学计量泵企业生产经营的建议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化学计量泵行业前景及投资风险预警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2026年化学计量泵市场前景分析</w:t>
      </w:r>
      <w:r>
        <w:rPr>
          <w:rFonts w:hint="eastAsia"/>
        </w:rPr>
        <w:br/>
      </w:r>
      <w:r>
        <w:rPr>
          <w:rFonts w:hint="eastAsia"/>
        </w:rPr>
        <w:t>　　第二节 2026年化学计量泵行业发展趋势预测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影响化学计量泵行业发展的主要因素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一、2026影响化学计量泵行业运行的有利因素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二、2026影响化学计量泵行业运行的稳定因素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三、2026影响化学计量泵行业运行的不利因素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四、2026中国化学计量泵行业发展面临的挑战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五、2026中国化学计量泵行业发展面临的机遇</w:t>
      </w:r>
      <w:r>
        <w:rPr>
          <w:rFonts w:hint="eastAsia"/>
        </w:rPr>
        <w:br/>
      </w:r>
      <w:r>
        <w:rPr>
          <w:rFonts w:hint="eastAsia"/>
        </w:rPr>
        <w:t>　　第四节 化学计量泵行业投资风险预警</w:t>
      </w:r>
      <w:r>
        <w:rPr>
          <w:rFonts w:hint="eastAsia"/>
        </w:rPr>
        <w:br/>
      </w:r>
      <w:r>
        <w:rPr>
          <w:rFonts w:hint="eastAsia"/>
        </w:rPr>
        <w:t>　　　　一、化学计量泵行业市场风险预测</w:t>
      </w:r>
      <w:r>
        <w:rPr>
          <w:rFonts w:hint="eastAsia"/>
        </w:rPr>
        <w:br/>
      </w:r>
      <w:r>
        <w:rPr>
          <w:rFonts w:hint="eastAsia"/>
        </w:rPr>
        <w:t>　　　　二、化学计量泵行业政策风险预测</w:t>
      </w:r>
      <w:r>
        <w:rPr>
          <w:rFonts w:hint="eastAsia"/>
        </w:rPr>
        <w:br/>
      </w:r>
      <w:r>
        <w:rPr>
          <w:rFonts w:hint="eastAsia"/>
        </w:rPr>
        <w:t>　　　　三、化学计量泵行业经营风险预测</w:t>
      </w:r>
      <w:r>
        <w:rPr>
          <w:rFonts w:hint="eastAsia"/>
        </w:rPr>
        <w:br/>
      </w:r>
      <w:r>
        <w:rPr>
          <w:rFonts w:hint="eastAsia"/>
        </w:rPr>
        <w:t>　　　　四、化学计量泵行业技术风险预测</w:t>
      </w:r>
      <w:r>
        <w:rPr>
          <w:rFonts w:hint="eastAsia"/>
        </w:rPr>
        <w:br/>
      </w:r>
      <w:r>
        <w:rPr>
          <w:rFonts w:hint="eastAsia"/>
        </w:rPr>
        <w:t>　　　　五、化学计量泵行业竞争风险预测</w:t>
      </w:r>
      <w:r>
        <w:rPr>
          <w:rFonts w:hint="eastAsia"/>
        </w:rPr>
        <w:br/>
      </w:r>
      <w:r>
        <w:rPr>
          <w:rFonts w:hint="eastAsia"/>
        </w:rPr>
        <w:t>　　　　六、化学计量泵行业其他风险预测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化学计量泵投资建议</w:t>
      </w:r>
      <w:r>
        <w:rPr>
          <w:rFonts w:hint="eastAsia"/>
        </w:rPr>
        <w:br/>
      </w:r>
      <w:r>
        <w:rPr>
          <w:rFonts w:hint="eastAsia"/>
        </w:rPr>
        <w:t>　　第一节 化学计量泵行业投资环境分析</w:t>
      </w:r>
      <w:r>
        <w:rPr>
          <w:rFonts w:hint="eastAsia"/>
        </w:rPr>
        <w:br/>
      </w:r>
      <w:r>
        <w:rPr>
          <w:rFonts w:hint="eastAsia"/>
        </w:rPr>
        <w:t>　　第二节 化学计量泵行业投资进入壁垒分析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化学计量泵行业历程</w:t>
      </w:r>
      <w:r>
        <w:rPr>
          <w:rFonts w:hint="eastAsia"/>
        </w:rPr>
        <w:br/>
      </w:r>
      <w:r>
        <w:rPr>
          <w:rFonts w:hint="eastAsia"/>
        </w:rPr>
        <w:t>　　图表 化学计量泵行业生命周期</w:t>
      </w:r>
      <w:r>
        <w:rPr>
          <w:rFonts w:hint="eastAsia"/>
        </w:rPr>
        <w:br/>
      </w:r>
      <w:r>
        <w:rPr>
          <w:rFonts w:hint="eastAsia"/>
        </w:rPr>
        <w:t>　　图表 化学计量泵行业产业链分析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2020-2025年中国化学计量泵行业市场规模及增长情况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2020-2025年化学计量泵行业市场容量分析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2020-2025年中国化学计量泵行业产能统计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2020-2025年中国化学计量泵行业产量及增长趋势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2020-2025年中国化学计量泵市场需求量及增速统计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2025年中国化学计量泵行业需求领域分布格局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2020-2025年中国化学计量泵行业销售收入分析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2020-2025年中国化学计量泵行业盈利情况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2020-2025年中国化学计量泵行业利润总额统计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2020-2025年中国化学计量泵进口数量分析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2020-2025年中国化学计量泵进口金额分析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2020-2025年中国化学计量泵出口数量分析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2020-2025年中国化学计量泵出口金额分析</w:t>
      </w:r>
      <w:r>
        <w:rPr>
          <w:rFonts w:hint="eastAsia"/>
        </w:rPr>
        <w:br/>
      </w:r>
      <w:r>
        <w:rPr>
          <w:rFonts w:hint="eastAsia"/>
        </w:rPr>
        <w:t>　　图表 2025年中国化学计量泵进口国家及地区分析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2025年中国化学计量泵出口国家及地区分析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2020-2025年中国化学计量泵行业企业数量情况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2020-2025年中国化学计量泵行业企业平均规模情况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**地区化学计量泵市场规模及增长情况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**地区化学计量泵行业市场需求情况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**地区化学计量泵市场规模及增长情况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**地区化学计量泵行业市场需求情况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**地区化学计量泵市场规模及增长情况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**地区化学计量泵行业市场需求情况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**地区化学计量泵市场规模及增长情况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**地区化学计量泵行业市场需求情况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化学计量泵重点企业（一）基本信息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化学计量泵重点企业（一）经营情况分析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化学计量泵重点企业（一）主要经济指标情况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化学计量泵重点企业（二）经营情况分析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化学计量泵重点企业（二）主要经济指标情况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化学计量泵重点企业（三）经营情况分析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化学计量泵重点企业（三）主要经济指标情况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化学计量泵重点企业（三）成长能力情况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2026-2032年中国化学计量泵行业产能预测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2026-2032年中国化学计量泵行业产量预测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2026-2032年中国化学计量泵市场需求量预测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2026-2032年中国化学计量泵行业供需平衡预测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2026-2032年中国化学计量泵行业市场容量预测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2026-2032年中国化学计量泵行业市场规模预测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2026年中国化学计量泵市场前景分析</w:t>
      </w:r>
      <w:r>
        <w:rPr>
          <w:rFonts w:hint="eastAsia"/>
        </w:rPr>
        <w:br/>
      </w:r>
      <w:r>
        <w:rPr>
          <w:rFonts w:hint="eastAsia"/>
        </w:rPr>
        <w:t>　　图表 2026年中国化学计量泵发展趋势预测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3d52302cbb4c79" w:history="1">
        <w:r>
          <w:rPr>
            <w:rStyle w:val="Hyperlink"/>
          </w:rPr>
          <w:t>2026-2032年中国化学计量泵行业发展调研与行业前景分析报告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3d52302cbb4c79" w:history="1">
        <w:r>
          <w:rPr>
            <w:rStyle w:val="Hyperlink"/>
          </w:rPr>
          <w:t>https://www.20087.com/8/50/HuaXueJiLiangBengShiChangXianZhuangHeQianJing.html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热点：实验室计量泵、化工计量泵、普罗明特计量泵、化学加药计量泵的行程、化学仪器设备大全、计量泵计量、气体计量泵、计量泵怎么画符号、工业计量泵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c2ed7721434306" w:history="1">
      <w:r>
        <w:rPr>
          <w:rStyle w:val="Hyperlink"/>
        </w:rPr>
        <w:t>2026-2032年中国化学计量泵行业发展调研与行业前景分析报告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HuaXueJiLiangBengShiChangXianZhuangHeQianJing.html" TargetMode="External" Id="R5b3d52302cbb4c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HuaXueJiLiangBengShiChangXianZhuangHeQianJing.html" TargetMode="External" Id="R0fc2ed77214343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2026-10-14T23:48:08Z</dcterms:created>
  <dcterms:modified xsi:type="dcterms:W3CDTF">2026-10-15T00:48:08Z</dcterms:modified>
  <dc:subject>2026-2032年中国化学计量泵行业发展调研与行业前景分析报告</dc:subject>
  <dc:title>2026-2032年中国化学计量泵行业发展调研与行业前景分析报告</dc:title>
  <cp:keywords>2026-2032年中国化学计量泵行业发展调研与行业前景分析报告</cp:keywords>
  <dc:description>2026-2032年中国化学计量泵行业发展调研与行业前景分析报告</dc:description>
</cp:coreProperties>
</file>