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48d54b0894989" w:history="1">
              <w:r>
                <w:rPr>
                  <w:rStyle w:val="Hyperlink"/>
                </w:rPr>
                <w:t>2025-2031年中国半导体材料器件行业现状分析与发展前景研究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48d54b0894989" w:history="1">
              <w:r>
                <w:rPr>
                  <w:rStyle w:val="Hyperlink"/>
                </w:rPr>
                <w:t>2025-2031年中国半导体材料器件行业现状分析与发展前景研究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d48d54b0894989" w:history="1">
                <w:r>
                  <w:rPr>
                    <w:rStyle w:val="Hyperlink"/>
                  </w:rPr>
                  <w:t>https://www.20087.com/8/90/BanDaoTiCaiLiaoQiJianHangYeQianJingQuShi.html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材料器件是现代电子产业的核心组成部分，涵盖硅基、化合物半导体、宽禁带半导体等多种类型，广泛应用于集成电路、功率器件、光电器件、传感器等领域。目前，硅基半导体仍是主流材料，但在高频、高温、高压等特殊应用场景中，氮化镓（GaN）、碳化硅（SiC）等宽禁带半导体正逐步替代传统材料，展现出更高的性能优势。随着5G通信、新能源汽车、人工智能等新兴产业的快速发展，市场对高性能半导体材料的需求不断增长。但由于材料生长工艺复杂、设备投入高、良率控制难度大，整个产业链的技术门槛较高。</w:t>
      </w:r>
      <w:r>
        <w:rPr>
          <w:rFonts w:hint="eastAsia"/>
        </w:rPr>
        <w:br/>
      </w:r>
      <w:r>
        <w:rPr>
          <w:rFonts w:hint="eastAsia"/>
        </w:rPr>
        <w:t>　　未来，半导体材料器件将围绕材料创新、制造工艺优化和系统集成展开深入发展。二维材料、有机半导体、量子点等前沿材料的研发有望突破现有性能极限，拓展半导体器件的功能边界。同时，随着摩尔定律逼近物理瓶颈，三维堆叠封装、异构集成等先进封装技术将成为延续芯片性能提升的重要路径。此外，在“双碳”战略推动下，节能型功率器件与高效光伏材料的结合也将加速推进，助力构建更加绿色、高效的能源电子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48d54b0894989" w:history="1">
        <w:r>
          <w:rPr>
            <w:rStyle w:val="Hyperlink"/>
          </w:rPr>
          <w:t>2025-2031年中国半导体材料器件行业现状分析与发展前景研究</w:t>
        </w:r>
      </w:hyperlink>
      <w:r>
        <w:rPr>
          <w:rFonts w:hint="eastAsia"/>
        </w:rPr>
        <w:t>》基于长期的市场监测与数据资源，深入分析了半导体材料器件行业的产业链结构、市场规模与需求现状，探讨了价格动态。半导体材料器件报告全面揭示了行业当前的发展状况，并对半导体材料器件市场前景及趋势进行了科学预测。同时，半导体材料器件报告聚焦于半导体材料器件重点企业，深入剖析了市场竞争格局、集中度及品牌影响力，并进一步细分了市场，挖掘了半导体材料器件各领域的增长潜力。半导体材料器件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半导体材料器件行业概述</w:t>
      </w:r>
      <w:r>
        <w:rPr>
          <w:rFonts w:hint="eastAsia"/>
        </w:rPr>
        <w:br/>
      </w:r>
      <w:r>
        <w:rPr>
          <w:rFonts w:hint="eastAsia"/>
        </w:rPr>
        <w:t>　　第一节 半导体材料器件定义与分类</w:t>
      </w:r>
      <w:r>
        <w:rPr>
          <w:rFonts w:hint="eastAsia"/>
        </w:rPr>
        <w:br/>
      </w:r>
      <w:r>
        <w:rPr>
          <w:rFonts w:hint="eastAsia"/>
        </w:rPr>
        <w:t>　　第二节 半导体材料器件应用领域</w:t>
      </w:r>
      <w:r>
        <w:rPr>
          <w:rFonts w:hint="eastAsia"/>
        </w:rPr>
        <w:br/>
      </w:r>
      <w:r>
        <w:rPr>
          <w:rFonts w:hint="eastAsia"/>
        </w:rPr>
        <w:t>　　第三节 半导体材料器件行业经济指标分析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一、半导体材料器件行业赢利性评估</w:t>
      </w:r>
      <w:r>
        <w:rPr>
          <w:rFonts w:hint="eastAsia"/>
        </w:rPr>
        <w:br/>
      </w:r>
      <w:r>
        <w:rPr>
          <w:rFonts w:hint="eastAsia"/>
        </w:rPr>
        <w:t>　　　　二、半导体材料器件行业成长速度分析</w:t>
      </w:r>
      <w:r>
        <w:rPr>
          <w:rFonts w:hint="eastAsia"/>
        </w:rPr>
        <w:br/>
      </w:r>
      <w:r>
        <w:rPr>
          <w:rFonts w:hint="eastAsia"/>
        </w:rPr>
        <w:t>　　　　三、半导体材料器件附加值提升空间探讨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四、半导体材料器件行业进入壁垒分析</w:t>
      </w:r>
      <w:r>
        <w:rPr>
          <w:rFonts w:hint="eastAsia"/>
        </w:rPr>
        <w:br/>
      </w:r>
      <w:r>
        <w:rPr>
          <w:rFonts w:hint="eastAsia"/>
        </w:rPr>
        <w:t>　　　　五、半导体材料器件行业风险性评估</w:t>
      </w:r>
      <w:r>
        <w:rPr>
          <w:rFonts w:hint="eastAsia"/>
        </w:rPr>
        <w:br/>
      </w:r>
      <w:r>
        <w:rPr>
          <w:rFonts w:hint="eastAsia"/>
        </w:rPr>
        <w:t>　　　　六、半导体材料器件行业周期性分析</w:t>
      </w:r>
      <w:r>
        <w:rPr>
          <w:rFonts w:hint="eastAsia"/>
        </w:rPr>
        <w:br/>
      </w:r>
      <w:r>
        <w:rPr>
          <w:rFonts w:hint="eastAsia"/>
        </w:rPr>
        <w:t>　　　　七、半导体材料器件行业竞争程度指标</w:t>
      </w:r>
      <w:r>
        <w:rPr>
          <w:rFonts w:hint="eastAsia"/>
        </w:rPr>
        <w:br/>
      </w:r>
      <w:r>
        <w:rPr>
          <w:rFonts w:hint="eastAsia"/>
        </w:rPr>
        <w:t>　　　　八、半导体材料器件行业成熟度综合分析</w:t>
      </w:r>
      <w:r>
        <w:rPr>
          <w:rFonts w:hint="eastAsia"/>
        </w:rPr>
        <w:br/>
      </w:r>
      <w:r>
        <w:rPr>
          <w:rFonts w:hint="eastAsia"/>
        </w:rPr>
        <w:t>　　第四节 半导体材料器件产业链及经营模式分析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三、半导体材料器件销售模式与渠道策略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全球半导体材料器件市场发展分析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2024-2025年全球半导体材料器件行业发展分析</w:t>
      </w:r>
      <w:r>
        <w:rPr>
          <w:rFonts w:hint="eastAsia"/>
        </w:rPr>
        <w:br/>
      </w:r>
      <w:r>
        <w:rPr>
          <w:rFonts w:hint="eastAsia"/>
        </w:rPr>
        <w:t>　　　　一、全球半导体材料器件行业市场规模与趋势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二、全球半导体材料器件行业发展特点</w:t>
      </w:r>
      <w:r>
        <w:rPr>
          <w:rFonts w:hint="eastAsia"/>
        </w:rPr>
        <w:br/>
      </w:r>
      <w:r>
        <w:rPr>
          <w:rFonts w:hint="eastAsia"/>
        </w:rPr>
        <w:t>　　　　三、全球半导体材料器件行业竞争格局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主要国家与地区半导体材料器件市场分析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2025-2031年全球半导体材料器件行业发展趋势与前景预测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一、半导体材料器件行业发展趋势</w:t>
      </w:r>
      <w:r>
        <w:rPr>
          <w:rFonts w:hint="eastAsia"/>
        </w:rPr>
        <w:br/>
      </w:r>
      <w:r>
        <w:rPr>
          <w:rFonts w:hint="eastAsia"/>
        </w:rPr>
        <w:t>　　　　二、半导体材料器件行业发展潜力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中国半导体材料器件行业市场分析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2024-2025年半导体材料器件产能与投资动态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一、国内半导体材料器件产能现状与利用效率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二、半导体材料器件产能扩张与投资动态分析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2025-2031年半导体材料器件行业产量统计与趋势预测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一、2019-2024年半导体材料器件行业产量与增长趋势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1、2019-2024年半导体材料器件产量及增长趋势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2、2019-2024年半导体材料器件细分产品产量及份额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二、半导体材料器件产量影响因素分析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三、2025-2031年半导体材料器件产量预测</w:t>
      </w:r>
      <w:r>
        <w:rPr>
          <w:rFonts w:hint="eastAsia"/>
        </w:rPr>
        <w:br/>
      </w:r>
      <w:r>
        <w:rPr>
          <w:rFonts w:hint="eastAsia"/>
        </w:rPr>
        <w:t>　　第三节 2025-2031年半导体材料器件市场需求与销售分析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一、2024-2025年半导体材料器件行业需求现状</w:t>
      </w:r>
      <w:r>
        <w:rPr>
          <w:rFonts w:hint="eastAsia"/>
        </w:rPr>
        <w:br/>
      </w:r>
      <w:r>
        <w:rPr>
          <w:rFonts w:hint="eastAsia"/>
        </w:rPr>
        <w:t>　　　　二、半导体材料器件客户群体与需求特点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三、2019-2024年半导体材料器件行业销售规模分析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四、2025-2031年半导体材料器件市场增长潜力与规模预测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2024-2025年半导体材料器件行业技术发展现状及趋势分析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半导体材料器件行业技术发展现状分析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国内外半导体材料器件行业技术差距分析及差距形成的主要原因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半导体材料器件行业技术发展方向、趋势预测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提升半导体材料器件行业技术能力策略建议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中国半导体材料器件细分市场分析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一、2024-2025年半导体材料器件主要细分产品市场现状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半导体材料器件价格机制与竞争策略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一、2019-2024年半导体材料器件市场价格走势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半导体材料器件定价策略与方法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2025-2031年半导体材料器件价格竞争态势与趋势预测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中国半导体材料器件行业重点区域市场研究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2024-2025年重点区域半导体材料器件市场发展概况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二、2019-2024年半导体材料器件市场需求规模情况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三、2025-2031年半导体材料器件行业发展潜力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二、2019-2024年半导体材料器件市场需求规模情况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三、2025-2031年半导体材料器件行业发展潜力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二、2019-2024年半导体材料器件市场需求规模情况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三、2025-2031年半导体材料器件行业发展潜力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二、2019-2024年半导体材料器件市场需求规模情况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三、2025-2031年半导体材料器件行业发展潜力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二、2019-2024年半导体材料器件市场需求规模情况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三、2025-2031年半导体材料器件行业发展潜力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2019-2024年中国半导体材料器件行业进出口情况分析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半导体材料器件行业进口规模与来源分析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一、2019-2024年半导体材料器件进口规模分析</w:t>
      </w:r>
      <w:r>
        <w:rPr>
          <w:rFonts w:hint="eastAsia"/>
        </w:rPr>
        <w:br/>
      </w:r>
      <w:r>
        <w:rPr>
          <w:rFonts w:hint="eastAsia"/>
        </w:rPr>
        <w:t>　　　　二、半导体材料器件主要进口来源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半导体材料器件行业出口规模与目的地分析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一、2019-2024年半导体材料器件出口规模分析</w:t>
      </w:r>
      <w:r>
        <w:rPr>
          <w:rFonts w:hint="eastAsia"/>
        </w:rPr>
        <w:br/>
      </w:r>
      <w:r>
        <w:rPr>
          <w:rFonts w:hint="eastAsia"/>
        </w:rPr>
        <w:t>　　　　二、半导体材料器件主要出口目的地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2019-2024年中国半导体材料器件总体规模与财务指标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中国半导体材料器件行业总体规模分析</w:t>
      </w:r>
      <w:r>
        <w:rPr>
          <w:rFonts w:hint="eastAsia"/>
        </w:rPr>
        <w:br/>
      </w:r>
      <w:r>
        <w:rPr>
          <w:rFonts w:hint="eastAsia"/>
        </w:rPr>
        <w:t>　　　　一、半导体材料器件企业数量与结构</w:t>
      </w:r>
      <w:r>
        <w:rPr>
          <w:rFonts w:hint="eastAsia"/>
        </w:rPr>
        <w:br/>
      </w:r>
      <w:r>
        <w:rPr>
          <w:rFonts w:hint="eastAsia"/>
        </w:rPr>
        <w:t>　　　　二、半导体材料器件从业人员规模</w:t>
      </w:r>
      <w:r>
        <w:rPr>
          <w:rFonts w:hint="eastAsia"/>
        </w:rPr>
        <w:br/>
      </w:r>
      <w:r>
        <w:rPr>
          <w:rFonts w:hint="eastAsia"/>
        </w:rPr>
        <w:t>　　　　三、半导体材料器件行业资产状况</w:t>
      </w:r>
      <w:r>
        <w:rPr>
          <w:rFonts w:hint="eastAsia"/>
        </w:rPr>
        <w:br/>
      </w:r>
      <w:r>
        <w:rPr>
          <w:rFonts w:hint="eastAsia"/>
        </w:rPr>
        <w:t>　　第二节 中国半导体材料器件行业财务指标总体分析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半导体材料器件行业重点企业经营状况分析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半导体材料器件重点企业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半导体材料器件领先企业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半导体材料器件标杆企业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半导体材料器件代表企业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半导体材料器件龙头企业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半导体材料器件重点企业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中国半导体材料器件行业竞争格局分析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半导体材料器件行业竞争格局总览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2024-2025年半导体材料器件行业竞争力分析</w:t>
      </w:r>
      <w:r>
        <w:rPr>
          <w:rFonts w:hint="eastAsia"/>
        </w:rPr>
        <w:br/>
      </w:r>
      <w:r>
        <w:rPr>
          <w:rFonts w:hint="eastAsia"/>
        </w:rPr>
        <w:t>　　　　一、半导体材料器件供应商议价能力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四、半导体材料器件替代品威胁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2019-2024年半导体材料器件行业企业并购活动分析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2024-2025年半导体材料器件行业会展与招投标活动分析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一、半导体材料器件行业会展活动及其市场影响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2025年中国半导体材料器件企业发展策略分析</w:t>
      </w:r>
      <w:r>
        <w:rPr>
          <w:rFonts w:hint="eastAsia"/>
        </w:rPr>
        <w:br/>
      </w:r>
      <w:r>
        <w:rPr>
          <w:rFonts w:hint="eastAsia"/>
        </w:rPr>
        <w:t>　　第一节 半导体材料器件市场策略分析</w:t>
      </w:r>
      <w:r>
        <w:rPr>
          <w:rFonts w:hint="eastAsia"/>
        </w:rPr>
        <w:br/>
      </w:r>
      <w:r>
        <w:rPr>
          <w:rFonts w:hint="eastAsia"/>
        </w:rPr>
        <w:t>　　　　一、半导体材料器件市场定位与拓展策略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二、半导体材料器件市场细分与目标客户</w:t>
      </w:r>
      <w:r>
        <w:rPr>
          <w:rFonts w:hint="eastAsia"/>
        </w:rPr>
        <w:br/>
      </w:r>
      <w:r>
        <w:rPr>
          <w:rFonts w:hint="eastAsia"/>
        </w:rPr>
        <w:t>　　第二节 半导体材料器件销售策略分析</w:t>
      </w:r>
      <w:r>
        <w:rPr>
          <w:rFonts w:hint="eastAsia"/>
        </w:rPr>
        <w:br/>
      </w:r>
      <w:r>
        <w:rPr>
          <w:rFonts w:hint="eastAsia"/>
        </w:rPr>
        <w:t>　　　　一、半导体材料器件销售渠道与网络建设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提高半导体材料器件企业竞争力建议</w:t>
      </w:r>
      <w:r>
        <w:rPr>
          <w:rFonts w:hint="eastAsia"/>
        </w:rPr>
        <w:br/>
      </w:r>
      <w:r>
        <w:rPr>
          <w:rFonts w:hint="eastAsia"/>
        </w:rPr>
        <w:t>　　　　一、半导体材料器件技术创新与管理优化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半导体材料器件品牌战略思考</w:t>
      </w:r>
      <w:r>
        <w:rPr>
          <w:rFonts w:hint="eastAsia"/>
        </w:rPr>
        <w:br/>
      </w:r>
      <w:r>
        <w:rPr>
          <w:rFonts w:hint="eastAsia"/>
        </w:rPr>
        <w:t>　　　　一、半导体材料器件品牌建设与维护</w:t>
      </w:r>
      <w:r>
        <w:rPr>
          <w:rFonts w:hint="eastAsia"/>
        </w:rPr>
        <w:br/>
      </w:r>
      <w:r>
        <w:rPr>
          <w:rFonts w:hint="eastAsia"/>
        </w:rPr>
        <w:t>　　　　二、半导体材料器件品牌影响力与市场竞争力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中国半导体材料器件行业风险与对策</w:t>
      </w:r>
      <w:r>
        <w:rPr>
          <w:rFonts w:hint="eastAsia"/>
        </w:rPr>
        <w:br/>
      </w:r>
      <w:r>
        <w:rPr>
          <w:rFonts w:hint="eastAsia"/>
        </w:rPr>
        <w:t>　　第一节 半导体材料器件行业SWOT分析</w:t>
      </w:r>
      <w:r>
        <w:rPr>
          <w:rFonts w:hint="eastAsia"/>
        </w:rPr>
        <w:br/>
      </w:r>
      <w:r>
        <w:rPr>
          <w:rFonts w:hint="eastAsia"/>
        </w:rPr>
        <w:t>　　　　一、半导体材料器件行业优势分析</w:t>
      </w:r>
      <w:r>
        <w:rPr>
          <w:rFonts w:hint="eastAsia"/>
        </w:rPr>
        <w:br/>
      </w:r>
      <w:r>
        <w:rPr>
          <w:rFonts w:hint="eastAsia"/>
        </w:rPr>
        <w:t>　　　　二、半导体材料器件行业劣势分析</w:t>
      </w:r>
      <w:r>
        <w:rPr>
          <w:rFonts w:hint="eastAsia"/>
        </w:rPr>
        <w:br/>
      </w:r>
      <w:r>
        <w:rPr>
          <w:rFonts w:hint="eastAsia"/>
        </w:rPr>
        <w:t>　　　　三、半导体材料器件市场机会探索</w:t>
      </w:r>
      <w:r>
        <w:rPr>
          <w:rFonts w:hint="eastAsia"/>
        </w:rPr>
        <w:br/>
      </w:r>
      <w:r>
        <w:rPr>
          <w:rFonts w:hint="eastAsia"/>
        </w:rPr>
        <w:t>　　　　四、半导体材料器件市场威胁评估</w:t>
      </w:r>
      <w:r>
        <w:rPr>
          <w:rFonts w:hint="eastAsia"/>
        </w:rPr>
        <w:br/>
      </w:r>
      <w:r>
        <w:rPr>
          <w:rFonts w:hint="eastAsia"/>
        </w:rPr>
        <w:t>　　第二节 半导体材料器件行业风险及对策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2025-2031年中国半导体材料器件行业前景与发展趋势</w:t>
      </w:r>
      <w:r>
        <w:rPr>
          <w:rFonts w:hint="eastAsia"/>
        </w:rPr>
        <w:br/>
      </w:r>
      <w:r>
        <w:rPr>
          <w:rFonts w:hint="eastAsia"/>
        </w:rPr>
        <w:t>　　第一节 半导体材料器件行业发展环境分析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2025-2031年半导体材料器件行业发展趋势与方向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一、半导体材料器件行业发展方向预测</w:t>
      </w:r>
      <w:r>
        <w:rPr>
          <w:rFonts w:hint="eastAsia"/>
        </w:rPr>
        <w:br/>
      </w:r>
      <w:r>
        <w:rPr>
          <w:rFonts w:hint="eastAsia"/>
        </w:rPr>
        <w:t>　　　　二、半导体材料器件发展趋势分析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2025-2031年半导体材料器件行业发展潜力与机遇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一、半导体材料器件市场发展潜力评估</w:t>
      </w:r>
      <w:r>
        <w:rPr>
          <w:rFonts w:hint="eastAsia"/>
        </w:rPr>
        <w:br/>
      </w:r>
      <w:r>
        <w:rPr>
          <w:rFonts w:hint="eastAsia"/>
        </w:rPr>
        <w:t>　　　　二、半导体材料器件新兴市场与机遇探索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半导体材料器件行业研究结论与建议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中智林⋅：半导体材料器件行业发展建议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半导体材料器件行业历程</w:t>
      </w:r>
      <w:r>
        <w:rPr>
          <w:rFonts w:hint="eastAsia"/>
        </w:rPr>
        <w:br/>
      </w:r>
      <w:r>
        <w:rPr>
          <w:rFonts w:hint="eastAsia"/>
        </w:rPr>
        <w:t>　　图表 半导体材料器件行业生命周期</w:t>
      </w:r>
      <w:r>
        <w:rPr>
          <w:rFonts w:hint="eastAsia"/>
        </w:rPr>
        <w:br/>
      </w:r>
      <w:r>
        <w:rPr>
          <w:rFonts w:hint="eastAsia"/>
        </w:rPr>
        <w:t>　　图表 半导体材料器件行业产业链分析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2019-2024年中国半导体材料器件行业市场规模及增长情况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2019-2024年半导体材料器件行业市场容量分析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2019-2024年中国半导体材料器件行业产能统计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2019-2024年中国半导体材料器件行业产量及增长趋势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2019-2024年中国半导体材料器件市场需求量及增速统计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2024年中国半导体材料器件行业需求领域分布格局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2019-2024年中国半导体材料器件行业销售收入分析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2019-2024年中国半导体材料器件行业盈利情况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2019-2024年中国半导体材料器件行业利润总额统计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2019-2024年中国半导体材料器件进口数量分析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2019-2024年中国半导体材料器件进口金额分析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2019-2024年中国半导体材料器件出口数量分析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2019-2024年中国半导体材料器件出口金额分析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2024年中国半导体材料器件进口国家及地区分析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2024年中国半导体材料器件出口国家及地区分析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2019-2024年中国半导体材料器件行业企业数量情况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2019-2024年中国半导体材料器件行业企业平均规模情况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**地区半导体材料器件市场规模及增长情况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**地区半导体材料器件行业市场需求情况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**地区半导体材料器件市场规模及增长情况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**地区半导体材料器件行业市场需求情况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**地区半导体材料器件市场规模及增长情况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**地区半导体材料器件行业市场需求情况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**地区半导体材料器件市场规模及增长情况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**地区半导体材料器件行业市场需求情况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半导体材料器件重点企业（一）基本信息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半导体材料器件重点企业（一）经营情况分析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半导体材料器件重点企业（一）主要经济指标情况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半导体材料器件重点企业（一）盈利能力情况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半导体材料器件重点企业（一）偿债能力情况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半导体材料器件重点企业（一）运营能力情况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半导体材料器件重点企业（一）成长能力情况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半导体材料器件重点企业（二）基本信息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半导体材料器件重点企业（二）经营情况分析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半导体材料器件重点企业（二）主要经济指标情况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半导体材料器件重点企业（二）盈利能力情况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半导体材料器件重点企业（二）偿债能力情况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半导体材料器件重点企业（二）运营能力情况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半导体材料器件重点企业（二）成长能力情况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半导体材料器件重点企业（三）基本信息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半导体材料器件重点企业（三）经营情况分析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半导体材料器件重点企业（三）主要经济指标情况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半导体材料器件重点企业（三）盈利能力情况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半导体材料器件重点企业（三）偿债能力情况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半导体材料器件重点企业（三）运营能力情况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半导体材料器件重点企业（三）成长能力情况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2025-2031年中国半导体材料器件行业产能预测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2025-2031年中国半导体材料器件行业产量预测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2025-2031年中国半导体材料器件市场需求量预测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2025-2031年中国半导体材料器件行业供需平衡预测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2025-2031年中国半导体材料器件行业市场容量预测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2025-2031年中国半导体材料器件行业市场规模预测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2025-2031年中国半导体材料器件市场前景分析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2025-2031年中国半导体材料器件行业发展趋势预测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48d54b0894989" w:history="1">
        <w:r>
          <w:rPr>
            <w:rStyle w:val="Hyperlink"/>
          </w:rPr>
          <w:t>2025-2031年中国半导体材料器件行业现状分析与发展前景研究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d48d54b0894989" w:history="1">
        <w:r>
          <w:rPr>
            <w:rStyle w:val="Hyperlink"/>
          </w:rPr>
          <w:t>https://www.20087.com/8/90/BanDaoTiCaiLiaoQiJianHangYeQianJingQuShi.html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材料是什么、半导体材料器件的理论框架、芯片半导体材料、半导体材料器件及集成电路、集成电路半导体材料、半导体材料器件就业、半导体设备零部件、半导体材料器件招聘、张雪峰谈半导体材料与化工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52d5a10b44c0d" w:history="1">
      <w:r>
        <w:rPr>
          <w:rStyle w:val="Hyperlink"/>
        </w:rPr>
        <w:t>2025-2031年中国半导体材料器件行业现状分析与发展前景研究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BanDaoTiCaiLiaoQiJianHangYeQianJingQuShi.html" TargetMode="External" Id="R03d48d54b089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BanDaoTiCaiLiaoQiJianHangYeQianJingQuShi.html" TargetMode="External" Id="Ra3a52d5a10b4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2025-06-02T23:45:07Z</dcterms:created>
  <dcterms:modified xsi:type="dcterms:W3CDTF">2025-06-03T00:45:07Z</dcterms:modified>
  <dc:subject>2025-2031年中国半导体材料器件行业现状分析与发展前景研究</dc:subject>
  <dc:title>2025-2031年中国半导体材料器件行业现状分析与发展前景研究</dc:title>
  <cp:keywords>2025-2031年中国半导体材料器件行业现状分析与发展前景研究</cp:keywords>
  <dc:description>2025-2031年中国半导体材料器件行业现状分析与发展前景研究</dc:description>
</cp:coreProperties>
</file>