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93b0f022b6474a" w:history="1">
              <w:r>
                <w:rPr>
                  <w:rStyle w:val="Hyperlink"/>
                </w:rPr>
                <w:t>2025-2031年中国压电微机电系统市场研究与发展前景报告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93b0f022b6474a" w:history="1">
              <w:r>
                <w:rPr>
                  <w:rStyle w:val="Hyperlink"/>
                </w:rPr>
                <w:t>2025-2031年中国压电微机电系统市场研究与发展前景报告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3529608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93b0f022b6474a" w:history="1">
                <w:r>
                  <w:rPr>
                    <w:rStyle w:val="Hyperlink"/>
                  </w:rPr>
                  <w:t>https://www.20087.com/8/60/YaDianWeiJiDianXiTongQianJing.html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压电微机电系统（Piezoelectric MEMS）是一种结合了微机电系统（MEMS）技术和压电材料的微型器件，广泛应用于传感器、执行器和能量收集器等领域。近年来，随着微纳制造技术的进步和压电材料性能的提升，压电微机电系统不仅在尺寸微型化方面有了长足进展，还在灵敏度和稳定性方面取得了重要突破。目前，压电微机电系统产品不仅能够实现高精度的传感和控制功能，还能在低功耗条件下稳定工作。此外，随着物联网技术的发展，压电微机电系统在无线传感网络中的应用越来越广泛。</w:t>
      </w:r>
      <w:r>
        <w:rPr>
          <w:rFonts w:hint="eastAsia"/>
        </w:rPr>
        <w:br/>
      </w:r>
      <w:r>
        <w:rPr>
          <w:rFonts w:hint="eastAsia"/>
        </w:rPr>
        <w:t>　　未来，压电微机电系统的发展将更加侧重于技术创新和应用场景的拓展。一方面，随着微纳制造技术的不断创新，压电微机电系统的尺寸将进一步缩小，功能将更加多样化，以满足更多复杂应用场景的需求。另一方面，随着物联网和智能穿戴设备市场的快速增长，压电微机电系统将被广泛应用于环境监测、健康监护和智能交通等领域。此外，随着可持续发展理念的推广，压电微机电系统将更加注重能量回收和自供电能力，减少对外部电源的依赖，提高系统的自主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93b0f022b6474a" w:history="1">
        <w:r>
          <w:rPr>
            <w:rStyle w:val="Hyperlink"/>
          </w:rPr>
          <w:t>2025-2031年中国压电微机电系统市场研究与发展前景报告</w:t>
        </w:r>
      </w:hyperlink>
      <w:r>
        <w:rPr>
          <w:rFonts w:hint="eastAsia"/>
        </w:rPr>
        <w:t>》基于多年压电微机电系统行业研究积累，结合当前市场发展现状，依托国家权威数据资源和长期市场监测数据库，对压电微机电系统行业进行了全面调研与分析。报告详细阐述了压电微机电系统市场规模、市场前景、发展趋势、技术现状及未来方向，重点分析了行业内主要企业的竞争格局，并通过SWOT分析揭示了压电微机电系统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593b0f022b6474a" w:history="1">
        <w:r>
          <w:rPr>
            <w:rStyle w:val="Hyperlink"/>
          </w:rPr>
          <w:t>2025-2031年中国压电微机电系统市场研究与发展前景报告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》为投资者提供了准确的市场现状解读，帮助预判行业前景，挖掘投资价值，同时从投资策略和营销策略等角度提出实用建议，助力投资者在压电微机电系统行业中把握机遇、规避风险。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压电微机电系统产品概述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压电微机电系统市场特点分析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压电微机电系统行业发展周期特征分析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2024-2025年中国压电微机电系统行业发展环境分析</w:t>
      </w:r>
      <w:r>
        <w:rPr>
          <w:rFonts w:hint="eastAsia"/>
        </w:rPr>
        <w:br/>
      </w:r>
      <w:r>
        <w:rPr>
          <w:rFonts w:hint="eastAsia"/>
        </w:rPr>
        <w:t>　　第一节 中国压电微机电系统行业发展经济环境分析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中国压电微机电系统行业发展政策环境分析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一、压电微机电系统行业政策影响分析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二、相关压电微机电系统行业标准分析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2024-2025年全球压电微机电系统行业市场发展调研分析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全球压电微机电系统行业市场运行环境</w:t>
      </w:r>
      <w:r>
        <w:rPr>
          <w:rFonts w:hint="eastAsia"/>
        </w:rPr>
        <w:br/>
      </w:r>
      <w:r>
        <w:rPr>
          <w:rFonts w:hint="eastAsia"/>
        </w:rPr>
        <w:t>　　第二节 全球压电微机电系统行业市场发展情况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一、全球压电微机电系统行业市场供给分析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二、全球压电微机电系统行业市场需求分析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三、全球压电微机电系统行业主要国家地区发展情况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2025-2031年全球压电微机电系统行业市场规模趋势预测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中国压电微机电系统行业市场供需现状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2024-2025年中国压电微机电系统市场现状</w:t>
      </w:r>
      <w:r>
        <w:rPr>
          <w:rFonts w:hint="eastAsia"/>
        </w:rPr>
        <w:br/>
      </w:r>
      <w:r>
        <w:rPr>
          <w:rFonts w:hint="eastAsia"/>
        </w:rPr>
        <w:t>　　第二节 中国压电微机电系统行业产量情况分析及预测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一、压电微机电系统总体产能规模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二、2019-2024年中国压电微机电系统产量统计</w:t>
      </w:r>
      <w:r>
        <w:rPr>
          <w:rFonts w:hint="eastAsia"/>
        </w:rPr>
        <w:br/>
      </w:r>
      <w:r>
        <w:rPr>
          <w:rFonts w:hint="eastAsia"/>
        </w:rPr>
        <w:t>　　　　三、压电微机电系统行业供给区域分布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四、2025-2031年中国压电微机电系统产量预测</w:t>
      </w:r>
      <w:r>
        <w:rPr>
          <w:rFonts w:hint="eastAsia"/>
        </w:rPr>
        <w:br/>
      </w:r>
      <w:r>
        <w:rPr>
          <w:rFonts w:hint="eastAsia"/>
        </w:rPr>
        <w:t>　　第三节 中国压电微机电系统市场需求分析及预测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一、2019-2024年中国压电微机电系统市场需求统计</w:t>
      </w:r>
      <w:r>
        <w:rPr>
          <w:rFonts w:hint="eastAsia"/>
        </w:rPr>
        <w:br/>
      </w:r>
      <w:r>
        <w:rPr>
          <w:rFonts w:hint="eastAsia"/>
        </w:rPr>
        <w:t>　　　　二、中国压电微机电系统市场需求特点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三、2025-2031年中国压电微机电系统市场需求量预测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中国压电微机电系统行业现状调研分析</w:t>
      </w:r>
      <w:r>
        <w:rPr>
          <w:rFonts w:hint="eastAsia"/>
        </w:rPr>
        <w:br/>
      </w:r>
      <w:r>
        <w:rPr>
          <w:rFonts w:hint="eastAsia"/>
        </w:rPr>
        <w:t>　　第一节 中国压电微机电系统行业发展现状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一、2024-2025年压电微机电系统行业品牌发展现状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二、2024-2025年压电微机电系统行业需求市场现状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三、2024-2025年压电微机电系统市场需求层次分析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四、2024-2025年中国压电微机电系统市场走向分析</w:t>
      </w:r>
      <w:r>
        <w:rPr>
          <w:rFonts w:hint="eastAsia"/>
        </w:rPr>
        <w:br/>
      </w:r>
      <w:r>
        <w:rPr>
          <w:rFonts w:hint="eastAsia"/>
        </w:rPr>
        <w:t>　　第二节 中国压电微机电系统产品技术分析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一、2024-2025年压电微机电系统产品技术变化特点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二、2024-2025年压电微机电系统产品市场的新技术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三、2024-2025年压电微机电系统产品市场现状分析</w:t>
      </w:r>
      <w:r>
        <w:rPr>
          <w:rFonts w:hint="eastAsia"/>
        </w:rPr>
        <w:br/>
      </w:r>
      <w:r>
        <w:rPr>
          <w:rFonts w:hint="eastAsia"/>
        </w:rPr>
        <w:t>　　第三节 中国压电微机电系统行业存在的问题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一、2024-2025年压电微机电系统产品市场存在的主要问题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二、2024-2025年国内压电微机电系统产品市场的三大瓶颈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三、2024-2025年压电微机电系统产品市场遭遇的规模难题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对中国压电微机电系统市场的分析及思考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一、压电微机电系统市场特点</w:t>
      </w:r>
      <w:r>
        <w:rPr>
          <w:rFonts w:hint="eastAsia"/>
        </w:rPr>
        <w:br/>
      </w:r>
      <w:r>
        <w:rPr>
          <w:rFonts w:hint="eastAsia"/>
        </w:rPr>
        <w:t>　　　　二、压电微机电系统市场分析</w:t>
      </w:r>
      <w:r>
        <w:rPr>
          <w:rFonts w:hint="eastAsia"/>
        </w:rPr>
        <w:br/>
      </w:r>
      <w:r>
        <w:rPr>
          <w:rFonts w:hint="eastAsia"/>
        </w:rPr>
        <w:t>　　　　三、压电微机电系统市场变化的方向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四、中国压电微机电系统行业发展的新思路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五、对中国压电微机电系统行业发展的思考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2019-2024年中国压电微机电系统产品市场进出口数据分析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2019-2024年中国压电微机电系统产品出口统计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2019-2024年中国压电微机电系统产品进口统计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2019-2024年中国压电微机电系统产品进出口价格对比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中国压电微机电系统主要进口来源地及出口目的地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压电微机电系统行业细分产品调研</w:t>
      </w:r>
      <w:r>
        <w:rPr>
          <w:rFonts w:hint="eastAsia"/>
        </w:rPr>
        <w:br/>
      </w:r>
      <w:r>
        <w:rPr>
          <w:rFonts w:hint="eastAsia"/>
        </w:rPr>
        <w:t>　　第一节 压电微机电系统细分产品结构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2019-2024年中国压电微机电系统行业竞争态势分析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2025年压电微机电系统行业集中度分析</w:t>
      </w:r>
      <w:r>
        <w:rPr>
          <w:rFonts w:hint="eastAsia"/>
        </w:rPr>
        <w:br/>
      </w:r>
      <w:r>
        <w:rPr>
          <w:rFonts w:hint="eastAsia"/>
        </w:rPr>
        <w:t>　　　　一、压电微机电系统市场集中度分析</w:t>
      </w:r>
      <w:r>
        <w:rPr>
          <w:rFonts w:hint="eastAsia"/>
        </w:rPr>
        <w:br/>
      </w:r>
      <w:r>
        <w:rPr>
          <w:rFonts w:hint="eastAsia"/>
        </w:rPr>
        <w:t>　　　　二、压电微机电系统企业分布区域集中度分析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三、压电微机电系统区域消费集中度分析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2019-2024年压电微机电系统主要企业竞争力分析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2025年压电微机电系统行业竞争格局分析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一、压电微机电系统行业竞争分析</w:t>
      </w:r>
      <w:r>
        <w:rPr>
          <w:rFonts w:hint="eastAsia"/>
        </w:rPr>
        <w:br/>
      </w:r>
      <w:r>
        <w:rPr>
          <w:rFonts w:hint="eastAsia"/>
        </w:rPr>
        <w:t>　　　　二、中外压电微机电系统产品竞争分析</w:t>
      </w:r>
      <w:r>
        <w:rPr>
          <w:rFonts w:hint="eastAsia"/>
        </w:rPr>
        <w:br/>
      </w:r>
      <w:r>
        <w:rPr>
          <w:rFonts w:hint="eastAsia"/>
        </w:rPr>
        <w:t>　　　　三、国内压电微机电系统行业重点企业发展动向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压电微机电系统行业上下游产业链发展情况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压电微机电系统上游产业发展分析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压电微机电系统下游产业发展分析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压电微机电系统行业重点企业竞争力分析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三、企业压电微机电系统经营状况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三、企业压电微机电系统经营状况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三、企业压电微机电系统经营状况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三、企业压电微机电系统经营状况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三、企业压电微机电系统经营状况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三、企业压电微机电系统经营状况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压电微机电系统企业管理策略建议</w:t>
      </w:r>
      <w:r>
        <w:rPr>
          <w:rFonts w:hint="eastAsia"/>
        </w:rPr>
        <w:br/>
      </w:r>
      <w:r>
        <w:rPr>
          <w:rFonts w:hint="eastAsia"/>
        </w:rPr>
        <w:t>　　第一节 提高压电微机电系统企业竞争力的策略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一、提高中国压电微机电系统企业核心竞争力的对策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二、压电微机电系统企业提升竞争力的主要方向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三、影响压电微机电系统企业核心竞争力的因素及提升途径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四、提高压电微机电系统企业竞争力的策略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对中国压电微机电系统品牌的战略思考</w:t>
      </w:r>
      <w:r>
        <w:rPr>
          <w:rFonts w:hint="eastAsia"/>
        </w:rPr>
        <w:br/>
      </w:r>
      <w:r>
        <w:rPr>
          <w:rFonts w:hint="eastAsia"/>
        </w:rPr>
        <w:t>　　　　一、压电微机电系统实施品牌战略的意义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二、压电微机电系统企业品牌的现状分析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三、中国压电微机电系统企业的品牌战略</w:t>
      </w:r>
      <w:r>
        <w:rPr>
          <w:rFonts w:hint="eastAsia"/>
        </w:rPr>
        <w:br/>
      </w:r>
      <w:r>
        <w:rPr>
          <w:rFonts w:hint="eastAsia"/>
        </w:rPr>
        <w:t>　　　　四、压电微机电系统品牌战略管理的策略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压电微机电系统行业发展趋势及投资风险预警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2025年压电微机电系统市场前景分析</w:t>
      </w:r>
      <w:r>
        <w:rPr>
          <w:rFonts w:hint="eastAsia"/>
        </w:rPr>
        <w:br/>
      </w:r>
      <w:r>
        <w:rPr>
          <w:rFonts w:hint="eastAsia"/>
        </w:rPr>
        <w:t>　　第二节 2025年压电微机电系统行业发展趋势预测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影响压电微机电系统行业发展的主要因素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一、2025年影响压电微机电系统行业运行的有利因素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二、2025年影响压电微机电系统行业运行的稳定因素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三、2025年影响压电微机电系统行业运行的不利因素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四、2025年中国压电微机电系统行业发展面临的挑战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五、2025年中国压电微机电系统行业发展面临的机遇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压电微机电系统行业投资风险预警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一、2025年压电微机电系统行业市场风险及控制策略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二、2025年压电微机电系统行业政策风险及控制策略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三、2025年压电微机电系统行业经营风险及控制策略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四、2025年压电微机电系统同业竞争风险及控制策略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五、2025年压电微机电系统行业其他风险及控制策略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压电微机电系统市场研究结论</w:t>
      </w:r>
      <w:r>
        <w:rPr>
          <w:rFonts w:hint="eastAsia"/>
        </w:rPr>
        <w:br/>
      </w:r>
      <w:r>
        <w:rPr>
          <w:rFonts w:hint="eastAsia"/>
        </w:rPr>
        <w:t>　　第二节 压电微机电系统子行业研究结论</w:t>
      </w:r>
      <w:r>
        <w:rPr>
          <w:rFonts w:hint="eastAsia"/>
        </w:rPr>
        <w:br/>
      </w:r>
      <w:r>
        <w:rPr>
          <w:rFonts w:hint="eastAsia"/>
        </w:rPr>
        <w:t>　　第三节 [中⋅智林]压电微机电系统市场发展建议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压电微机电系统行业类别</w:t>
      </w:r>
      <w:r>
        <w:rPr>
          <w:rFonts w:hint="eastAsia"/>
        </w:rPr>
        <w:br/>
      </w:r>
      <w:r>
        <w:rPr>
          <w:rFonts w:hint="eastAsia"/>
        </w:rPr>
        <w:t>　　图表 压电微机电系统行业产业链调研</w:t>
      </w:r>
      <w:r>
        <w:rPr>
          <w:rFonts w:hint="eastAsia"/>
        </w:rPr>
        <w:br/>
      </w:r>
      <w:r>
        <w:rPr>
          <w:rFonts w:hint="eastAsia"/>
        </w:rPr>
        <w:t>　　图表 压电微机电系统行业现状</w:t>
      </w:r>
      <w:r>
        <w:rPr>
          <w:rFonts w:hint="eastAsia"/>
        </w:rPr>
        <w:br/>
      </w:r>
      <w:r>
        <w:rPr>
          <w:rFonts w:hint="eastAsia"/>
        </w:rPr>
        <w:t>　　图表 压电微机电系统行业标准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2019-2024年中国压电微机电系统行业市场规模</w:t>
      </w:r>
      <w:r>
        <w:rPr>
          <w:rFonts w:hint="eastAsia"/>
        </w:rPr>
        <w:br/>
      </w:r>
      <w:r>
        <w:rPr>
          <w:rFonts w:hint="eastAsia"/>
        </w:rPr>
        <w:t>　　图表 2024年中国压电微机电系统行业产能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2019-2024年中国压电微机电系统行业产量统计</w:t>
      </w:r>
      <w:r>
        <w:rPr>
          <w:rFonts w:hint="eastAsia"/>
        </w:rPr>
        <w:br/>
      </w:r>
      <w:r>
        <w:rPr>
          <w:rFonts w:hint="eastAsia"/>
        </w:rPr>
        <w:t>　　图表 压电微机电系统行业动态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2019-2024年中国压电微机电系统市场需求量</w:t>
      </w:r>
      <w:r>
        <w:rPr>
          <w:rFonts w:hint="eastAsia"/>
        </w:rPr>
        <w:br/>
      </w:r>
      <w:r>
        <w:rPr>
          <w:rFonts w:hint="eastAsia"/>
        </w:rPr>
        <w:t>　　图表 2025年中国压电微机电系统行业需求区域调研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2019-2024年中国压电微机电系统行情</w:t>
      </w:r>
      <w:r>
        <w:rPr>
          <w:rFonts w:hint="eastAsia"/>
        </w:rPr>
        <w:br/>
      </w:r>
      <w:r>
        <w:rPr>
          <w:rFonts w:hint="eastAsia"/>
        </w:rPr>
        <w:t>　　图表 2019-2024年中国压电微机电系统价格走势图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2019-2024年中国压电微机电系统行业销售收入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2019-2024年中国压电微机电系统行业盈利情况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2019-2024年中国压电微机电系统行业利润总额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2019-2024年中国压电微机电系统进口统计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2019-2024年中国压电微机电系统出口统计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2019-2024年中国压电微机电系统行业企业数量统计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**地区压电微机电系统市场规模</w:t>
      </w:r>
      <w:r>
        <w:rPr>
          <w:rFonts w:hint="eastAsia"/>
        </w:rPr>
        <w:br/>
      </w:r>
      <w:r>
        <w:rPr>
          <w:rFonts w:hint="eastAsia"/>
        </w:rPr>
        <w:t>　　图表 **地区压电微机电系统行业市场需求</w:t>
      </w:r>
      <w:r>
        <w:rPr>
          <w:rFonts w:hint="eastAsia"/>
        </w:rPr>
        <w:br/>
      </w:r>
      <w:r>
        <w:rPr>
          <w:rFonts w:hint="eastAsia"/>
        </w:rPr>
        <w:t>　　图表 **地区压电微机电系统市场调研</w:t>
      </w:r>
      <w:r>
        <w:rPr>
          <w:rFonts w:hint="eastAsia"/>
        </w:rPr>
        <w:br/>
      </w:r>
      <w:r>
        <w:rPr>
          <w:rFonts w:hint="eastAsia"/>
        </w:rPr>
        <w:t>　　图表 **地区压电微机电系统行业市场需求分析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**地区压电微机电系统市场规模</w:t>
      </w:r>
      <w:r>
        <w:rPr>
          <w:rFonts w:hint="eastAsia"/>
        </w:rPr>
        <w:br/>
      </w:r>
      <w:r>
        <w:rPr>
          <w:rFonts w:hint="eastAsia"/>
        </w:rPr>
        <w:t>　　图表 **地区压电微机电系统行业市场需求</w:t>
      </w:r>
      <w:r>
        <w:rPr>
          <w:rFonts w:hint="eastAsia"/>
        </w:rPr>
        <w:br/>
      </w:r>
      <w:r>
        <w:rPr>
          <w:rFonts w:hint="eastAsia"/>
        </w:rPr>
        <w:t>　　图表 **地区压电微机电系统市场调研</w:t>
      </w:r>
      <w:r>
        <w:rPr>
          <w:rFonts w:hint="eastAsia"/>
        </w:rPr>
        <w:br/>
      </w:r>
      <w:r>
        <w:rPr>
          <w:rFonts w:hint="eastAsia"/>
        </w:rPr>
        <w:t>　　图表 **地区压电微机电系统行业市场需求分析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压电微机电系统行业竞争对手分析</w:t>
      </w:r>
      <w:r>
        <w:rPr>
          <w:rFonts w:hint="eastAsia"/>
        </w:rPr>
        <w:br/>
      </w:r>
      <w:r>
        <w:rPr>
          <w:rFonts w:hint="eastAsia"/>
        </w:rPr>
        <w:t>　　图表 压电微机电系统重点企业（一）基本信息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压电微机电系统重点企业（一）经营情况分析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压电微机电系统重点企业（一）主要经济指标情况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压电微机电系统重点企业（一）盈利能力情况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压电微机电系统重点企业（一）偿债能力情况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压电微机电系统重点企业（一）运营能力情况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压电微机电系统重点企业（一）成长能力情况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压电微机电系统重点企业（二）基本信息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压电微机电系统重点企业（二）经营情况分析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压电微机电系统重点企业（二）主要经济指标情况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压电微机电系统重点企业（二）盈利能力情况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压电微机电系统重点企业（二）偿债能力情况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压电微机电系统重点企业（二）运营能力情况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压电微机电系统重点企业（二）成长能力情况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压电微机电系统重点企业（三）基本信息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压电微机电系统重点企业（三）经营情况分析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压电微机电系统重点企业（三）主要经济指标情况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压电微机电系统重点企业（三）盈利能力情况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压电微机电系统重点企业（三）偿债能力情况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压电微机电系统重点企业（三）运营能力情况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压电微机电系统重点企业（三）成长能力情况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2025-2031年中国压电微机电系统行业产能预测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2025-2031年中国压电微机电系统行业产量预测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2025-2031年中国压电微机电系统市场需求预测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2025-2031年中国压电微机电系统行业市场规模预测</w:t>
      </w:r>
      <w:r>
        <w:rPr>
          <w:rFonts w:hint="eastAsia"/>
        </w:rPr>
        <w:br/>
      </w:r>
      <w:r>
        <w:rPr>
          <w:rFonts w:hint="eastAsia"/>
        </w:rPr>
        <w:t>　　图表 压电微机电系统行业准入条件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2025-2031年中国压电微机电系统行业信息化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2025-2031年中国压电微机电系统市场前景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2025-2031年中国压电微机电系统行业风险分析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2025-2031年中国压电微机电系统行业发展趋势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93b0f022b6474a" w:history="1">
        <w:r>
          <w:rPr>
            <w:rStyle w:val="Hyperlink"/>
          </w:rPr>
          <w:t>2025-2031年中国压电微机电系统市场研究与发展前景报告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3529608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93b0f022b6474a" w:history="1">
        <w:r>
          <w:rPr>
            <w:rStyle w:val="Hyperlink"/>
          </w:rPr>
          <w:t>https://www.20087.com/8/60/YaDianWeiJiDianXiTongQianJing.html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热点：电力电子系统基本组成与工作原理、微压电元件、电力电子技术在发电系统中的应用、压电技术应用、现代压电学、压电机理、现代电力电子学与交流传动、压电原理图、微机电系统设计原则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1b65c1e415452b" w:history="1">
      <w:r>
        <w:rPr>
          <w:rStyle w:val="Hyperlink"/>
        </w:rPr>
        <w:t>2025-2031年中国压电微机电系统市场研究与发展前景报告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YaDianWeiJiDianXiTongQianJing.html" TargetMode="External" Id="R9593b0f022b647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YaDianWeiJiDianXiTongQianJing.html" TargetMode="External" Id="Rb81b65c1e41545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2025-01-18T07:51:00Z</dcterms:created>
  <dcterms:modified xsi:type="dcterms:W3CDTF">2025-01-18T08:51:00Z</dcterms:modified>
  <dc:subject>2025-2031年中国压电微机电系统市场研究与发展前景报告</dc:subject>
  <dc:title>2025-2031年中国压电微机电系统市场研究与发展前景报告</dc:title>
  <cp:keywords>2025-2031年中国压电微机电系统市场研究与发展前景报告</cp:keywords>
  <dc:description>2025-2031年中国压电微机电系统市场研究与发展前景报告</dc:description>
</cp:coreProperties>
</file>