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7ed80246949c2" w:history="1">
              <w:r>
                <w:rPr>
                  <w:rStyle w:val="Hyperlink"/>
                </w:rPr>
                <w:t>2025-2031年中国压缩机零部件行业分析与市场前景预测报告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7ed80246949c2" w:history="1">
              <w:r>
                <w:rPr>
                  <w:rStyle w:val="Hyperlink"/>
                </w:rPr>
                <w:t>2025-2031年中国压缩机零部件行业分析与市场前景预测报告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7ed80246949c2" w:history="1">
                <w:r>
                  <w:rPr>
                    <w:rStyle w:val="Hyperlink"/>
                  </w:rPr>
                  <w:t>https://www.20087.com/8/10/YaSuoJiLingBuJianShiChangQianJingYuCe.html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零部件是制冷系统、空气处理设备及工业制造过程中重要的部分，其性能直接影响到整个系统的效率和可靠性。近年来，随着新材料科学的进步和精密加工技术的应用，压缩机零部件在耐用性、效率及制造精度方面有了显著提升，提供了更为可靠和高效的解决方案。例如，一些高端产品采用了耐磨涂层和优化设计，提高了零件的寿命和工作效率。然而，市场上产品质量和技术水平差异较大，部分低端产品可能存在易磨损或配合不良的问题。</w:t>
      </w:r>
      <w:r>
        <w:rPr>
          <w:rFonts w:hint="eastAsia"/>
        </w:rPr>
        <w:br/>
      </w:r>
      <w:r>
        <w:rPr>
          <w:rFonts w:hint="eastAsia"/>
        </w:rPr>
        <w:t>　　未来，压缩机零部件将更加注重高性能与智能化集成。一方面，通过采用先进的材料科学和精密制造工艺，进一步提高零部件的耐用性和工作精度，满足极端工况下的使用要求；另一方面，结合物联网(IoT)技术和大数据分析，实现对零部件运行状态的实时监控和智能调度，优化运维流程。此外，随着智能制造和自动化生产线的发展，探索支持多参数综合监测和智能调控的压缩机零部件系统，将是提升附加值的重要方向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7ed80246949c2" w:history="1">
        <w:r>
          <w:rPr>
            <w:rStyle w:val="Hyperlink"/>
          </w:rPr>
          <w:t>2025-2031年中国压缩机零部件行业分析与市场前景预测报告</w:t>
        </w:r>
      </w:hyperlink>
      <w:r>
        <w:rPr>
          <w:rFonts w:hint="eastAsia"/>
        </w:rPr>
        <w:t>》基于国家统计局及相关行业协会的详实数据，结合国内外压缩机零部件行业研究资料及深入市场调研，系统分析了压缩机零部件行业的市场规模、市场需求及产业链现状。报告重点探讨了压缩机零部件行业整体运行情况及细分领域特点，科学预测了压缩机零部件市场前景与发展趋势，揭示了压缩机零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27ed80246949c2" w:history="1">
        <w:r>
          <w:rPr>
            <w:rStyle w:val="Hyperlink"/>
          </w:rPr>
          <w:t>2025-2031年中国压缩机零部件行业分析与市场前景预测报告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压缩机零部件行业概述</w:t>
      </w:r>
      <w:r>
        <w:rPr>
          <w:rFonts w:hint="eastAsia"/>
        </w:rPr>
        <w:br/>
      </w:r>
      <w:r>
        <w:rPr>
          <w:rFonts w:hint="eastAsia"/>
        </w:rPr>
        <w:t>　　第一节 压缩机零部件定义与分类</w:t>
      </w:r>
      <w:r>
        <w:rPr>
          <w:rFonts w:hint="eastAsia"/>
        </w:rPr>
        <w:br/>
      </w:r>
      <w:r>
        <w:rPr>
          <w:rFonts w:hint="eastAsia"/>
        </w:rPr>
        <w:t>　　第二节 压缩机零部件应用领域</w:t>
      </w:r>
      <w:r>
        <w:rPr>
          <w:rFonts w:hint="eastAsia"/>
        </w:rPr>
        <w:br/>
      </w:r>
      <w:r>
        <w:rPr>
          <w:rFonts w:hint="eastAsia"/>
        </w:rPr>
        <w:t>　　第三节 压缩机零部件行业经济指标分析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一、压缩机零部件行业赢利性评估</w:t>
      </w:r>
      <w:r>
        <w:rPr>
          <w:rFonts w:hint="eastAsia"/>
        </w:rPr>
        <w:br/>
      </w:r>
      <w:r>
        <w:rPr>
          <w:rFonts w:hint="eastAsia"/>
        </w:rPr>
        <w:t>　　　　二、压缩机零部件行业成长速度分析</w:t>
      </w:r>
      <w:r>
        <w:rPr>
          <w:rFonts w:hint="eastAsia"/>
        </w:rPr>
        <w:br/>
      </w:r>
      <w:r>
        <w:rPr>
          <w:rFonts w:hint="eastAsia"/>
        </w:rPr>
        <w:t>　　　　三、压缩机零部件附加值提升空间探讨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四、压缩机零部件行业进入壁垒分析</w:t>
      </w:r>
      <w:r>
        <w:rPr>
          <w:rFonts w:hint="eastAsia"/>
        </w:rPr>
        <w:br/>
      </w:r>
      <w:r>
        <w:rPr>
          <w:rFonts w:hint="eastAsia"/>
        </w:rPr>
        <w:t>　　　　五、压缩机零部件行业风险性评估</w:t>
      </w:r>
      <w:r>
        <w:rPr>
          <w:rFonts w:hint="eastAsia"/>
        </w:rPr>
        <w:br/>
      </w:r>
      <w:r>
        <w:rPr>
          <w:rFonts w:hint="eastAsia"/>
        </w:rPr>
        <w:t>　　　　六、压缩机零部件行业周期性分析</w:t>
      </w:r>
      <w:r>
        <w:rPr>
          <w:rFonts w:hint="eastAsia"/>
        </w:rPr>
        <w:br/>
      </w:r>
      <w:r>
        <w:rPr>
          <w:rFonts w:hint="eastAsia"/>
        </w:rPr>
        <w:t>　　　　七、压缩机零部件行业竞争程度指标</w:t>
      </w:r>
      <w:r>
        <w:rPr>
          <w:rFonts w:hint="eastAsia"/>
        </w:rPr>
        <w:br/>
      </w:r>
      <w:r>
        <w:rPr>
          <w:rFonts w:hint="eastAsia"/>
        </w:rPr>
        <w:t>　　　　八、压缩机零部件行业成熟度综合分析</w:t>
      </w:r>
      <w:r>
        <w:rPr>
          <w:rFonts w:hint="eastAsia"/>
        </w:rPr>
        <w:br/>
      </w:r>
      <w:r>
        <w:rPr>
          <w:rFonts w:hint="eastAsia"/>
        </w:rPr>
        <w:t>　　第四节 压缩机零部件产业链及经营模式分析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三、压缩机零部件销售模式与渠道策略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全球压缩机零部件市场发展分析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2024-2025年全球压缩机零部件行业发展分析</w:t>
      </w:r>
      <w:r>
        <w:rPr>
          <w:rFonts w:hint="eastAsia"/>
        </w:rPr>
        <w:br/>
      </w:r>
      <w:r>
        <w:rPr>
          <w:rFonts w:hint="eastAsia"/>
        </w:rPr>
        <w:t>　　　　一、全球压缩机零部件行业市场规模与趋势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二、全球压缩机零部件行业发展特点</w:t>
      </w:r>
      <w:r>
        <w:rPr>
          <w:rFonts w:hint="eastAsia"/>
        </w:rPr>
        <w:br/>
      </w:r>
      <w:r>
        <w:rPr>
          <w:rFonts w:hint="eastAsia"/>
        </w:rPr>
        <w:t>　　　　三、全球压缩机零部件行业竞争格局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主要国家与地区压缩机零部件市场分析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2025-2031年全球压缩机零部件行业发展趋势与前景预测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一、压缩机零部件行业发展趋势</w:t>
      </w:r>
      <w:r>
        <w:rPr>
          <w:rFonts w:hint="eastAsia"/>
        </w:rPr>
        <w:br/>
      </w:r>
      <w:r>
        <w:rPr>
          <w:rFonts w:hint="eastAsia"/>
        </w:rPr>
        <w:t>　　　　二、压缩机零部件行业发展潜力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中国压缩机零部件行业市场分析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2024-2025年压缩机零部件产能与投资动态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一、国内压缩机零部件产能现状与利用效率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二、压缩机零部件产能扩张与投资动态分析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2025-2031年压缩机零部件行业产量统计与趋势预测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一、2019-2024年压缩机零部件行业产量与增长趋势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1、2019-2024年压缩机零部件产量及增长趋势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2、2019-2024年压缩机零部件细分产品产量及份额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二、压缩机零部件产量影响因素分析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三、2025-2031年压缩机零部件产量预测</w:t>
      </w:r>
      <w:r>
        <w:rPr>
          <w:rFonts w:hint="eastAsia"/>
        </w:rPr>
        <w:br/>
      </w:r>
      <w:r>
        <w:rPr>
          <w:rFonts w:hint="eastAsia"/>
        </w:rPr>
        <w:t>　　第三节 2025-2031年压缩机零部件市场需求与销售分析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一、2024-2025年压缩机零部件行业需求现状</w:t>
      </w:r>
      <w:r>
        <w:rPr>
          <w:rFonts w:hint="eastAsia"/>
        </w:rPr>
        <w:br/>
      </w:r>
      <w:r>
        <w:rPr>
          <w:rFonts w:hint="eastAsia"/>
        </w:rPr>
        <w:t>　　　　二、压缩机零部件客户群体与需求特点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三、2019-2024年压缩机零部件行业销售规模分析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四、2025-2031年压缩机零部件市场增长潜力与规模预测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2024-2025年压缩机零部件行业技术发展现状及趋势分析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压缩机零部件行业技术发展现状分析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国内外压缩机零部件行业技术差距分析及差距形成的主要原因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压缩机零部件行业技术发展方向、趋势预测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提升压缩机零部件行业技术能力策略建议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中国压缩机零部件细分市场分析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一、2024-2025年压缩机零部件主要细分产品市场现状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压缩机零部件价格机制与竞争策略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一、2019-2024年压缩机零部件市场价格走势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压缩机零部件定价策略与方法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2025-2031年压缩机零部件价格竞争态势与趋势预测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中国压缩机零部件行业重点区域市场研究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2024-2025年重点区域压缩机零部件市场发展概况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三、2025-2031年压缩机零部件行业发展潜力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三、2025-2031年压缩机零部件行业发展潜力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三、2025-2031年压缩机零部件行业发展潜力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三、2025-2031年压缩机零部件行业发展潜力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二、2019-2024年压缩机零部件市场需求规模情况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三、2025-2031年压缩机零部件行业发展潜力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2019-2024年中国压缩机零部件行业进出口情况分析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压缩机零部件行业进口规模与来源分析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一、2019-2024年压缩机零部件进口规模分析</w:t>
      </w:r>
      <w:r>
        <w:rPr>
          <w:rFonts w:hint="eastAsia"/>
        </w:rPr>
        <w:br/>
      </w:r>
      <w:r>
        <w:rPr>
          <w:rFonts w:hint="eastAsia"/>
        </w:rPr>
        <w:t>　　　　二、压缩机零部件主要进口来源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压缩机零部件行业出口规模与目的地分析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一、2019-2024年压缩机零部件出口规模分析</w:t>
      </w:r>
      <w:r>
        <w:rPr>
          <w:rFonts w:hint="eastAsia"/>
        </w:rPr>
        <w:br/>
      </w:r>
      <w:r>
        <w:rPr>
          <w:rFonts w:hint="eastAsia"/>
        </w:rPr>
        <w:t>　　　　二、压缩机零部件主要出口目的地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2019-2024年中国压缩机零部件总体规模与财务指标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中国压缩机零部件行业总体规模分析</w:t>
      </w:r>
      <w:r>
        <w:rPr>
          <w:rFonts w:hint="eastAsia"/>
        </w:rPr>
        <w:br/>
      </w:r>
      <w:r>
        <w:rPr>
          <w:rFonts w:hint="eastAsia"/>
        </w:rPr>
        <w:t>　　　　一、压缩机零部件企业数量与结构</w:t>
      </w:r>
      <w:r>
        <w:rPr>
          <w:rFonts w:hint="eastAsia"/>
        </w:rPr>
        <w:br/>
      </w:r>
      <w:r>
        <w:rPr>
          <w:rFonts w:hint="eastAsia"/>
        </w:rPr>
        <w:t>　　　　二、压缩机零部件从业人员规模</w:t>
      </w:r>
      <w:r>
        <w:rPr>
          <w:rFonts w:hint="eastAsia"/>
        </w:rPr>
        <w:br/>
      </w:r>
      <w:r>
        <w:rPr>
          <w:rFonts w:hint="eastAsia"/>
        </w:rPr>
        <w:t>　　　　三、压缩机零部件行业资产状况</w:t>
      </w:r>
      <w:r>
        <w:rPr>
          <w:rFonts w:hint="eastAsia"/>
        </w:rPr>
        <w:br/>
      </w:r>
      <w:r>
        <w:rPr>
          <w:rFonts w:hint="eastAsia"/>
        </w:rPr>
        <w:t>　　第二节 中国压缩机零部件行业财务指标总体分析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压缩机零部件行业重点企业经营状况分析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压缩机零部件重点企业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压缩机零部件领先企业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压缩机零部件标杆企业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压缩机零部件代表企业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压缩机零部件龙头企业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压缩机零部件重点企业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中国压缩机零部件行业竞争格局分析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压缩机零部件行业竞争格局总览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2024-2025年压缩机零部件行业竞争力分析</w:t>
      </w:r>
      <w:r>
        <w:rPr>
          <w:rFonts w:hint="eastAsia"/>
        </w:rPr>
        <w:br/>
      </w:r>
      <w:r>
        <w:rPr>
          <w:rFonts w:hint="eastAsia"/>
        </w:rPr>
        <w:t>　　　　一、压缩机零部件供应商议价能力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四、压缩机零部件替代品威胁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2019-2024年压缩机零部件行业企业并购活动分析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2024-2025年压缩机零部件行业会展与招投标活动分析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一、压缩机零部件行业会展活动及其市场影响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2025年中国压缩机零部件企业发展策略分析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压缩机零部件市场策略分析</w:t>
      </w:r>
      <w:r>
        <w:rPr>
          <w:rFonts w:hint="eastAsia"/>
        </w:rPr>
        <w:br/>
      </w:r>
      <w:r>
        <w:rPr>
          <w:rFonts w:hint="eastAsia"/>
        </w:rPr>
        <w:t>　　　　一、压缩机零部件市场定位与拓展策略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二、压缩机零部件市场细分与目标客户</w:t>
      </w:r>
      <w:r>
        <w:rPr>
          <w:rFonts w:hint="eastAsia"/>
        </w:rPr>
        <w:br/>
      </w:r>
      <w:r>
        <w:rPr>
          <w:rFonts w:hint="eastAsia"/>
        </w:rPr>
        <w:t>　　第二节 压缩机零部件销售策略分析</w:t>
      </w:r>
      <w:r>
        <w:rPr>
          <w:rFonts w:hint="eastAsia"/>
        </w:rPr>
        <w:br/>
      </w:r>
      <w:r>
        <w:rPr>
          <w:rFonts w:hint="eastAsia"/>
        </w:rPr>
        <w:t>　　　　一、压缩机零部件销售渠道与网络建设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提高压缩机零部件企业竞争力建议</w:t>
      </w:r>
      <w:r>
        <w:rPr>
          <w:rFonts w:hint="eastAsia"/>
        </w:rPr>
        <w:br/>
      </w:r>
      <w:r>
        <w:rPr>
          <w:rFonts w:hint="eastAsia"/>
        </w:rPr>
        <w:t>　　　　一、压缩机零部件技术创新与管理优化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压缩机零部件品牌战略思考</w:t>
      </w:r>
      <w:r>
        <w:rPr>
          <w:rFonts w:hint="eastAsia"/>
        </w:rPr>
        <w:br/>
      </w:r>
      <w:r>
        <w:rPr>
          <w:rFonts w:hint="eastAsia"/>
        </w:rPr>
        <w:t>　　　　一、压缩机零部件品牌建设与维护</w:t>
      </w:r>
      <w:r>
        <w:rPr>
          <w:rFonts w:hint="eastAsia"/>
        </w:rPr>
        <w:br/>
      </w:r>
      <w:r>
        <w:rPr>
          <w:rFonts w:hint="eastAsia"/>
        </w:rPr>
        <w:t>　　　　二、压缩机零部件品牌影响力与市场竞争力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中国压缩机零部件行业风险与对策</w:t>
      </w:r>
      <w:r>
        <w:rPr>
          <w:rFonts w:hint="eastAsia"/>
        </w:rPr>
        <w:br/>
      </w:r>
      <w:r>
        <w:rPr>
          <w:rFonts w:hint="eastAsia"/>
        </w:rPr>
        <w:t>　　第一节 压缩机零部件行业SWOT分析</w:t>
      </w:r>
      <w:r>
        <w:rPr>
          <w:rFonts w:hint="eastAsia"/>
        </w:rPr>
        <w:br/>
      </w:r>
      <w:r>
        <w:rPr>
          <w:rFonts w:hint="eastAsia"/>
        </w:rPr>
        <w:t>　　　　一、压缩机零部件行业优势分析</w:t>
      </w:r>
      <w:r>
        <w:rPr>
          <w:rFonts w:hint="eastAsia"/>
        </w:rPr>
        <w:br/>
      </w:r>
      <w:r>
        <w:rPr>
          <w:rFonts w:hint="eastAsia"/>
        </w:rPr>
        <w:t>　　　　二、压缩机零部件行业劣势分析</w:t>
      </w:r>
      <w:r>
        <w:rPr>
          <w:rFonts w:hint="eastAsia"/>
        </w:rPr>
        <w:br/>
      </w:r>
      <w:r>
        <w:rPr>
          <w:rFonts w:hint="eastAsia"/>
        </w:rPr>
        <w:t>　　　　三、压缩机零部件市场机会探索</w:t>
      </w:r>
      <w:r>
        <w:rPr>
          <w:rFonts w:hint="eastAsia"/>
        </w:rPr>
        <w:br/>
      </w:r>
      <w:r>
        <w:rPr>
          <w:rFonts w:hint="eastAsia"/>
        </w:rPr>
        <w:t>　　　　四、压缩机零部件市场威胁评估</w:t>
      </w:r>
      <w:r>
        <w:rPr>
          <w:rFonts w:hint="eastAsia"/>
        </w:rPr>
        <w:br/>
      </w:r>
      <w:r>
        <w:rPr>
          <w:rFonts w:hint="eastAsia"/>
        </w:rPr>
        <w:t>　　第二节 压缩机零部件行业风险及对策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2025-2031年中国压缩机零部件行业前景与发展趋势</w:t>
      </w:r>
      <w:r>
        <w:rPr>
          <w:rFonts w:hint="eastAsia"/>
        </w:rPr>
        <w:br/>
      </w:r>
      <w:r>
        <w:rPr>
          <w:rFonts w:hint="eastAsia"/>
        </w:rPr>
        <w:t>　　第一节 压缩机零部件行业发展环境分析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2025-2031年压缩机零部件行业发展趋势与方向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一、压缩机零部件行业发展方向预测</w:t>
      </w:r>
      <w:r>
        <w:rPr>
          <w:rFonts w:hint="eastAsia"/>
        </w:rPr>
        <w:br/>
      </w:r>
      <w:r>
        <w:rPr>
          <w:rFonts w:hint="eastAsia"/>
        </w:rPr>
        <w:t>　　　　二、压缩机零部件发展趋势分析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2025-2031年压缩机零部件行业发展潜力与机遇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一、压缩机零部件市场发展潜力评估</w:t>
      </w:r>
      <w:r>
        <w:rPr>
          <w:rFonts w:hint="eastAsia"/>
        </w:rPr>
        <w:br/>
      </w:r>
      <w:r>
        <w:rPr>
          <w:rFonts w:hint="eastAsia"/>
        </w:rPr>
        <w:t>　　　　二、压缩机零部件新兴市场与机遇探索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压缩机零部件行业研究结论与建议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中-智-林-压缩机零部件行业发展建议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2019-2024年中国压缩机零部件市场规模及增长情况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2019-2024年中国压缩机零部件行业产量及增长趋势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2025-2031年中国压缩机零部件行业产量预测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2019-2024年中国压缩机零部件行业市场需求及增长情况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2025-2031年中国压缩机零部件行业市场需求预测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**地区压缩机零部件市场规模及增长情况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**地区压缩机零部件行业市场需求情况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2019-2024年中国压缩机零部件行业出口情况分析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压缩机零部件重点企业经营情况分析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2025年压缩机零部件行业壁垒</w:t>
      </w:r>
      <w:r>
        <w:rPr>
          <w:rFonts w:hint="eastAsia"/>
        </w:rPr>
        <w:br/>
      </w:r>
      <w:r>
        <w:rPr>
          <w:rFonts w:hint="eastAsia"/>
        </w:rPr>
        <w:t>　　图表 2025年压缩机零部件市场前景分析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2025-2031年中国压缩机零部件市场规模预测</w:t>
      </w:r>
      <w:r>
        <w:rPr>
          <w:rFonts w:hint="eastAsia"/>
        </w:rPr>
        <w:br/>
      </w:r>
      <w:r>
        <w:rPr>
          <w:rFonts w:hint="eastAsia"/>
        </w:rPr>
        <w:t>　　图表 2025年压缩机零部件发展趋势预测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7ed80246949c2" w:history="1">
        <w:r>
          <w:rPr>
            <w:rStyle w:val="Hyperlink"/>
          </w:rPr>
          <w:t>2025-2031年中国压缩机零部件行业分析与市场前景预测报告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7ed80246949c2" w:history="1">
        <w:r>
          <w:rPr>
            <w:rStyle w:val="Hyperlink"/>
          </w:rPr>
          <w:t>https://www.20087.com/8/10/YaSuoJiLingBuJianShiChangQianJingYuCe.html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热点：压缩机配件大全散件、压缩机零部件名称、压缩机内部结构、压缩机零部件材料组成、压缩机、压缩机零部件上市公司、往复式压缩机工作原理、压缩机零部件名称及图片、压缩机零件图片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9066bae0648af" w:history="1">
      <w:r>
        <w:rPr>
          <w:rStyle w:val="Hyperlink"/>
        </w:rPr>
        <w:t>2025-2031年中国压缩机零部件行业分析与市场前景预测报告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aSuoJiLingBuJianShiChangQianJingYuCe.html" TargetMode="External" Id="Rbb27ed802469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aSuoJiLingBuJianShiChangQianJingYuCe.html" TargetMode="External" Id="Re699066bae06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2025-05-18T23:52:19Z</dcterms:created>
  <dcterms:modified xsi:type="dcterms:W3CDTF">2025-05-19T00:52:19Z</dcterms:modified>
  <dc:subject>2025-2031年中国压缩机零部件行业分析与市场前景预测报告</dc:subject>
  <dc:title>2025-2031年中国压缩机零部件行业分析与市场前景预测报告</dc:title>
  <cp:keywords>2025-2031年中国压缩机零部件行业分析与市场前景预测报告</cp:keywords>
  <dc:description>2025-2031年中国压缩机零部件行业分析与市场前景预测报告</dc:description>
</cp:coreProperties>
</file>