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bcba3fb61456e" w:history="1">
              <w:r>
                <w:rPr>
                  <w:rStyle w:val="Hyperlink"/>
                </w:rPr>
                <w:t>2025-2031年中国台式浊度计行业市场调研与趋势分析报告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bcba3fb61456e" w:history="1">
              <w:r>
                <w:rPr>
                  <w:rStyle w:val="Hyperlink"/>
                </w:rPr>
                <w:t>2025-2031年中国台式浊度计行业市场调研与趋势分析报告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bcba3fb61456e" w:history="1">
                <w:r>
                  <w:rPr>
                    <w:rStyle w:val="Hyperlink"/>
                  </w:rPr>
                  <w:t>https://www.20087.com/8/60/TaiShiZhuoDuJiHangYeQianJingQuShi.html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浊度计是一种用于测量水体中悬浮颗粒物浓度的精密仪器，广泛应用于水质监测、环境保护和工业生产等领域。近年来，随着光电技术和信号处理技术的进步，台式浊度计的测量精度和稳定性得到了显著提升。现代台式浊度计不仅在操作简便性和数据处理能力上有了明显改进，还通过无线通信和云平台技术，实现了对水质数据的远程监控和实时分析。</w:t>
      </w:r>
      <w:r>
        <w:rPr>
          <w:rFonts w:hint="eastAsia"/>
        </w:rPr>
        <w:br/>
      </w:r>
      <w:r>
        <w:rPr>
          <w:rFonts w:hint="eastAsia"/>
        </w:rPr>
        <w:t>　　未来，台式浊度计将更加注重智能化和便携化。智能化方面，将集成人工智能算法，实现对水质变化趋势的智能预测和异常报警，提高水质监测的预警能力和数据分析效率。便携化方面，将开发更加轻便、低功耗的台式浊度计，以便于现场检测和野外作业，同时，通过集成GPS和环境传感器，提供更加全面的环境监测数据。此外，随着物联网技术的发展，台式浊度计将作为智能水网中的重要节点，实现水质数据的实时传输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bcba3fb61456e" w:history="1">
        <w:r>
          <w:rPr>
            <w:rStyle w:val="Hyperlink"/>
          </w:rPr>
          <w:t>2025-2031年中国台式浊度计行业市场调研与趋势分析报告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台式浊度计行业的发展现状、市场规模、供需动态及进出口情况。报告详细解读了台式浊度计产业链上下游、重点区域市场、竞争格局及领先企业的表现，同时评估了台式浊度计行业风险与投资机会。通过对台式浊度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台式浊度计行业界定</w:t>
      </w:r>
      <w:r>
        <w:rPr>
          <w:rFonts w:hint="eastAsia"/>
        </w:rPr>
        <w:br/>
      </w:r>
      <w:r>
        <w:rPr>
          <w:rFonts w:hint="eastAsia"/>
        </w:rPr>
        <w:t>　　第一节 台式浊度计行业定义</w:t>
      </w:r>
      <w:r>
        <w:rPr>
          <w:rFonts w:hint="eastAsia"/>
        </w:rPr>
        <w:br/>
      </w:r>
      <w:r>
        <w:rPr>
          <w:rFonts w:hint="eastAsia"/>
        </w:rPr>
        <w:t>　　第二节 台式浊度计行业特点分析</w:t>
      </w:r>
      <w:r>
        <w:rPr>
          <w:rFonts w:hint="eastAsia"/>
        </w:rPr>
        <w:br/>
      </w:r>
      <w:r>
        <w:rPr>
          <w:rFonts w:hint="eastAsia"/>
        </w:rPr>
        <w:t>　　第三节 台式浊度计产业链分析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2024-2025年全球台式浊度计行业市场运行形势分析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2024-2025年全球台式浊度计行业发展概况</w:t>
      </w:r>
      <w:r>
        <w:rPr>
          <w:rFonts w:hint="eastAsia"/>
        </w:rPr>
        <w:br/>
      </w:r>
      <w:r>
        <w:rPr>
          <w:rFonts w:hint="eastAsia"/>
        </w:rPr>
        <w:t>　　第二节 全球台式浊度计行业发展走势</w:t>
      </w:r>
      <w:r>
        <w:rPr>
          <w:rFonts w:hint="eastAsia"/>
        </w:rPr>
        <w:br/>
      </w:r>
      <w:r>
        <w:rPr>
          <w:rFonts w:hint="eastAsia"/>
        </w:rPr>
        <w:t>　　　　二、全球台式浊度计行业市场分布情况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三、全球台式浊度计行业发展趋势分析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全球台式浊度计行业重点国家和区域分析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2024-2025年中国台式浊度计行业发展环境分析</w:t>
      </w:r>
      <w:r>
        <w:rPr>
          <w:rFonts w:hint="eastAsia"/>
        </w:rPr>
        <w:br/>
      </w:r>
      <w:r>
        <w:rPr>
          <w:rFonts w:hint="eastAsia"/>
        </w:rPr>
        <w:t>　　第一节 台式浊度计行业经济环境分析</w:t>
      </w:r>
      <w:r>
        <w:rPr>
          <w:rFonts w:hint="eastAsia"/>
        </w:rPr>
        <w:br/>
      </w:r>
      <w:r>
        <w:rPr>
          <w:rFonts w:hint="eastAsia"/>
        </w:rPr>
        <w:t>　　第二节 台式浊度计行业政策环境分析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一、台式浊度计行业政策影响分析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二、相关台式浊度计行业标准分析</w:t>
      </w:r>
      <w:r>
        <w:rPr>
          <w:rFonts w:hint="eastAsia"/>
        </w:rPr>
        <w:br/>
      </w:r>
      <w:r>
        <w:rPr>
          <w:rFonts w:hint="eastAsia"/>
        </w:rPr>
        <w:t>　　第三节 台式浊度计行业社会环境分析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2024-2025年台式浊度计行业技术发展现状及趋势分析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台式浊度计行业技术发展现状分析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国内外台式浊度计行业技术差异与原因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台式浊度计行业技术发展方向、趋势预测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提升台式浊度计行业技术能力策略建议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2024-2025年中国台式浊度计发展现状调研</w:t>
      </w:r>
      <w:r>
        <w:rPr>
          <w:rFonts w:hint="eastAsia"/>
        </w:rPr>
        <w:br/>
      </w:r>
      <w:r>
        <w:rPr>
          <w:rFonts w:hint="eastAsia"/>
        </w:rPr>
        <w:t>　　第一节 中国台式浊度计市场现状分析</w:t>
      </w:r>
      <w:r>
        <w:rPr>
          <w:rFonts w:hint="eastAsia"/>
        </w:rPr>
        <w:br/>
      </w:r>
      <w:r>
        <w:rPr>
          <w:rFonts w:hint="eastAsia"/>
        </w:rPr>
        <w:t>　　第二节 中国台式浊度计行业产量情况分析及预测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一、台式浊度计总体产能规模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三、2019-2024年中国台式浊度计产量统计</w:t>
      </w:r>
      <w:r>
        <w:rPr>
          <w:rFonts w:hint="eastAsia"/>
        </w:rPr>
        <w:br/>
      </w:r>
      <w:r>
        <w:rPr>
          <w:rFonts w:hint="eastAsia"/>
        </w:rPr>
        <w:t>　　　　二、台式浊度计生产区域分布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三、2025-2031年中国台式浊度计产量预测分析</w:t>
      </w:r>
      <w:r>
        <w:rPr>
          <w:rFonts w:hint="eastAsia"/>
        </w:rPr>
        <w:br/>
      </w:r>
      <w:r>
        <w:rPr>
          <w:rFonts w:hint="eastAsia"/>
        </w:rPr>
        <w:t>　　第三节 中国台式浊度计市场需求分析及预测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一、中国台式浊度计市场需求特点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二、2019-2024年中国台式浊度计市场需求量统计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三、2025-2031年中国台式浊度计市场需求量预测分析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台式浊度计细分市场深度分析</w:t>
      </w:r>
      <w:r>
        <w:rPr>
          <w:rFonts w:hint="eastAsia"/>
        </w:rPr>
        <w:br/>
      </w:r>
      <w:r>
        <w:rPr>
          <w:rFonts w:hint="eastAsia"/>
        </w:rPr>
        <w:t>　　第一节 台式浊度计细分市场（一）发展研究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台式浊度计细分市场（二）发展研究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中国台式浊度计行业进出口情况分析预测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2019-2024年中国台式浊度计行业进出口情况分析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一、2019-2024年中国台式浊度计行业进口分析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二、2019-2024年中国台式浊度计行业出口分析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2025-2031年中国台式浊度计行业进出口情况预测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一、2025-2031年中国台式浊度计行业进口预测分析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二、2025-2031年中国台式浊度计行业出口预测分析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影响台式浊度计行业进出口变化的主要原因分析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2019-2024年中国台式浊度计行业区域市场分析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中国台式浊度计行业区域市场结构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重点地区台式浊度计行业调研分析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一、重点地区（一）台式浊度计市场分析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二、重点地区（二）台式浊度计市场分析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三、重点地区（三）台式浊度计市场分析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四、重点地区（四）台式浊度计市场分析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五、重点地区（五）台式浊度计市场分析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台式浊度计行业竞争格局分析</w:t>
      </w:r>
      <w:r>
        <w:rPr>
          <w:rFonts w:hint="eastAsia"/>
        </w:rPr>
        <w:br/>
      </w:r>
      <w:r>
        <w:rPr>
          <w:rFonts w:hint="eastAsia"/>
        </w:rPr>
        <w:t>　　第一节 台式浊度计行业集中度分析</w:t>
      </w:r>
      <w:r>
        <w:rPr>
          <w:rFonts w:hint="eastAsia"/>
        </w:rPr>
        <w:br/>
      </w:r>
      <w:r>
        <w:rPr>
          <w:rFonts w:hint="eastAsia"/>
        </w:rPr>
        <w:t>　　　　一、台式浊度计市场集中度分析</w:t>
      </w:r>
      <w:r>
        <w:rPr>
          <w:rFonts w:hint="eastAsia"/>
        </w:rPr>
        <w:br/>
      </w:r>
      <w:r>
        <w:rPr>
          <w:rFonts w:hint="eastAsia"/>
        </w:rPr>
        <w:t>　　　　二、台式浊度计企业集中度分析</w:t>
      </w:r>
      <w:r>
        <w:rPr>
          <w:rFonts w:hint="eastAsia"/>
        </w:rPr>
        <w:br/>
      </w:r>
      <w:r>
        <w:rPr>
          <w:rFonts w:hint="eastAsia"/>
        </w:rPr>
        <w:t>　　　　三、台式浊度计区域集中度分析</w:t>
      </w:r>
      <w:r>
        <w:rPr>
          <w:rFonts w:hint="eastAsia"/>
        </w:rPr>
        <w:br/>
      </w:r>
      <w:r>
        <w:rPr>
          <w:rFonts w:hint="eastAsia"/>
        </w:rPr>
        <w:t>　　第二节 台式浊度计行业主要企业竞争力分析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台式浊度计行业竞争格局分析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一、2024-2025年台式浊度计行业竞争分析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二、2024-2025年中外台式浊度计产品竞争分析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三、2019-2024年我国台式浊度计市场竞争分析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四、2025-2031年国内主要台式浊度计企业动向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台式浊度计行业上、下游市场分析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台式浊度计行业上游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台式浊度计行业下游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台式浊度计行业重点企业发展调研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台式浊度计重点企业（一）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台式浊度计重点企业（二）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台式浊度计重点企业（三）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台式浊度计重点企业（四）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台式浊度计重点企业（五）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台式浊度计重点企业（六）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2025年台式浊度计企业管理策略建议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提高台式浊度计企业竞争力的策略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一、提高中国台式浊度计企业核心竞争力的对策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二、台式浊度计企业提升竞争力的主要方向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三、影响台式浊度计企业核心竞争力的因素及提升途径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四、提高台式浊度计企业竞争力的策略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对我国台式浊度计品牌的战略思考</w:t>
      </w:r>
      <w:r>
        <w:rPr>
          <w:rFonts w:hint="eastAsia"/>
        </w:rPr>
        <w:br/>
      </w:r>
      <w:r>
        <w:rPr>
          <w:rFonts w:hint="eastAsia"/>
        </w:rPr>
        <w:t>　　　　一、台式浊度计实施品牌战略的意义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二、台式浊度计企业品牌的现状分析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三、我国台式浊度计企业的品牌战略</w:t>
      </w:r>
      <w:r>
        <w:rPr>
          <w:rFonts w:hint="eastAsia"/>
        </w:rPr>
        <w:br/>
      </w:r>
      <w:r>
        <w:rPr>
          <w:rFonts w:hint="eastAsia"/>
        </w:rPr>
        <w:t>　　　　四、台式浊度计品牌战略管理的策略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2025-2031年中国台式浊度计行业前景与风险预测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2025年中国台式浊度计市场前景分析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2025-2031年中国台式浊度计发展趋势预测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2025-2031年中国台式浊度计行业投资特性分析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一、2025-2031年中国台式浊度计行业进入壁垒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二、2025-2031年中国台式浊度计行业盈利模式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三、2025-2031年中国台式浊度计行业盈利因素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2025-2031年中国台式浊度计行业投资机会分析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一、2025-2031年中国台式浊度计细分市场投资机会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二、2025-2031年中国台式浊度计行业区域市场投资潜力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2025-2031年中国台式浊度计行业投资风险分析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一、2025-2031年中国台式浊度计行业市场竞争风险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二、2025-2031年中国台式浊度计行业技术风险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三、2025-2031年中国台式浊度计行业政策风险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四、2025-2031年中国台式浊度计行业进入退出风险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台式浊度计行业研究结论</w:t>
      </w:r>
      <w:r>
        <w:rPr>
          <w:rFonts w:hint="eastAsia"/>
        </w:rPr>
        <w:br/>
      </w:r>
      <w:r>
        <w:rPr>
          <w:rFonts w:hint="eastAsia"/>
        </w:rPr>
        <w:t>　　第二节 台式浊度计行业投资价值评估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[~中智~林~]台式浊度计行业投资建议</w:t>
      </w:r>
      <w:r>
        <w:rPr>
          <w:rFonts w:hint="eastAsia"/>
        </w:rPr>
        <w:br/>
      </w:r>
      <w:r>
        <w:rPr>
          <w:rFonts w:hint="eastAsia"/>
        </w:rPr>
        <w:t>　　　　一、台式浊度计行业投资策略建议</w:t>
      </w:r>
      <w:r>
        <w:rPr>
          <w:rFonts w:hint="eastAsia"/>
        </w:rPr>
        <w:br/>
      </w:r>
      <w:r>
        <w:rPr>
          <w:rFonts w:hint="eastAsia"/>
        </w:rPr>
        <w:t>　　　　二、台式浊度计行业投资方向建议</w:t>
      </w:r>
      <w:r>
        <w:rPr>
          <w:rFonts w:hint="eastAsia"/>
        </w:rPr>
        <w:br/>
      </w:r>
      <w:r>
        <w:rPr>
          <w:rFonts w:hint="eastAsia"/>
        </w:rPr>
        <w:t>　　　　三、台式浊度计行业投资方式建议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2019-2024年中国台式浊度计市场规模及增长情况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2019-2024年中国台式浊度计行业产量及增长趋势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2025-2031年中国台式浊度计行业产量预测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2019-2024年中国台式浊度计行业市场需求及增长情况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2025-2031年中国台式浊度计行业市场需求预测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**地区台式浊度计市场规模及增长情况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**地区台式浊度计行业市场需求情况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**地区台式浊度计市场规模及增长情况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**地区台式浊度计行业市场需求情况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2019-2024年中国台式浊度计行业出口情况分析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台式浊度计重点企业经营情况分析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2025年台式浊度计行业壁垒</w:t>
      </w:r>
      <w:r>
        <w:rPr>
          <w:rFonts w:hint="eastAsia"/>
        </w:rPr>
        <w:br/>
      </w:r>
      <w:r>
        <w:rPr>
          <w:rFonts w:hint="eastAsia"/>
        </w:rPr>
        <w:t>　　图表 2025年台式浊度计市场前景分析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2025-2031年中国台式浊度计市场规模预测</w:t>
      </w:r>
      <w:r>
        <w:rPr>
          <w:rFonts w:hint="eastAsia"/>
        </w:rPr>
        <w:br/>
      </w:r>
      <w:r>
        <w:rPr>
          <w:rFonts w:hint="eastAsia"/>
        </w:rPr>
        <w:t>　　图表 2025年台式浊度计发展趋势预测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bcba3fb61456e" w:history="1">
        <w:r>
          <w:rPr>
            <w:rStyle w:val="Hyperlink"/>
          </w:rPr>
          <w:t>2025-2031年中国台式浊度计行业市场调研与趋势分析报告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bcba3fb61456e" w:history="1">
        <w:r>
          <w:rPr>
            <w:rStyle w:val="Hyperlink"/>
          </w:rPr>
          <w:t>https://www.20087.com/8/60/TaiShiZhuoDuJiHangYeQianJingQuShi.html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热点：浊度仪的测量原理、台式浊度计结构、浊度仪测浊度步骤、台式浊度计TL2350、细菌浊度仪、台式浊度仪、浊度单位换算表、台式浊度仪校准方法、wGZ一200浊度计的使用方法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75de0c83b40ea" w:history="1">
      <w:r>
        <w:rPr>
          <w:rStyle w:val="Hyperlink"/>
        </w:rPr>
        <w:t>2025-2031年中国台式浊度计行业市场调研与趋势分析报告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aiShiZhuoDuJiHangYeQianJingQuShi.html" TargetMode="External" Id="Rd41bcba3fb61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aiShiZhuoDuJiHangYeQianJingQuShi.html" TargetMode="External" Id="R91275de0c83b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2024-09-03T01:12:00Z</dcterms:created>
  <dcterms:modified xsi:type="dcterms:W3CDTF">2024-09-03T02:12:00Z</dcterms:modified>
  <dc:subject>2025-2031年中国台式浊度计行业市场调研与趋势分析报告</dc:subject>
  <dc:title>2025-2031年中国台式浊度计行业市场调研与趋势分析报告</dc:title>
  <cp:keywords>2025-2031年中国台式浊度计行业市场调研与趋势分析报告</cp:keywords>
  <dc:description>2025-2031年中国台式浊度计行业市场调研与趋势分析报告</dc:description>
</cp:coreProperties>
</file>