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f8965b4fe46e6" w:history="1">
              <w:r>
                <w:rPr>
                  <w:rStyle w:val="Hyperlink"/>
                </w:rPr>
                <w:t>2026-2032年全球与中国听觉信号设备市场调查研究及前景趋势预测报告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f8965b4fe46e6" w:history="1">
              <w:r>
                <w:rPr>
                  <w:rStyle w:val="Hyperlink"/>
                </w:rPr>
                <w:t>2026-2032年全球与中国听觉信号设备市场调查研究及前景趋势预测报告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f8965b4fe46e6" w:history="1">
                <w:r>
                  <w:rPr>
                    <w:rStyle w:val="Hyperlink"/>
                  </w:rPr>
                  <w:t>https://www.20087.com/8/30/TingJueXinHaoSheBeiShiChangQianJing.html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觉信号设备是交通运输、工业生产及公共安全领域中用于传递指令、警示危险及协调作业的关键声学终端。目前，听觉信号设备涵盖了高分贝电子警笛、语音播报器及定向声波发生器等，广泛应用于铁路道口、矿山井下、港口码头及大型厂区。在技术层面，固态发声器件取代了传统的机械电铃，大幅提升了设备的可靠性与使用寿命；智能音量自适应算法的引入，则使设备能够根据环境背景噪声动态调节输出声压级，既保证了信号的有效传达，又避免了过度扰民。同时，符合人体声学与听力保护标准的频响设计逐渐成为行业共识，以减少高频刺耳声音对作业人员听力的长期损伤。</w:t>
      </w:r>
      <w:r>
        <w:rPr>
          <w:rFonts w:hint="eastAsia"/>
        </w:rPr>
        <w:br/>
      </w:r>
      <w:r>
        <w:rPr>
          <w:rFonts w:hint="eastAsia"/>
        </w:rPr>
        <w:t>　　未来，听觉信号设备的发展将紧密围绕多模态融合、精准定向传播与物联网协同展开。市场调研网认为，面对日益复杂的作业环境，单一的听觉警告将被声光联动甚至触觉反馈所补充，构建起立体的安全预警体系。参量阵定向扬声器等前沿技术的应用，将使声音如同手电筒光束般被精确投射到特定区域，实现“只闻其声不见其人”的私密广播与局部警示，彻底解决传统全向扩音带来的噪声污染问题。此外，听觉信号设备将作为工业物联网的边缘感知节点接入中央调度网络，与其他传感器数据联动，实现基于风险等级的自动触发与智能播报。这种从被动发声向主动信息交互的转变，将全面提升现代工业与交通系统的安全冗余与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6f8965b4fe46e6" w:history="1">
        <w:r>
          <w:rPr>
            <w:rStyle w:val="Hyperlink"/>
          </w:rPr>
          <w:t>2026-2032年全球与中国听觉信号设备市场调查研究及前景趋势预测报告</w:t>
        </w:r>
      </w:hyperlink>
      <w:r>
        <w:rPr>
          <w:rFonts w:hint="eastAsia"/>
        </w:rPr>
        <w:t>》，2025年听觉信号设备行业市场规模达 亿元，预计2032年市场规模将达 亿元，期间年均复合增长率（CAGR）达 %。报告依托权威机构及相关协会的数据资料，全面解析了听觉信号设备行业现状、市场需求及市场规模，系统梳理了听觉信号设备产业链结构、价格趋势及各细分市场动态。报告对听觉信号设备市场前景与发展趋势进行了科学预测，重点分析了品牌竞争格局、市场集中度及主要企业的经营表现。同时，通过SWOT分析揭示了听觉信号设备行业面临的机遇与风险，为听觉信号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按产品类型细分，全球听觉信号设备市场规模2021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有线控制类型</w:t>
      </w:r>
      <w:r>
        <w:rPr>
          <w:rFonts w:hint="eastAsia"/>
        </w:rPr>
        <w:br/>
      </w:r>
      <w:r>
        <w:rPr>
          <w:rFonts w:hint="eastAsia"/>
        </w:rPr>
        <w:t>　　　　1.3.3 无线控制类型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按产品形态细分，全球听觉信号设备市场规模2021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蜂鸣器</w:t>
      </w:r>
      <w:r>
        <w:rPr>
          <w:rFonts w:hint="eastAsia"/>
        </w:rPr>
        <w:br/>
      </w:r>
      <w:r>
        <w:rPr>
          <w:rFonts w:hint="eastAsia"/>
        </w:rPr>
        <w:t>　　　　1.4.3 工业报警警号和警笛</w:t>
      </w:r>
      <w:r>
        <w:rPr>
          <w:rFonts w:hint="eastAsia"/>
        </w:rPr>
        <w:br/>
      </w:r>
      <w:r>
        <w:rPr>
          <w:rFonts w:hint="eastAsia"/>
        </w:rPr>
        <w:t>　　　　1.4.4 报警扬声器</w:t>
      </w:r>
      <w:r>
        <w:rPr>
          <w:rFonts w:hint="eastAsia"/>
        </w:rPr>
        <w:br/>
      </w:r>
      <w:r>
        <w:rPr>
          <w:rFonts w:hint="eastAsia"/>
        </w:rPr>
        <w:t>　　　　1.4.5 语音报警器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按销售渠道细分，全球听觉信号设备市场规模2021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按应用细分，全球听觉信号设备市场规模2021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一般制造业</w:t>
      </w:r>
      <w:r>
        <w:rPr>
          <w:rFonts w:hint="eastAsia"/>
        </w:rPr>
        <w:br/>
      </w:r>
      <w:r>
        <w:rPr>
          <w:rFonts w:hint="eastAsia"/>
        </w:rPr>
        <w:t>　　　　1.6.4 能源和电力</w:t>
      </w:r>
      <w:r>
        <w:rPr>
          <w:rFonts w:hint="eastAsia"/>
        </w:rPr>
        <w:br/>
      </w:r>
      <w:r>
        <w:rPr>
          <w:rFonts w:hint="eastAsia"/>
        </w:rPr>
        <w:t>　　　　1.6.5 采矿业</w:t>
      </w:r>
      <w:r>
        <w:rPr>
          <w:rFonts w:hint="eastAsia"/>
        </w:rPr>
        <w:br/>
      </w:r>
      <w:r>
        <w:rPr>
          <w:rFonts w:hint="eastAsia"/>
        </w:rPr>
        <w:t>　　　　1.6.6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听觉信号设备行业发展总体概况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听觉信号设备行业发展主要特点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听觉信号设备行业发展影响因素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听觉信号设备有利因素</w:t>
      </w:r>
      <w:r>
        <w:rPr>
          <w:rFonts w:hint="eastAsia"/>
        </w:rPr>
        <w:br/>
      </w:r>
      <w:r>
        <w:rPr>
          <w:rFonts w:hint="eastAsia"/>
        </w:rPr>
        <w:t>　　　　1.7.3 .2 听觉信号设备不利因素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全球市场，近三年听觉信号设备主要企业占有率及排名（按销量）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听觉信号设备主要企业在国际市场占有率（按销量，2023-2026）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2025年听觉信号设备主要企业在国际市场排名（按销量）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全球市场主要企业听觉信号设备销量（2023-2026）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全球市场，近三年听觉信号设备主要企业占有率及排名（按收入）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听觉信号设备主要企业在国际市场占有率（按收入，2023-2026）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2025年听觉信号设备主要企业在国际市场排名（按收入）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全球市场主要企业听觉信号设备销售收入（2023-2026）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全球市场主要企业听觉信号设备销售价格（2023-2026）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中国市场，近三年听觉信号设备主要企业占有率及排名（按销量）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听觉信号设备主要企业在中国市场占有率（按销量，2023-2026）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2025年听觉信号设备主要企业在中国市场排名（按销量）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中国市场主要企业听觉信号设备销量（2023-2026）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中国市场，近三年听觉信号设备主要企业占有率及排名（按收入）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听觉信号设备主要企业在中国市场占有率（按收入，2023-2026）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2025年听觉信号设备主要企业在中国市场排名（按收入）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中国市场主要企业听觉信号设备销售收入（2023-2026）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全球主要厂商听觉信号设备总部及产地分布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全球主要厂商成立时间及听觉信号设备商业化日期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全球主要厂商听觉信号设备产品类型及应用</w:t>
      </w:r>
      <w:r>
        <w:rPr>
          <w:rFonts w:hint="eastAsia"/>
        </w:rPr>
        <w:br/>
      </w:r>
      <w:r>
        <w:rPr>
          <w:rFonts w:hint="eastAsia"/>
        </w:rPr>
        <w:t>　　2.9 听觉信号设备行业集中度、竞争程度分析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听觉信号设备行业集中度分析：2025年全球Top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全球听觉信号设备第一梯队、第二梯队和第三梯队生产商（品牌）及市场份额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全球听觉信号设备总体规模分析</w:t>
      </w:r>
      <w:r>
        <w:rPr>
          <w:rFonts w:hint="eastAsia"/>
        </w:rPr>
        <w:br/>
      </w:r>
      <w:r>
        <w:rPr>
          <w:rFonts w:hint="eastAsia"/>
        </w:rPr>
        <w:t>　　3.1 全球听觉信号设备供需现状及预测（2021-2032）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全球听觉信号设备产能、产量、产能利用率及发展趋势（2021-2032）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全球听觉信号设备产量、需求量及发展趋势（2021-2032）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全球主要地区听觉信号设备产量及发展趋势（2021-2032）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全球主要地区听觉信号设备产量（2021-2026）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全球主要地区听觉信号设备产量（2027-2032）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全球主要地区听觉信号设备产量市场份额（2021-2032）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中国听觉信号设备供需现状及预测（2021-2032）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中国听觉信号设备产能、产量、产能利用率及发展趋势（2021-2032）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中国听觉信号设备产量、市场需求量及发展趋势（2021-2032）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中国市场听觉信号设备进出口（2021-2032）</w:t>
      </w:r>
      <w:r>
        <w:rPr>
          <w:rFonts w:hint="eastAsia"/>
        </w:rPr>
        <w:br/>
      </w:r>
      <w:r>
        <w:rPr>
          <w:rFonts w:hint="eastAsia"/>
        </w:rPr>
        <w:t>　　3.4 全球听觉信号设备销量及销售额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全球市场听觉信号设备销售额（2021-2032）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全球市场听觉信号设备销量（2021-2032）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全球市场听觉信号设备价格趋势（2021-2032）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全球听觉信号设备主要地区分析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全球主要地区听觉信号设备市场规模分析：2021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全球主要地区听觉信号设备销售收入及市场份额（2021-2026）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全球主要地区听觉信号设备销售收入预测（2027-2032）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全球主要地区听觉信号设备销量分析：2021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全球主要地区听觉信号设备销量及市场份额（2021-2026）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全球主要地区听觉信号设备销量及市场份额预测（2027-2032）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中东市场听觉信号设备销量、收入及增长率（2021-2032）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不同产品类型听觉信号设备分析</w:t>
      </w:r>
      <w:r>
        <w:rPr>
          <w:rFonts w:hint="eastAsia"/>
        </w:rPr>
        <w:br/>
      </w:r>
      <w:r>
        <w:rPr>
          <w:rFonts w:hint="eastAsia"/>
        </w:rPr>
        <w:t>　　6.1 全球不同产品类型听觉信号设备销量（2021-2032）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全球不同产品类型听觉信号设备销量及市场份额（2021-2026）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全球不同产品类型听觉信号设备销量预测（2027-2032）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全球不同产品类型听觉信号设备收入（2021-2032）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全球不同产品类型听觉信号设备收入及市场份额（2021-2026）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全球不同产品类型听觉信号设备收入预测（2027-2032）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全球不同产品类型听觉信号设备价格走势（2021-2032）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中国不同产品类型听觉信号设备销量（2021-2032）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中国不同产品类型听觉信号设备销量及市场份额（2021-2026）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中国不同产品类型听觉信号设备销量预测（2027-2032）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中国不同产品类型听觉信号设备收入（2021-2032）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中国不同产品类型听觉信号设备收入及市场份额（2021-2026）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中国不同产品类型听觉信号设备收入预测（2027-2032）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不同应用听觉信号设备分析</w:t>
      </w:r>
      <w:r>
        <w:rPr>
          <w:rFonts w:hint="eastAsia"/>
        </w:rPr>
        <w:br/>
      </w:r>
      <w:r>
        <w:rPr>
          <w:rFonts w:hint="eastAsia"/>
        </w:rPr>
        <w:t>　　7.1 全球不同应用听觉信号设备销量（2021-2032）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全球不同应用听觉信号设备销量及市场份额（2021-2026）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全球不同应用听觉信号设备销量预测（2027-2032）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全球不同应用听觉信号设备收入（2021-2032）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全球不同应用听觉信号设备收入及市场份额（2021-2026）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全球不同应用听觉信号设备收入预测（2027-2032）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全球不同应用听觉信号设备价格走势（2021-2032）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中国不同应用听觉信号设备销量（2021-2032）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中国不同应用听觉信号设备销量及市场份额（2021-2026）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中国不同应用听觉信号设备销量预测（2027-2032）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中国不同应用听觉信号设备收入（2021-2032）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中国不同应用听觉信号设备收入及市场份额（2021-2026）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中国不同应用听觉信号设备收入预测（2027-2032）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听觉信号设备行业发展趋势</w:t>
      </w:r>
      <w:r>
        <w:rPr>
          <w:rFonts w:hint="eastAsia"/>
        </w:rPr>
        <w:br/>
      </w:r>
      <w:r>
        <w:rPr>
          <w:rFonts w:hint="eastAsia"/>
        </w:rPr>
        <w:t>　　8.2 听觉信号设备行业主要驱动因素</w:t>
      </w:r>
      <w:r>
        <w:rPr>
          <w:rFonts w:hint="eastAsia"/>
        </w:rPr>
        <w:br/>
      </w:r>
      <w:r>
        <w:rPr>
          <w:rFonts w:hint="eastAsia"/>
        </w:rPr>
        <w:t>　　8.3 听觉信号设备中国企业SWOT分析</w:t>
      </w:r>
      <w:r>
        <w:rPr>
          <w:rFonts w:hint="eastAsia"/>
        </w:rPr>
        <w:br/>
      </w:r>
      <w:r>
        <w:rPr>
          <w:rFonts w:hint="eastAsia"/>
        </w:rPr>
        <w:t>　　8.4 中国听觉信号设备行业政策环境分析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听觉信号设备行业产业链简介</w:t>
      </w:r>
      <w:r>
        <w:rPr>
          <w:rFonts w:hint="eastAsia"/>
        </w:rPr>
        <w:br/>
      </w:r>
      <w:r>
        <w:rPr>
          <w:rFonts w:hint="eastAsia"/>
        </w:rPr>
        <w:t>　　　　9.1.1 听觉信号设备行业供应链分析</w:t>
      </w:r>
      <w:r>
        <w:rPr>
          <w:rFonts w:hint="eastAsia"/>
        </w:rPr>
        <w:br/>
      </w:r>
      <w:r>
        <w:rPr>
          <w:rFonts w:hint="eastAsia"/>
        </w:rPr>
        <w:t>　　　　9.1.2 听觉信号设备主要原料及供应情况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听觉信号设备行业采购模式</w:t>
      </w:r>
      <w:r>
        <w:rPr>
          <w:rFonts w:hint="eastAsia"/>
        </w:rPr>
        <w:br/>
      </w:r>
      <w:r>
        <w:rPr>
          <w:rFonts w:hint="eastAsia"/>
        </w:rPr>
        <w:t>　　9.3 听觉信号设备行业生产模式</w:t>
      </w:r>
      <w:r>
        <w:rPr>
          <w:rFonts w:hint="eastAsia"/>
        </w:rPr>
        <w:br/>
      </w:r>
      <w:r>
        <w:rPr>
          <w:rFonts w:hint="eastAsia"/>
        </w:rPr>
        <w:t>　　9.4 听觉信号设备行业销售模式及销售渠道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按产品类型细分，全球听觉信号设备市场规模2021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按产品形态细分，全球听觉信号设备市场规模2021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按销售渠道细分，全球听觉信号设备市场规模2021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按应用细分，全球听觉信号设备市场规模（CAGR）2021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听觉信号设备行业发展主要特点</w:t>
      </w:r>
      <w:r>
        <w:rPr>
          <w:rFonts w:hint="eastAsia"/>
        </w:rPr>
        <w:br/>
      </w:r>
      <w:r>
        <w:rPr>
          <w:rFonts w:hint="eastAsia"/>
        </w:rPr>
        <w:t>　　表 6： 听觉信号设备行业发展有利因素分析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听觉信号设备行业发展不利因素分析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进入听觉信号设备行业壁垒</w:t>
      </w:r>
      <w:r>
        <w:rPr>
          <w:rFonts w:hint="eastAsia"/>
        </w:rPr>
        <w:br/>
      </w:r>
      <w:r>
        <w:rPr>
          <w:rFonts w:hint="eastAsia"/>
        </w:rPr>
        <w:t>　　表 9： 听觉信号设备主要企业在国际市场占有率（按销量，2023-2026）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2025年听觉信号设备主要企业在国际市场排名（按销量）&amp;（万个）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全球市场主要企业听觉信号设备销量（2023-2026）&amp;（万个）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听觉信号设备主要企业在国际市场占有率（按收入，2023-2026）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2025年听觉信号设备主要企业在国际市场排名（按收入）&amp;（万元）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全球市场主要企业听觉信号设备销售收入（2023-2026）&amp;（万元）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全球市场主要企业听觉信号设备销售价格（2023-2026）&amp;（元/个）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听觉信号设备主要企业在中国市场占有率（按销量，2023-2026）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2025年听觉信号设备主要企业在中国市场排名（按销量）&amp;（万个）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中国市场主要企业听觉信号设备销量（2023-2026）&amp;（万个）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听觉信号设备主要企业在中国市场占有率（按收入，2023-2026）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2025年听觉信号设备主要企业在中国市场排名（按收入）&amp;（万元）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中国市场主要企业听觉信号设备销售收入（2023-2026）&amp;（万元）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全球主要厂商听觉信号设备总部及产地分布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全球主要厂商成立时间及听觉信号设备商业化日期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全球主要厂商听觉信号设备产品类型及应用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2025年全球听觉信号设备主要厂商市场地位（第一梯队、第二梯队和第三梯队）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全球听觉信号设备市场投资、并购等现状分析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全球主要地区听觉信号设备产量增速（CAGR）：（2021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全球主要地区听觉信号设备产量（2021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全球主要地区听觉信号设备产量（2021-2026）&amp;（万个）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全球主要地区听觉信号设备产量（2027-2032）&amp;（万个）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全球主要地区听觉信号设备产量市场份额（2021-2026）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全球主要地区听觉信号设备产量市场份额（2027-2032）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中国市场听觉信号设备产量、销量、进出口（2021-2026）&amp;（万个）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中国市场听觉信号设备产量、销量、进出口预测（2027-2032）&amp;（万个）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全球主要地区听觉信号设备销售收入增速：（2021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全球主要地区听觉信号设备销售收入（2021-2026）&amp;（万元）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全球主要地区听觉信号设备销售收入市场份额（2021-2026）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全球主要地区听觉信号设备收入（2027-2032）&amp;（万元）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全球主要地区听觉信号设备收入市场份额（2027-2032）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全球主要地区听觉信号设备销量（万个）：2021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全球主要地区听觉信号设备销量（2027-2032）&amp;（万个）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全球主要地区听觉信号设备销量份额（2027-2032）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听觉信号设备生产基地、销售区域、竞争对手及市场地位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176： 全球不同产品类型听觉信号设备销量市场份额（2021-2026）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全球不同产品类型听觉信号设备销量预测（2027-2032）&amp;（万个）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全球市场不同产品类型听觉信号设备销量市场份额预测（2027-2032）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全球不同产品类型听觉信号设备收入（2021-2026）&amp;（万元）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全球不同产品类型听觉信号设备收入市场份额（2021-2026）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全球不同产品类型听觉信号设备收入预测（2027-2032）&amp;（万元）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全球不同产品类型听觉信号设备收入市场份额预测（2027-2032）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184： 中国不同产品类型听觉信号设备销量市场份额（2021-2026）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中国不同产品类型听觉信号设备销量预测（2027-2032）&amp;（万个）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全球市场不同产品类型听觉信号设备销量市场份额预测（2027-2032）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中国不同产品类型听觉信号设备收入（2021-2026）&amp;（万元）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中国不同产品类型听觉信号设备收入市场份额（2021-2026）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中国不同产品类型听觉信号设备收入预测（2027-2032）&amp;（万元）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中国不同产品类型听觉信号设备收入市场份额预测（2027-2032）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192： 全球不同应用听觉信号设备销量市场份额（2021-2026）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全球不同应用听觉信号设备销量预测（2027-2032）&amp;（万个）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194： 全球市场不同应用听觉信号设备销量市场份额预测（2027-2032）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全球不同应用听觉信号设备收入（2021-2026）&amp;（万元）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全球不同应用听觉信号设备收入市场份额（2021-2026）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全球不同应用听觉信号设备收入预测（2027-2032）&amp;（万元）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全球不同应用听觉信号设备收入市场份额预测（2027-2032）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200： 中国不同应用听觉信号设备销量市场份额（2021-2026）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中国不同应用听觉信号设备销量预测（2027-2032）&amp;（万个）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202： 中国市场不同应用听觉信号设备销量市场份额预测（2027-2032）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中国不同应用听觉信号设备收入（2021-2026）&amp;（万元）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中国不同应用听觉信号设备收入市场份额（2021-2026）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中国不同应用听觉信号设备收入预测（2027-2032）&amp;（万元）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中国不同应用听觉信号设备收入市场份额预测（2027-2032）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听觉信号设备行业发展趋势</w:t>
      </w:r>
      <w:r>
        <w:rPr>
          <w:rFonts w:hint="eastAsia"/>
        </w:rPr>
        <w:br/>
      </w:r>
      <w:r>
        <w:rPr>
          <w:rFonts w:hint="eastAsia"/>
        </w:rPr>
        <w:t>　　表 208： 听觉信号设备行业主要驱动因素</w:t>
      </w:r>
      <w:r>
        <w:rPr>
          <w:rFonts w:hint="eastAsia"/>
        </w:rPr>
        <w:br/>
      </w:r>
      <w:r>
        <w:rPr>
          <w:rFonts w:hint="eastAsia"/>
        </w:rPr>
        <w:t>　　表 209： 听觉信号设备行业供应链分析</w:t>
      </w:r>
      <w:r>
        <w:rPr>
          <w:rFonts w:hint="eastAsia"/>
        </w:rPr>
        <w:br/>
      </w:r>
      <w:r>
        <w:rPr>
          <w:rFonts w:hint="eastAsia"/>
        </w:rPr>
        <w:t>　　表 210： 听觉信号设备上游原料供应商</w:t>
      </w:r>
      <w:r>
        <w:rPr>
          <w:rFonts w:hint="eastAsia"/>
        </w:rPr>
        <w:br/>
      </w:r>
      <w:r>
        <w:rPr>
          <w:rFonts w:hint="eastAsia"/>
        </w:rPr>
        <w:t>　　表 211： 听觉信号设备主要地区不同应用客户分析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听觉信号设备典型经销商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听觉信号设备产品图片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全球不同产品类型听觉信号设备销售额2021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全球不同产品类型听觉信号设备市场份额2025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有线控制类型产品图片</w:t>
      </w:r>
      <w:r>
        <w:rPr>
          <w:rFonts w:hint="eastAsia"/>
        </w:rPr>
        <w:br/>
      </w:r>
      <w:r>
        <w:rPr>
          <w:rFonts w:hint="eastAsia"/>
        </w:rPr>
        <w:t>　　图 5： 无线控制类型产品图片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全球不同产品形态听觉信号设备销售额2021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全球不同产品形态听觉信号设备市场份额2025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蜂鸣器产品图片</w:t>
      </w:r>
      <w:r>
        <w:rPr>
          <w:rFonts w:hint="eastAsia"/>
        </w:rPr>
        <w:br/>
      </w:r>
      <w:r>
        <w:rPr>
          <w:rFonts w:hint="eastAsia"/>
        </w:rPr>
        <w:t>　　图 9： 工业报警警号和警笛产品图片</w:t>
      </w:r>
      <w:r>
        <w:rPr>
          <w:rFonts w:hint="eastAsia"/>
        </w:rPr>
        <w:br/>
      </w:r>
      <w:r>
        <w:rPr>
          <w:rFonts w:hint="eastAsia"/>
        </w:rPr>
        <w:t>　　图 10： 报警扬声器产品图片</w:t>
      </w:r>
      <w:r>
        <w:rPr>
          <w:rFonts w:hint="eastAsia"/>
        </w:rPr>
        <w:br/>
      </w:r>
      <w:r>
        <w:rPr>
          <w:rFonts w:hint="eastAsia"/>
        </w:rPr>
        <w:t>　　图 11： 语音报警器产品图片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全球不同销售渠道听觉信号设备销售额2021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全球不同销售渠道听觉信号设备市场份额2025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全球不同应用听觉信号设备市场份额2025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一般制造业</w:t>
      </w:r>
      <w:r>
        <w:rPr>
          <w:rFonts w:hint="eastAsia"/>
        </w:rPr>
        <w:br/>
      </w:r>
      <w:r>
        <w:rPr>
          <w:rFonts w:hint="eastAsia"/>
        </w:rPr>
        <w:t>　　图 21： 能源和电力</w:t>
      </w:r>
      <w:r>
        <w:rPr>
          <w:rFonts w:hint="eastAsia"/>
        </w:rPr>
        <w:br/>
      </w:r>
      <w:r>
        <w:rPr>
          <w:rFonts w:hint="eastAsia"/>
        </w:rPr>
        <w:t>　　图 22： 采矿业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2025年全球前五大生产商听觉信号设备市场份额</w:t>
      </w:r>
      <w:r>
        <w:rPr>
          <w:rFonts w:hint="eastAsia"/>
        </w:rPr>
        <w:br/>
      </w:r>
      <w:r>
        <w:rPr>
          <w:rFonts w:hint="eastAsia"/>
        </w:rPr>
        <w:t>　　图 25： 2025年全球听觉信号设备第一梯队、第二梯队和第三梯队厂商及市场份额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全球听觉信号设备产能、产量、产能利用率及发展趋势（2021-2032）&amp;（万个）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全球听觉信号设备产量、需求量及发展趋势（2021-2032）&amp;（万个）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全球主要地区听觉信号设备产量市场份额（2021-2032）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中国听觉信号设备产能、产量、产能利用率及发展趋势（2021-2032）&amp;（万个）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中国听觉信号设备产量、市场需求量及发展趋势（2021-2032）&amp;（万个）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全球听觉信号设备市场销售额及增长率：（2021-2032）&amp;（万元）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全球市场听觉信号设备市场规模：2021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全球市场听觉信号设备价格趋势（2021-2032）&amp;（元/个）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全球主要地区听觉信号设备销售收入（2021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全球主要地区听觉信号设备销售收入市场份额（2021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北美市场听觉信号设备收入及增长率（2021-2032）&amp;（万元）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欧洲市场听觉信号设备收入及增长率（2021-2032）&amp;（万元）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中国市场听觉信号设备收入及增长率（2021-2032）&amp;（万元）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日本市场听觉信号设备收入及增长率（2021-2032）&amp;（万元）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东南亚市场听觉信号设备收入及增长率（2021-2032）&amp;（万元）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印度市场听觉信号设备收入及增长率（2021-2032）&amp;（万元）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南美市场听觉信号设备收入及增长率（2021-2032）&amp;（万元）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52： 中东市场听觉信号设备收入及增长率（2021-2032）&amp;（万元）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全球不同产品类型听觉信号设备价格走势（2021-2032）&amp;（元/个）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全球不同应用听觉信号设备价格走势（2021-2032）&amp;（元/个）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听觉信号设备中国企业SWOT分析</w:t>
      </w:r>
      <w:r>
        <w:rPr>
          <w:rFonts w:hint="eastAsia"/>
        </w:rPr>
        <w:br/>
      </w:r>
      <w:r>
        <w:rPr>
          <w:rFonts w:hint="eastAsia"/>
        </w:rPr>
        <w:t>　　图 56： 听觉信号设备产业链</w:t>
      </w:r>
      <w:r>
        <w:rPr>
          <w:rFonts w:hint="eastAsia"/>
        </w:rPr>
        <w:br/>
      </w:r>
      <w:r>
        <w:rPr>
          <w:rFonts w:hint="eastAsia"/>
        </w:rPr>
        <w:t>　　图 57： 听觉信号设备行业采购模式分析</w:t>
      </w:r>
      <w:r>
        <w:rPr>
          <w:rFonts w:hint="eastAsia"/>
        </w:rPr>
        <w:br/>
      </w:r>
      <w:r>
        <w:rPr>
          <w:rFonts w:hint="eastAsia"/>
        </w:rPr>
        <w:t>　　图 58： 听觉信号设备行业生产模式</w:t>
      </w:r>
      <w:r>
        <w:rPr>
          <w:rFonts w:hint="eastAsia"/>
        </w:rPr>
        <w:br/>
      </w:r>
      <w:r>
        <w:rPr>
          <w:rFonts w:hint="eastAsia"/>
        </w:rPr>
        <w:t>　　图 59： 听觉信号设备行业销售模式分析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f8965b4fe46e6" w:history="1">
        <w:r>
          <w:rPr>
            <w:rStyle w:val="Hyperlink"/>
          </w:rPr>
          <w:t>2026-2032年全球与中国听觉信号设备市场调查研究及前景趋势预测报告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f8965b4fe46e6" w:history="1">
        <w:r>
          <w:rPr>
            <w:rStyle w:val="Hyperlink"/>
          </w:rPr>
          <w:t>https://www.20087.com/8/30/TingJueXinHaoSheBeiShiChangQianJing.html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热点：听觉信号设备是什么、听觉信号的显示方法、听觉信号是由哪些器具发出的、听觉信号分为哪三大类、听觉信号传输设备的发明历程有什么特点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a53bb15044907" w:history="1">
      <w:r>
        <w:rPr>
          <w:rStyle w:val="Hyperlink"/>
        </w:rPr>
        <w:t>2026-2032年全球与中国听觉信号设备市场调查研究及前景趋势预测报告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ingJueXinHaoSheBeiShiChangQianJing.html" TargetMode="External" Id="Ra26f8965b4f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ingJueXinHaoSheBeiShiChangQianJing.html" TargetMode="External" Id="R46ba53bb1504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2026-05-19T00:33:35Z</dcterms:created>
  <dcterms:modified xsi:type="dcterms:W3CDTF">2026-05-19T01:33:35Z</dcterms:modified>
  <dc:subject>2026-2032年全球与中国听觉信号设备市场调查研究及前景趋势预测报告</dc:subject>
  <dc:title>2026-2032年全球与中国听觉信号设备市场调查研究及前景趋势预测报告</dc:title>
  <cp:keywords>2026-2032年全球与中国听觉信号设备市场调查研究及前景趋势预测报告</cp:keywords>
  <dc:description>2026-2032年全球与中国听觉信号设备市场调查研究及前景趋势预测报告</dc:description>
</cp:coreProperties>
</file>