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a25bcced2474d" w:history="1">
              <w:r>
                <w:rPr>
                  <w:rStyle w:val="Hyperlink"/>
                </w:rPr>
                <w:t>2024-2030年中国咖啡电子秤行业市场分析与发展趋势报告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a25bcced2474d" w:history="1">
              <w:r>
                <w:rPr>
                  <w:rStyle w:val="Hyperlink"/>
                </w:rPr>
                <w:t>2024-2030年中国咖啡电子秤行业市场分析与发展趋势报告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a25bcced2474d" w:history="1">
                <w:r>
                  <w:rPr>
                    <w:rStyle w:val="Hyperlink"/>
                  </w:rPr>
                  <w:t>https://www.20087.com/8/70/KaFeiDianZiChengDeFaZhanQuShi.html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电子秤作为咖啡制作过程中的必备工具，近年来在精度、智能化和设计美学方面取得了显著进步。它们不仅能够精确测量咖啡粉和水的重量，确保每次冲泡的一致性，还融入了蓝牙连接、APP同步等功能，帮助咖啡爱好者记录和分享配方。设计上趋向于简约时尚，符合现代家庭和专业咖啡馆的审美需求。</w:t>
      </w:r>
      <w:r>
        <w:rPr>
          <w:rFonts w:hint="eastAsia"/>
        </w:rPr>
        <w:br/>
      </w:r>
      <w:r>
        <w:rPr>
          <w:rFonts w:hint="eastAsia"/>
        </w:rPr>
        <w:t>　　未来咖啡电子秤将更加注重与智能生态系统的融合，通过物联网技术实现与咖啡机、磨豆机等设备的互联互通，自动调整配料比例，提升用户的冲泡体验。同时，随着可持续发展理念的深入，环保材料的应用和电池续航能力的提升将成为产品开发的重点。此外，个性化定制服务，如根据用户口味偏好推荐配方，将进一步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a25bcced2474d" w:history="1">
        <w:r>
          <w:rPr>
            <w:rStyle w:val="Hyperlink"/>
          </w:rPr>
          <w:t>2024-2030年中国咖啡电子秤行业市场分析与发展趋势报告</w:t>
        </w:r>
      </w:hyperlink>
      <w:r>
        <w:rPr>
          <w:rFonts w:hint="eastAsia"/>
        </w:rPr>
        <w:t>》通过严谨的内容、翔实的分析、权威的数据和直观的图表，全面解析了咖啡电子秤行业的市场规模、需求变化、价格波动以及产业链构成。咖啡电子秤报告深入剖析了当前市场现状，科学预测了未来咖啡电子秤市场前景与发展趋势，特别关注了咖啡电子秤细分市场的机会与挑战。同时，对咖啡电子秤重点企业的竞争地位、品牌影响力和市场集中度进行了全面评估。咖啡电子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咖啡电子秤行业界定</w:t>
      </w:r>
      <w:r>
        <w:rPr>
          <w:rFonts w:hint="eastAsia"/>
        </w:rPr>
        <w:br/>
      </w:r>
      <w:r>
        <w:rPr>
          <w:rFonts w:hint="eastAsia"/>
        </w:rPr>
        <w:t>　　第一节 咖啡电子秤行业定义</w:t>
      </w:r>
      <w:r>
        <w:rPr>
          <w:rFonts w:hint="eastAsia"/>
        </w:rPr>
        <w:br/>
      </w:r>
      <w:r>
        <w:rPr>
          <w:rFonts w:hint="eastAsia"/>
        </w:rPr>
        <w:t>　　第二节 咖啡电子秤行业特点分析</w:t>
      </w:r>
      <w:r>
        <w:rPr>
          <w:rFonts w:hint="eastAsia"/>
        </w:rPr>
        <w:br/>
      </w:r>
      <w:r>
        <w:rPr>
          <w:rFonts w:hint="eastAsia"/>
        </w:rPr>
        <w:t>　　第三节 咖啡电子秤行业发展历程</w:t>
      </w:r>
      <w:r>
        <w:rPr>
          <w:rFonts w:hint="eastAsia"/>
        </w:rPr>
        <w:br/>
      </w:r>
      <w:r>
        <w:rPr>
          <w:rFonts w:hint="eastAsia"/>
        </w:rPr>
        <w:t>　　第四节 咖啡电子秤产业链分析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国外咖啡电子秤行业发展态势分析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国外咖啡电子秤行业总体情况</w:t>
      </w:r>
      <w:r>
        <w:rPr>
          <w:rFonts w:hint="eastAsia"/>
        </w:rPr>
        <w:br/>
      </w:r>
      <w:r>
        <w:rPr>
          <w:rFonts w:hint="eastAsia"/>
        </w:rPr>
        <w:t>　　第二节 咖啡电子秤行业重点国家、地区市场分析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国外咖啡电子秤行业发展前景预测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中国咖啡电子秤行业发展环境分析</w:t>
      </w:r>
      <w:r>
        <w:rPr>
          <w:rFonts w:hint="eastAsia"/>
        </w:rPr>
        <w:br/>
      </w:r>
      <w:r>
        <w:rPr>
          <w:rFonts w:hint="eastAsia"/>
        </w:rPr>
        <w:t>　　第一节 咖啡电子秤行业经济环境分析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咖啡电子秤行业政策环境分析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一、咖啡电子秤行业相关政策</w:t>
      </w:r>
      <w:r>
        <w:rPr>
          <w:rFonts w:hint="eastAsia"/>
        </w:rPr>
        <w:br/>
      </w:r>
      <w:r>
        <w:rPr>
          <w:rFonts w:hint="eastAsia"/>
        </w:rPr>
        <w:t>　　　　二、咖啡电子秤行业相关标准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咖啡电子秤行业技术发展现状及趋势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当前我国咖啡电子秤技术发展现状</w:t>
      </w:r>
      <w:r>
        <w:rPr>
          <w:rFonts w:hint="eastAsia"/>
        </w:rPr>
        <w:br/>
      </w:r>
      <w:r>
        <w:rPr>
          <w:rFonts w:hint="eastAsia"/>
        </w:rPr>
        <w:t>　　第二节 中外咖啡电子秤技术差距及产生差距的主要原因分析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提高我国咖啡电子秤技术的对策</w:t>
      </w:r>
      <w:r>
        <w:rPr>
          <w:rFonts w:hint="eastAsia"/>
        </w:rPr>
        <w:br/>
      </w:r>
      <w:r>
        <w:rPr>
          <w:rFonts w:hint="eastAsia"/>
        </w:rPr>
        <w:t>　　第四节 我国咖啡电子秤研发、设计发展趋势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中国咖啡电子秤行业市场供需状况分析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中国咖啡电子秤行业市场规模情况</w:t>
      </w:r>
      <w:r>
        <w:rPr>
          <w:rFonts w:hint="eastAsia"/>
        </w:rPr>
        <w:br/>
      </w:r>
      <w:r>
        <w:rPr>
          <w:rFonts w:hint="eastAsia"/>
        </w:rPr>
        <w:t>　　第二节 中国咖啡电子秤行业市场需求状况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一、2018-2023年咖啡电子秤行业市场需求情况</w:t>
      </w:r>
      <w:r>
        <w:rPr>
          <w:rFonts w:hint="eastAsia"/>
        </w:rPr>
        <w:br/>
      </w:r>
      <w:r>
        <w:rPr>
          <w:rFonts w:hint="eastAsia"/>
        </w:rPr>
        <w:t>　　　　二、咖啡电子秤行业市场需求特点分析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三、2024-2030年咖啡电子秤行业市场需求预测</w:t>
      </w:r>
      <w:r>
        <w:rPr>
          <w:rFonts w:hint="eastAsia"/>
        </w:rPr>
        <w:br/>
      </w:r>
      <w:r>
        <w:rPr>
          <w:rFonts w:hint="eastAsia"/>
        </w:rPr>
        <w:t>　　第三节 中国咖啡电子秤行业市场供给状况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一、2018-2023年咖啡电子秤行业市场供给情况</w:t>
      </w:r>
      <w:r>
        <w:rPr>
          <w:rFonts w:hint="eastAsia"/>
        </w:rPr>
        <w:br/>
      </w:r>
      <w:r>
        <w:rPr>
          <w:rFonts w:hint="eastAsia"/>
        </w:rPr>
        <w:t>　　　　二、咖啡电子秤行业市场供给特点分析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三、2024-2030年咖啡电子秤行业市场供给预测</w:t>
      </w:r>
      <w:r>
        <w:rPr>
          <w:rFonts w:hint="eastAsia"/>
        </w:rPr>
        <w:br/>
      </w:r>
      <w:r>
        <w:rPr>
          <w:rFonts w:hint="eastAsia"/>
        </w:rPr>
        <w:t>　　第四节 咖啡电子秤行业市场供需平衡状况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中国咖啡电子秤行业进出口情况分析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咖啡电子秤行业出口情况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一、2018-2023年咖啡电子秤行业出口情况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三、2024-2030年咖啡电子秤行业出口情况预测</w:t>
      </w:r>
      <w:r>
        <w:rPr>
          <w:rFonts w:hint="eastAsia"/>
        </w:rPr>
        <w:br/>
      </w:r>
      <w:r>
        <w:rPr>
          <w:rFonts w:hint="eastAsia"/>
        </w:rPr>
        <w:t>　　第二节 咖啡电子秤行业进口情况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一、2018-2023年咖啡电子秤行业进口情况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三、2024-2030年咖啡电子秤行业进口情况预测</w:t>
      </w:r>
      <w:r>
        <w:rPr>
          <w:rFonts w:hint="eastAsia"/>
        </w:rPr>
        <w:br/>
      </w:r>
      <w:r>
        <w:rPr>
          <w:rFonts w:hint="eastAsia"/>
        </w:rPr>
        <w:t>　　第三节 咖啡电子秤行业进出口面临的挑战及对策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中国咖啡电子秤行业产品价格监测</w:t>
      </w:r>
      <w:r>
        <w:rPr>
          <w:rFonts w:hint="eastAsia"/>
        </w:rPr>
        <w:br/>
      </w:r>
      <w:r>
        <w:rPr>
          <w:rFonts w:hint="eastAsia"/>
        </w:rPr>
        <w:t>　　　　一、咖啡电子秤市场价格特征</w:t>
      </w:r>
      <w:r>
        <w:rPr>
          <w:rFonts w:hint="eastAsia"/>
        </w:rPr>
        <w:br/>
      </w:r>
      <w:r>
        <w:rPr>
          <w:rFonts w:hint="eastAsia"/>
        </w:rPr>
        <w:t>　　　　二、当前咖啡电子秤市场价格评述</w:t>
      </w:r>
      <w:r>
        <w:rPr>
          <w:rFonts w:hint="eastAsia"/>
        </w:rPr>
        <w:br/>
      </w:r>
      <w:r>
        <w:rPr>
          <w:rFonts w:hint="eastAsia"/>
        </w:rPr>
        <w:t>　　　　三、影响咖啡电子秤市场价格因素分析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四、未来咖啡电子秤市场价格走势预测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中国咖啡电子秤行业重点区域市场分析</w:t>
      </w:r>
      <w:r>
        <w:rPr>
          <w:rFonts w:hint="eastAsia"/>
        </w:rPr>
        <w:br/>
      </w:r>
      <w:r>
        <w:rPr>
          <w:rFonts w:hint="eastAsia"/>
        </w:rPr>
        <w:t>　　第一节 咖啡电子秤行业区域市场分布情况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咖啡电子秤行业细分市场调研分析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咖啡电子秤细分产品（一）市场调研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咖啡电子秤细分产品（二）市场调研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咖啡电子秤行业上、下游市场分析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咖啡电子秤行业上游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咖啡电子秤行业下游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咖啡电子秤行业重点企业发展调研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咖啡电子秤重点企业（一）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咖啡电子秤重点企业（二）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咖啡电子秤重点企业（三）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咖啡电子秤重点企业（四）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咖啡电子秤重点企业（五）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咖啡电子秤重点企业（六）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咖啡电子秤行业风险及对策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2024-2030年咖啡电子秤行业发展环境分析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2024-2030年咖啡电子秤行业投资特性分析</w:t>
      </w:r>
      <w:r>
        <w:rPr>
          <w:rFonts w:hint="eastAsia"/>
        </w:rPr>
        <w:br/>
      </w:r>
      <w:r>
        <w:rPr>
          <w:rFonts w:hint="eastAsia"/>
        </w:rPr>
        <w:t>　　　　一、咖啡电子秤行业进入壁垒</w:t>
      </w:r>
      <w:r>
        <w:rPr>
          <w:rFonts w:hint="eastAsia"/>
        </w:rPr>
        <w:br/>
      </w:r>
      <w:r>
        <w:rPr>
          <w:rFonts w:hint="eastAsia"/>
        </w:rPr>
        <w:t>　　　　二、咖啡电子秤行业盈利模式</w:t>
      </w:r>
      <w:r>
        <w:rPr>
          <w:rFonts w:hint="eastAsia"/>
        </w:rPr>
        <w:br/>
      </w:r>
      <w:r>
        <w:rPr>
          <w:rFonts w:hint="eastAsia"/>
        </w:rPr>
        <w:t>　　　　三、咖啡电子秤行业盈利因素</w:t>
      </w:r>
      <w:r>
        <w:rPr>
          <w:rFonts w:hint="eastAsia"/>
        </w:rPr>
        <w:br/>
      </w:r>
      <w:r>
        <w:rPr>
          <w:rFonts w:hint="eastAsia"/>
        </w:rPr>
        <w:t>　　第三节 咖啡电子秤行业“波特五力模型”分析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2024-2030年咖啡电子秤行业风险及对策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咖啡电子秤企业竞争策略分析</w:t>
      </w:r>
      <w:r>
        <w:rPr>
          <w:rFonts w:hint="eastAsia"/>
        </w:rPr>
        <w:br/>
      </w:r>
      <w:r>
        <w:rPr>
          <w:rFonts w:hint="eastAsia"/>
        </w:rPr>
        <w:t>　　第一节 咖啡电子秤市场竞争策略分析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一、2024-2030年中国咖啡电子秤市场增长潜力分析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二、2024-2030年中国咖啡电子秤主要潜力品种分析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三、现有咖啡电子秤产品竞争策略分析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四、潜力咖啡电子秤品种竞争策略选择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2024-2030年中国咖啡电子秤企业竞争策略分析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一、2024-2030年我国咖啡电子秤市场竞争趋势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二、2024-2030年咖啡电子秤行业竞争格局展望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三、2024-2030年咖啡电子秤行业竞争策略分析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四、2024-2030年咖啡电子秤企业竞争策略分析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2024-2030年中国咖啡电子秤行业发展趋势分析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一、2024-2030年咖啡电子秤技术发展趋势分析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二、2024-2030年咖啡电子秤产品发展趋势分析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三、2024-2030年咖啡电子秤行业竞争格局展望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2024-2030年中国咖啡电子秤市场趋势分析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一、2024-2030年咖啡电子秤发展趋势预测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二、2024-2030年咖啡电子秤市场前景分析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三、2024-2030年咖啡电子秤产业政策趋向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2024-2030年咖啡电子秤行业投资价值评估分析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咖啡电子秤行业发展建议分析</w:t>
      </w:r>
      <w:r>
        <w:rPr>
          <w:rFonts w:hint="eastAsia"/>
        </w:rPr>
        <w:br/>
      </w:r>
      <w:r>
        <w:rPr>
          <w:rFonts w:hint="eastAsia"/>
        </w:rPr>
        <w:t>　　第一节 咖啡电子秤行业研究结论及建议</w:t>
      </w:r>
      <w:r>
        <w:rPr>
          <w:rFonts w:hint="eastAsia"/>
        </w:rPr>
        <w:br/>
      </w:r>
      <w:r>
        <w:rPr>
          <w:rFonts w:hint="eastAsia"/>
        </w:rPr>
        <w:t>　　第二节 咖啡电子秤细分行业研究结论及建议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中~智~林~咖啡电子秤行业竞争策略总结及建议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咖啡电子秤行业历程</w:t>
      </w:r>
      <w:r>
        <w:rPr>
          <w:rFonts w:hint="eastAsia"/>
        </w:rPr>
        <w:br/>
      </w:r>
      <w:r>
        <w:rPr>
          <w:rFonts w:hint="eastAsia"/>
        </w:rPr>
        <w:t>　　图表 咖啡电子秤行业生命周期</w:t>
      </w:r>
      <w:r>
        <w:rPr>
          <w:rFonts w:hint="eastAsia"/>
        </w:rPr>
        <w:br/>
      </w:r>
      <w:r>
        <w:rPr>
          <w:rFonts w:hint="eastAsia"/>
        </w:rPr>
        <w:t>　　图表 咖啡电子秤行业产业链分析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2018-2023年中国咖啡电子秤行业市场规模及增长情况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2018-2023年咖啡电子秤行业市场容量分析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2018-2023年中国咖啡电子秤行业产能统计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2018-2023年中国咖啡电子秤行业产量及增长趋势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2018-2023年中国咖啡电子秤市场需求量及增速统计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2023年中国咖啡电子秤行业需求领域分布格局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2018-2023年中国咖啡电子秤行业销售收入分析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2018-2023年中国咖啡电子秤行业盈利情况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2018-2023年中国咖啡电子秤行业利润总额统计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2018-2023年中国咖啡电子秤进口数量分析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2018-2023年中国咖啡电子秤进口金额分析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2018-2023年中国咖啡电子秤出口数量分析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2018-2023年中国咖啡电子秤出口金额分析</w:t>
      </w:r>
      <w:r>
        <w:rPr>
          <w:rFonts w:hint="eastAsia"/>
        </w:rPr>
        <w:br/>
      </w:r>
      <w:r>
        <w:rPr>
          <w:rFonts w:hint="eastAsia"/>
        </w:rPr>
        <w:t>　　图表 2023年中国咖啡电子秤进口国家及地区分析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2023年中国咖啡电子秤出口国家及地区分析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2018-2023年中国咖啡电子秤行业企业数量情况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2018-2023年中国咖啡电子秤行业企业平均规模情况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**地区咖啡电子秤行业市场需求情况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**地区咖啡电子秤市场规模及增长情况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**地区咖啡电子秤行业市场需求情况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咖啡电子秤重点企业（一）基本信息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咖啡电子秤重点企业（一）经营情况分析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咖啡电子秤重点企业（一）主要经济指标情况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咖啡电子秤重点企业（二）经营情况分析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咖啡电子秤重点企业（二）主要经济指标情况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咖啡电子秤重点企业（三）经营情况分析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咖啡电子秤重点企业（三）主要经济指标情况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咖啡电子秤重点企业（三）成长能力情况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2024-2030年中国咖啡电子秤行业产能预测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2024-2030年中国咖啡电子秤行业产量预测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2024-2030年中国咖啡电子秤市场需求量预测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2024-2030年中国咖啡电子秤行业供需平衡预测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2024-2030年中国咖啡电子秤市场容量预测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2024-2030年中国咖啡电子秤市场规模预测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2024-2030年中国咖啡电子秤市场前景分析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2024-2030年中国咖啡电子秤发展趋势预测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a25bcced2474d" w:history="1">
        <w:r>
          <w:rPr>
            <w:rStyle w:val="Hyperlink"/>
          </w:rPr>
          <w:t>2024-2030年中国咖啡电子秤行业市场分析与发展趋势报告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a25bcced2474d" w:history="1">
        <w:r>
          <w:rPr>
            <w:rStyle w:val="Hyperlink"/>
          </w:rPr>
          <w:t>https://www.20087.com/8/70/KaFeiDianZiChengDeFaZhanQuShi.html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e916cc34964a12" w:history="1">
      <w:r>
        <w:rPr>
          <w:rStyle w:val="Hyperlink"/>
        </w:rPr>
        <w:t>2024-2030年中国咖啡电子秤行业市场分析与发展趋势报告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KaFeiDianZiChengDeFaZhanQuShi.html" TargetMode="External" Id="R646a25bcced2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KaFeiDianZiChengDeFaZhanQuShi.html" TargetMode="External" Id="R79e916cc3496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2023-12-22T23:06:50Z</dcterms:created>
  <dcterms:modified xsi:type="dcterms:W3CDTF">2023-12-23T00:06:50Z</dcterms:modified>
  <dc:subject>2024-2030年中国咖啡电子秤行业市场分析与发展趋势报告</dc:subject>
  <dc:title>2024-2030年中国咖啡电子秤行业市场分析与发展趋势报告</dc:title>
  <cp:keywords>2024-2030年中国咖啡电子秤行业市场分析与发展趋势报告</cp:keywords>
  <dc:description>2024-2030年中国咖啡电子秤行业市场分析与发展趋势报告</dc:description>
</cp:coreProperties>
</file>