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060fb797c42d1" w:history="1">
              <w:r>
                <w:rPr>
                  <w:rStyle w:val="Hyperlink"/>
                </w:rPr>
                <w:t>2025-2031年全球与中国商用车连接器市场现状调研及发展趋势分析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060fb797c42d1" w:history="1">
              <w:r>
                <w:rPr>
                  <w:rStyle w:val="Hyperlink"/>
                </w:rPr>
                <w:t>2025-2031年全球与中国商用车连接器市场现状调研及发展趋势分析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060fb797c42d1" w:history="1">
                <w:r>
                  <w:rPr>
                    <w:rStyle w:val="Hyperlink"/>
                  </w:rPr>
                  <w:t>https://www.20087.com/8/50/ShangYongCheLianJieQiDeFaZhanQuShi.html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连接器是用于重型卡车、客车、工程机械等商用车辆电气系统之间信号与电力传输的关键零部件，涵盖电源连接器、CAN总线接口、传感器接插件等多种类型。目前，该类产品需满足复杂工况下的高可靠性、高耐久性和抗电磁干扰性能要求，在整车动力管理、智能驾驶、车载通信系统中发挥重要作用。随着商用车电动化、网联化、智能化发展趋势加快，连接器的种类和数量大幅增加，对产品的小型化、模块化、防水防尘等级提出更高标准。国内部分企业已在中低端市场建立一定优势，但在高端领域如高速数据传输、高压大电流连接、耐极端温度方面仍面临国外品牌竞争压力。</w:t>
      </w:r>
      <w:r>
        <w:rPr>
          <w:rFonts w:hint="eastAsia"/>
        </w:rPr>
        <w:br/>
      </w:r>
      <w:r>
        <w:rPr>
          <w:rFonts w:hint="eastAsia"/>
        </w:rPr>
        <w:t>　　未来，商用车连接器将围绕高性能、模块化与智能化方向加速升级。随着新能源商用车市场的快速增长，连接器在电池管理系统、电机控制器、充电接口等方面的配套需求将持续扩大，推动企业在导电材料、接触界面处理、热管理设计等方面加大研发投入。同时，集成化设计理念将促使连接器与整车电子架构深度融合，支持多协议兼容、故障自诊断、远程监控等功能，提升系统整体协同能力。此外，绿色制造理念的推广将促使企业采用环保电镀工艺、可回收材料和低能耗生产工艺，以应对日益严格的环保法规。政策层面若能加强对汽车核心零部件自主可控的支持，将有助于提升国产商用车连接器的市场竞争力，推动行业由单一制造向综合解决方案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060fb797c42d1" w:history="1">
        <w:r>
          <w:rPr>
            <w:rStyle w:val="Hyperlink"/>
          </w:rPr>
          <w:t>2025-2031年全球与中国商用车连接器市场现状调研及发展趋势分析</w:t>
        </w:r>
      </w:hyperlink>
      <w:r>
        <w:rPr>
          <w:rFonts w:hint="eastAsia"/>
        </w:rPr>
        <w:t>》系统梳理了商用车连接器行业的产业链结构，详细分析了商用车连接器市场规模与需求状况，并对市场价格、行业现状及未来前景进行了客观评估。报告结合商用车连接器技术现状与发展方向，对行业趋势作出科学预测，同时聚焦商用车连接器重点企业，解析竞争格局、市场集中度及品牌影响力。通过对商用车连接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商用车连接器市场概述</w:t>
      </w:r>
      <w:r>
        <w:rPr>
          <w:rFonts w:hint="eastAsia"/>
        </w:rPr>
        <w:br/>
      </w:r>
      <w:r>
        <w:rPr>
          <w:rFonts w:hint="eastAsia"/>
        </w:rPr>
        <w:t>　　1.1 商用车连接器行业概述及统计范围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全球不同产品类型商用车连接器规模增长趋势2020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线对线连接器</w:t>
      </w:r>
      <w:r>
        <w:rPr>
          <w:rFonts w:hint="eastAsia"/>
        </w:rPr>
        <w:br/>
      </w:r>
      <w:r>
        <w:rPr>
          <w:rFonts w:hint="eastAsia"/>
        </w:rPr>
        <w:t>　　　　1.2.3 线对板连接器</w:t>
      </w:r>
      <w:r>
        <w:rPr>
          <w:rFonts w:hint="eastAsia"/>
        </w:rPr>
        <w:br/>
      </w:r>
      <w:r>
        <w:rPr>
          <w:rFonts w:hint="eastAsia"/>
        </w:rPr>
        <w:t>　　　　1.2.4 板对板连接器</w:t>
      </w:r>
      <w:r>
        <w:rPr>
          <w:rFonts w:hint="eastAsia"/>
        </w:rPr>
        <w:br/>
      </w:r>
      <w:r>
        <w:rPr>
          <w:rFonts w:hint="eastAsia"/>
        </w:rPr>
        <w:t>　　1.3 从不同应用，商用车连接器主要包括如下几个方面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全球不同应用商用车连接器规模增长趋势2020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重型商用车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商用车连接器行业发展总体概况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商用车连接器行业发展主要特点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商用车连接器行业发展影响因素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商用车连接器有利因素</w:t>
      </w:r>
      <w:r>
        <w:rPr>
          <w:rFonts w:hint="eastAsia"/>
        </w:rPr>
        <w:br/>
      </w:r>
      <w:r>
        <w:rPr>
          <w:rFonts w:hint="eastAsia"/>
        </w:rPr>
        <w:t>　　　　1.4.3 .2 商用车连接器不利因素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全球商用车连接器供需现状及预测（2020-2031）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全球商用车连接器产能、产量、产能利用率及发展趋势（2020-2031）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全球商用车连接器产量、需求量及发展趋势（2020-2031）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全球主要地区商用车连接器产量及发展趋势（2020-2031）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中国商用车连接器供需现状及预测（2020-2031）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中国商用车连接器产能、产量、产能利用率及发展趋势（2020-2031）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中国商用车连接器产量、市场需求量及发展趋势（2020-2031）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中国商用车连接器产能和产量占全球的比重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全球商用车连接器销量及收入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全球市场商用车连接器收入（2020-2031）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全球市场商用车连接器价格趋势（2020-2031）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中国商用车连接器销量及收入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中国市场商用车连接器收入（2020-2031）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中国市场商用车连接器销量和收入占全球的比重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全球主要地区商用车连接器销售收入及市场份额（2020-2025年）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全球主要地区商用车连接器销售收入预测（2026-2031）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全球主要地区商用车连接器销量分析：2020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全球主要地区商用车连接器销量及市场份额（2020-2025年）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全球主要地区商用车连接器销量及市场份额预测（2026-2031）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北美（美国和加拿大）商用车连接器收入（2020-2031）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欧洲（德国、英国、法国和意大利等国家）商用车连接器收入（2020-2031）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亚太（中国、日本、韩国、中国台湾、印度和东南亚等）商用车连接器收入（2020-2031）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拉美地区（墨西哥、巴西等国家）商用车连接器收入（2020-2031）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中东及非洲（土耳其、沙特等国家）商用车连接器收入（2020-2031）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全球市场主要厂商商用车连接器产能市场份额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全球市场主要厂商商用车连接器销量（2020-2025）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全球市场主要厂商商用车连接器销售收入（2020-2025）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全球市场主要厂商商用车连接器销售价格（2020-2025）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2024年全球主要生产商商用车连接器收入排名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中国市场主要厂商商用车连接器销量（2020-2025）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中国市场主要厂商商用车连接器销售收入（2020-2025）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中国市场主要厂商商用车连接器销售价格（2020-2025）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2024年中国主要生产商商用车连接器收入排名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全球主要厂商商用车连接器总部及产地分布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全球主要厂商商用车连接器商业化日期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全球主要厂商商用车连接器产品类型及应用</w:t>
      </w:r>
      <w:r>
        <w:rPr>
          <w:rFonts w:hint="eastAsia"/>
        </w:rPr>
        <w:br/>
      </w:r>
      <w:r>
        <w:rPr>
          <w:rFonts w:hint="eastAsia"/>
        </w:rPr>
        <w:t>　　4.6 商用车连接器行业集中度、竞争程度分析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商用车连接器行业集中度分析：全球头部厂商份额（Top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全球商用车连接器第一梯队、第二梯队和第三梯队生产商（品牌）及市场份额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不同产品类型商用车连接器分析</w:t>
      </w:r>
      <w:r>
        <w:rPr>
          <w:rFonts w:hint="eastAsia"/>
        </w:rPr>
        <w:br/>
      </w:r>
      <w:r>
        <w:rPr>
          <w:rFonts w:hint="eastAsia"/>
        </w:rPr>
        <w:t>　　5.1 全球不同产品类型商用车连接器销量（2020-2031）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全球不同产品类型商用车连接器销量及市场份额（2020-2025）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全球不同产品类型商用车连接器销量预测（2026-2031）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全球不同产品类型商用车连接器收入（2020-2031）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全球不同产品类型商用车连接器收入及市场份额（2020-2025）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全球不同产品类型商用车连接器收入预测（2026-2031）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全球不同产品类型商用车连接器价格走势（2020-2031）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中国不同产品类型商用车连接器销量及市场份额（2020-2025）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中国不同产品类型商用车连接器销量预测（2026-2031）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中国不同产品类型商用车连接器收入（2020-2031）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中国不同产品类型商用车连接器收入及市场份额（2020-2025）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中国不同产品类型商用车连接器收入预测（2026-2031）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不同应用商用车连接器分析</w:t>
      </w:r>
      <w:r>
        <w:rPr>
          <w:rFonts w:hint="eastAsia"/>
        </w:rPr>
        <w:br/>
      </w:r>
      <w:r>
        <w:rPr>
          <w:rFonts w:hint="eastAsia"/>
        </w:rPr>
        <w:t>　　6.1 全球不同应用商用车连接器销量（2020-2031）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全球不同应用商用车连接器销量及市场份额（2020-2025）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全球不同应用商用车连接器销量预测（2026-2031）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全球不同应用商用车连接器收入（2020-2031）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全球不同应用商用车连接器收入及市场份额（2020-2025）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全球不同应用商用车连接器收入预测（2026-2031）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全球不同应用商用车连接器价格走势（2020-2031）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中国不同应用商用车连接器销量（2020-2031）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中国不同应用商用车连接器销量及市场份额（2020-2025）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中国不同应用商用车连接器销量预测（2026-2031）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中国不同应用商用车连接器收入（2020-2031）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中国不同应用商用车连接器收入及市场份额（2020-2025）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中国不同应用商用车连接器收入预测（2026-2031）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商用车连接器行业发展趋势</w:t>
      </w:r>
      <w:r>
        <w:rPr>
          <w:rFonts w:hint="eastAsia"/>
        </w:rPr>
        <w:br/>
      </w:r>
      <w:r>
        <w:rPr>
          <w:rFonts w:hint="eastAsia"/>
        </w:rPr>
        <w:t>　　7.2 商用车连接器行业主要驱动因素</w:t>
      </w:r>
      <w:r>
        <w:rPr>
          <w:rFonts w:hint="eastAsia"/>
        </w:rPr>
        <w:br/>
      </w:r>
      <w:r>
        <w:rPr>
          <w:rFonts w:hint="eastAsia"/>
        </w:rPr>
        <w:t>　　7.3 商用车连接器中国企业SWOT分析</w:t>
      </w:r>
      <w:r>
        <w:rPr>
          <w:rFonts w:hint="eastAsia"/>
        </w:rPr>
        <w:br/>
      </w:r>
      <w:r>
        <w:rPr>
          <w:rFonts w:hint="eastAsia"/>
        </w:rPr>
        <w:t>　　7.4 中国商用车连接器行业政策环境分析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商用车连接器行业主要下游客户</w:t>
      </w:r>
      <w:r>
        <w:rPr>
          <w:rFonts w:hint="eastAsia"/>
        </w:rPr>
        <w:br/>
      </w:r>
      <w:r>
        <w:rPr>
          <w:rFonts w:hint="eastAsia"/>
        </w:rPr>
        <w:t>　　8.2 商用车连接器行业采购模式</w:t>
      </w:r>
      <w:r>
        <w:rPr>
          <w:rFonts w:hint="eastAsia"/>
        </w:rPr>
        <w:br/>
      </w:r>
      <w:r>
        <w:rPr>
          <w:rFonts w:hint="eastAsia"/>
        </w:rPr>
        <w:t>　　8.3 商用车连接器行业生产模式</w:t>
      </w:r>
      <w:r>
        <w:rPr>
          <w:rFonts w:hint="eastAsia"/>
        </w:rPr>
        <w:br/>
      </w:r>
      <w:r>
        <w:rPr>
          <w:rFonts w:hint="eastAsia"/>
        </w:rPr>
        <w:t>　　8.4 商用车连接器行业销售模式及销售渠道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全球市场主要商用车连接器厂商简介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商用车连接器销量、收入、价格及毛利率（2020-2025）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中国市场商用车连接器产量、销量、进出口分析及未来趋势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中国市场商用车连接器产量、销量、进出口分析及未来趋势（2020-2031）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中国市场商用车连接器进出口贸易趋势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中国市场商用车连接器主要进口来源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中国市场商用车连接器主要出口目的地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中国市场商用车连接器主要地区分布</w:t>
      </w:r>
      <w:r>
        <w:rPr>
          <w:rFonts w:hint="eastAsia"/>
        </w:rPr>
        <w:br/>
      </w:r>
      <w:r>
        <w:rPr>
          <w:rFonts w:hint="eastAsia"/>
        </w:rPr>
        <w:t>　　11.1 中国商用车连接器生产地区分布</w:t>
      </w:r>
      <w:r>
        <w:rPr>
          <w:rFonts w:hint="eastAsia"/>
        </w:rPr>
        <w:br/>
      </w:r>
      <w:r>
        <w:rPr>
          <w:rFonts w:hint="eastAsia"/>
        </w:rPr>
        <w:t>　　11.2 中国商用车连接器消费地区分布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全球不同产品类型商用车连接器规模规模增长趋势2020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商用车连接器行业发展主要特点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商用车连接器行业发展有利因素分析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商用车连接器行业发展不利因素分析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进入商用车连接器行业壁垒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全球主要地区商用车连接器产量（千件）：2020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全球主要地区商用车连接器产量（2020-2025）&amp;（千件）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全球主要地区商用车连接器产量（2026-2031）&amp;（千件）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全球主要地区商用车连接器销售收入（百万美元）：2020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全球主要地区商用车连接器销售收入（2020-2025）&amp;（百万美元）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全球主要地区商用车连接器销售收入市场份额（2020-2025）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全球主要地区商用车连接器收入（2026-2031）&amp;（百万美元）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全球主要地区商用车连接器收入市场份额（2026-2031）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全球主要地区商用车连接器销量（千件）：2020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全球主要地区商用车连接器销量（2020-2025）&amp;（千件）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全球主要地区商用车连接器销量（2026-2031）&amp;（千件）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全球主要地区商用车连接器销量份额（2026-2031）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北美商用车连接器基本情况分析</w:t>
      </w:r>
      <w:r>
        <w:rPr>
          <w:rFonts w:hint="eastAsia"/>
        </w:rPr>
        <w:br/>
      </w:r>
      <w:r>
        <w:rPr>
          <w:rFonts w:hint="eastAsia"/>
        </w:rPr>
        <w:t>　　表 21： 欧洲商用车连接器基本情况分析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亚太地区商用车连接器基本情况分析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拉美地区商用车连接器基本情况分析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中东及非洲商用车连接器基本情况分析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全球市场主要厂商商用车连接器产能（2024-2025）&amp;（千件）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全球市场主要厂商商用车连接器销量（2020-2025）&amp;（千件）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全球市场主要厂商商用车连接器销售收入（2020-2025）&amp;（百万美元）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全球市场主要厂商商用车连接器销售收入市场份额（2020-2025）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全球市场主要厂商商用车连接器销售价格（2020-2025）&amp;（美元/件）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2024年全球主要生产商商用车连接器收入排名（百万美元）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中国市场主要厂商商用车连接器销量（2020-2025）&amp;（千件）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中国市场主要厂商商用车连接器销售收入（2020-2025）&amp;（百万美元）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中国市场主要厂商商用车连接器销售收入市场份额（2020-2025）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中国市场主要厂商商用车连接器销售价格（2020-2025）&amp;（美元/件）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2024年中国主要生产商商用车连接器收入排名（百万美元）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全球主要厂商商用车连接器总部及产地分布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全球主要厂商商用车连接器商业化日期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全球主要厂商商用车连接器产品类型及应用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2024年全球商用车连接器主要厂商市场地位（第一梯队、第二梯队和第三梯队）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全球不同产品类型商用车连接器销量（2020-2025年）&amp;（千件）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全球不同产品类型商用车连接器销量预测（2026-2031）&amp;（千件）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全球市场不同产品类型商用车连接器销量市场份额预测（2026-2031）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全球不同产品类型商用车连接器收入（2020-2025年）&amp;（百万美元）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全球不同产品类型商用车连接器收入市场份额（2020-2025）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全球不同产品类型商用车连接器收入预测（2026-2031）&amp;（百万美元）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全球不同产品类型商用车连接器收入市场份额预测（2026-2031）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中国不同产品类型商用车连接器销量（2020-2025年）&amp;（千件）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中国不同产品类型商用车连接器销量预测（2026-2031）&amp;（千件）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中国不同产品类型商用车连接器销量市场份额预测（2026-2031）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中国不同产品类型商用车连接器收入（2020-2025年）&amp;（百万美元）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中国不同产品类型商用车连接器收入市场份额（2020-2025）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中国不同产品类型商用车连接器收入预测（2026-2031）&amp;（百万美元）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中国不同产品类型商用车连接器收入市场份额预测（2026-2031）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全球不同应用商用车连接器销量（2020-2025年）&amp;（千件）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全球不同应用商用车连接器销量预测（2026-2031）&amp;（千件）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全球市场不同应用商用车连接器销量市场份额预测（2026-2031）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全球不同应用商用车连接器收入（2020-2025年）&amp;（百万美元）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全球不同应用商用车连接器收入市场份额（2020-2025）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全球不同应用商用车连接器收入预测（2026-2031）&amp;（百万美元）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全球不同应用商用车连接器收入市场份额预测（2026-2031）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中国不同应用商用车连接器销量（2020-2025年）&amp;（千件）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中国不同应用商用车连接器销量市场份额（2020-2025）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中国不同应用商用车连接器销量预测（2026-2031）&amp;（千件）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中国不同应用商用车连接器销量市场份额预测（2026-2031）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中国不同应用商用车连接器收入（2020-2025年）&amp;（百万美元）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中国不同应用商用车连接器收入市场份额（2020-2025）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中国不同应用商用车连接器收入预测（2026-2031）&amp;（百万美元）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中国不同应用商用车连接器收入市场份额预测（2026-2031）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商用车连接器行业发展趋势</w:t>
      </w:r>
      <w:r>
        <w:rPr>
          <w:rFonts w:hint="eastAsia"/>
        </w:rPr>
        <w:br/>
      </w:r>
      <w:r>
        <w:rPr>
          <w:rFonts w:hint="eastAsia"/>
        </w:rPr>
        <w:t>　　表 75： 商用车连接器行业主要驱动因素</w:t>
      </w:r>
      <w:r>
        <w:rPr>
          <w:rFonts w:hint="eastAsia"/>
        </w:rPr>
        <w:br/>
      </w:r>
      <w:r>
        <w:rPr>
          <w:rFonts w:hint="eastAsia"/>
        </w:rPr>
        <w:t>　　表 76： 商用车连接器行业供应链分析</w:t>
      </w:r>
      <w:r>
        <w:rPr>
          <w:rFonts w:hint="eastAsia"/>
        </w:rPr>
        <w:br/>
      </w:r>
      <w:r>
        <w:rPr>
          <w:rFonts w:hint="eastAsia"/>
        </w:rPr>
        <w:t>　　表 77： 商用车连接器上游原料供应商</w:t>
      </w:r>
      <w:r>
        <w:rPr>
          <w:rFonts w:hint="eastAsia"/>
        </w:rPr>
        <w:br/>
      </w:r>
      <w:r>
        <w:rPr>
          <w:rFonts w:hint="eastAsia"/>
        </w:rPr>
        <w:t>　　表 78： 商用车连接器行业主要下游客户</w:t>
      </w:r>
      <w:r>
        <w:rPr>
          <w:rFonts w:hint="eastAsia"/>
        </w:rPr>
        <w:br/>
      </w:r>
      <w:r>
        <w:rPr>
          <w:rFonts w:hint="eastAsia"/>
        </w:rPr>
        <w:t>　　表 79： 商用车连接器典型经销商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商用车连接器生产基地、销售区域、竞争对手及市场地位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商用车连接器产品规格、参数及市场应用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商用车连接器销量（千件）、收入（百万美元）、价格（美元/件）及毛利率（2020-2025）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中国市场商用车连接器产量、销量、进出口（2020-2025年）&amp;（千件）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中国市场商用车连接器产量、销量、进出口预测（2026-2031）&amp;（千件）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中国市场商用车连接器进出口贸易趋势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中国市场商用车连接器主要进口来源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中国市场商用车连接器主要出口目的地</w:t>
      </w:r>
      <w:r>
        <w:rPr>
          <w:rFonts w:hint="eastAsia"/>
        </w:rPr>
        <w:br/>
      </w:r>
      <w:r>
        <w:rPr>
          <w:rFonts w:hint="eastAsia"/>
        </w:rPr>
        <w:t>　　表 170： 中国商用车连接器生产地区分布</w:t>
      </w:r>
      <w:r>
        <w:rPr>
          <w:rFonts w:hint="eastAsia"/>
        </w:rPr>
        <w:br/>
      </w:r>
      <w:r>
        <w:rPr>
          <w:rFonts w:hint="eastAsia"/>
        </w:rPr>
        <w:t>　　表 171： 中国商用车连接器消费地区分布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全球不同产品类型商用车连接器规模2020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全球不同产品类型商用车连接器市场份额2024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线对线连接器产品图片</w:t>
      </w:r>
      <w:r>
        <w:rPr>
          <w:rFonts w:hint="eastAsia"/>
        </w:rPr>
        <w:br/>
      </w:r>
      <w:r>
        <w:rPr>
          <w:rFonts w:hint="eastAsia"/>
        </w:rPr>
        <w:t>　　图 5： 线对板连接器产品图片</w:t>
      </w:r>
      <w:r>
        <w:rPr>
          <w:rFonts w:hint="eastAsia"/>
        </w:rPr>
        <w:br/>
      </w:r>
      <w:r>
        <w:rPr>
          <w:rFonts w:hint="eastAsia"/>
        </w:rPr>
        <w:t>　　图 6： 板对板连接器产品图片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全球不同应用商用车连接器市场份额2024 VS 2031</w:t>
      </w:r>
      <w:r>
        <w:rPr>
          <w:rFonts w:hint="eastAsia"/>
        </w:rPr>
        <w:br/>
      </w:r>
      <w:r>
        <w:rPr>
          <w:rFonts w:hint="eastAsia"/>
        </w:rPr>
        <w:t>　　图 9： 重型商用车</w:t>
      </w:r>
      <w:r>
        <w:rPr>
          <w:rFonts w:hint="eastAsia"/>
        </w:rPr>
        <w:br/>
      </w:r>
      <w:r>
        <w:rPr>
          <w:rFonts w:hint="eastAsia"/>
        </w:rPr>
        <w:t>　　图 10： 轻型商用车</w:t>
      </w:r>
      <w:r>
        <w:rPr>
          <w:rFonts w:hint="eastAsia"/>
        </w:rPr>
        <w:br/>
      </w:r>
      <w:r>
        <w:rPr>
          <w:rFonts w:hint="eastAsia"/>
        </w:rPr>
        <w:t>　　图 11： 全球商用车连接器产能、产量、产能利用率及发展趋势（2020-2031）&amp;（千件）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全球商用车连接器产量、需求量及发展趋势（2020-2031）&amp;（千件）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全球主要地区商用车连接器产量规模：2020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全球主要地区商用车连接器产量市场份额（2020-2031）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中国商用车连接器产能、产量、产能利用率及发展趋势（2020-2031）&amp;（千件）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中国商用车连接器产量、市场需求量及发展趋势（2020-2031）&amp;（千件）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中国商用车连接器总产能占全球比重（2020-2031）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中国商用车连接器总产量占全球比重（2020-2031）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全球商用车连接器市场收入及增长率：（2020-2031）&amp;（百万美元）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全球市场商用车连接器市场规模：2020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全球市场商用车连接器销量及增长率（2020-2031）&amp;（千件）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全球市场商用车连接器价格趋势（2020-2031）&amp;（美元/件）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中国商用车连接器市场收入及增长率：（2020-2031）&amp;（百万美元）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中国市场商用车连接器市场规模：2020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中国市场商用车连接器销量及增长率（2020-2031）&amp;（千件）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中国市场商用车连接器销量占全球比重（2020-2031）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中国商用车连接器收入占全球比重（2020-2031）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全球主要地区商用车连接器销售收入规模：2020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全球主要地区商用车连接器销售收入市场份额（2020-2025）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全球主要地区商用车连接器销售收入市场份额（2020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全球主要地区商用车连接器收入市场份额（2026-2031）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北美（美国和加拿大）商用车连接器销量（2020-2031）&amp;（千件）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北美（美国和加拿大）商用车连接器销量份额（2020-2031）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北美（美国和加拿大）商用车连接器收入（2020-2031）&amp;（百万美元）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北美（美国和加拿大）商用车连接器收入份额（2020-2031）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欧洲（德国、英国、法国和意大利等国家）商用车连接器销量（2020-2031）&amp;（千件）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欧洲（德国、英国、法国和意大利等国家）商用车连接器销量份额（2020-2031）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欧洲（德国、英国、法国和意大利等国家）商用车连接器收入（2020-2031）&amp;（百万美元）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欧洲（德国、英国、法国和意大利等国家）商用车连接器收入份额（2020-2031）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亚太（中国、日本、韩国、中国台湾、印度和东南亚等）商用车连接器销量（2020-2031）&amp;（千件）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亚太（中国、日本、韩国、中国台湾、印度和东南亚等）商用车连接器销量份额（2020-2031）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亚太（中国、日本、韩国、中国台湾、印度和东南亚等）商用车连接器收入（2020-2031）&amp;（百万美元）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亚太（中国、日本、韩国、中国台湾、印度和东南亚等）商用车连接器收入份额（2020-2031）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拉美地区（墨西哥、巴西等国家）商用车连接器销量（2020-2031）&amp;（千件）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拉美地区（墨西哥、巴西等国家）商用车连接器销量份额（2020-2031）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拉美地区（墨西哥、巴西等国家）商用车连接器收入（2020-2031）&amp;（百万美元）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拉美地区（墨西哥、巴西等国家）商用车连接器收入份额（2020-2031）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中东及非洲（土耳其、沙特等国家）商用车连接器销量（2020-2031）&amp;（千件）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中东及非洲（土耳其、沙特等国家）商用车连接器销量份额（2020-2031）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中东及非洲（土耳其、沙特等国家）商用车连接器收入（2020-2031）&amp;（百万美元）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中东及非洲（土耳其、沙特等国家）商用车连接器收入份额（2020-2031）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2023年全球市场主要厂商商用车连接器销量市场份额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2023年全球市场主要厂商商用车连接器收入市场份额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2024年中国市场主要厂商商用车连接器销量市场份额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2024年中国市场主要厂商商用车连接器收入市场份额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2024年全球前五大生产商商用车连接器市场份额</w:t>
      </w:r>
      <w:r>
        <w:rPr>
          <w:rFonts w:hint="eastAsia"/>
        </w:rPr>
        <w:br/>
      </w:r>
      <w:r>
        <w:rPr>
          <w:rFonts w:hint="eastAsia"/>
        </w:rPr>
        <w:t>　　图 57： 全球商用车连接器第一梯队、第二梯队和第三梯队生产商（品牌）及市场份额（2024）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全球不同产品类型商用车连接器价格走势（2020-2031）&amp;（美元/件）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全球不同应用商用车连接器价格走势（2020-2031）&amp;（美元/件）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商用车连接器中国企业SWOT分析</w:t>
      </w:r>
      <w:r>
        <w:rPr>
          <w:rFonts w:hint="eastAsia"/>
        </w:rPr>
        <w:br/>
      </w:r>
      <w:r>
        <w:rPr>
          <w:rFonts w:hint="eastAsia"/>
        </w:rPr>
        <w:t>　　图 61： 商用车连接器产业链</w:t>
      </w:r>
      <w:r>
        <w:rPr>
          <w:rFonts w:hint="eastAsia"/>
        </w:rPr>
        <w:br/>
      </w:r>
      <w:r>
        <w:rPr>
          <w:rFonts w:hint="eastAsia"/>
        </w:rPr>
        <w:t>　　图 62： 商用车连接器行业采购模式分析</w:t>
      </w:r>
      <w:r>
        <w:rPr>
          <w:rFonts w:hint="eastAsia"/>
        </w:rPr>
        <w:br/>
      </w:r>
      <w:r>
        <w:rPr>
          <w:rFonts w:hint="eastAsia"/>
        </w:rPr>
        <w:t>　　图 63： 商用车连接器行业生产模式</w:t>
      </w:r>
      <w:r>
        <w:rPr>
          <w:rFonts w:hint="eastAsia"/>
        </w:rPr>
        <w:br/>
      </w:r>
      <w:r>
        <w:rPr>
          <w:rFonts w:hint="eastAsia"/>
        </w:rPr>
        <w:t>　　图 64： 商用车连接器行业销售模式分析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060fb797c42d1" w:history="1">
        <w:r>
          <w:rPr>
            <w:rStyle w:val="Hyperlink"/>
          </w:rPr>
          <w:t>2025-2031年全球与中国商用车连接器市场现状调研及发展趋势分析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060fb797c42d1" w:history="1">
        <w:r>
          <w:rPr>
            <w:rStyle w:val="Hyperlink"/>
          </w:rPr>
          <w:t>https://www.20087.com/8/50/ShangYongCheLianJieQiDeFaZhanQuShi.html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9e9fe23d45dc" w:history="1">
      <w:r>
        <w:rPr>
          <w:rStyle w:val="Hyperlink"/>
        </w:rPr>
        <w:t>2025-2031年全球与中国商用车连接器市场现状调研及发展趋势分析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angYongCheLianJieQiDeFaZhanQuShi.html" TargetMode="External" Id="R173060fb797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angYongCheLianJieQiDeFaZhanQuShi.html" TargetMode="External" Id="R970a9e9fe23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2025-05-29T04:40:24Z</dcterms:created>
  <dcterms:modified xsi:type="dcterms:W3CDTF">2025-05-29T05:40:24Z</dcterms:modified>
  <dc:subject>2025-2031年全球与中国商用车连接器市场现状调研及发展趋势分析</dc:subject>
  <dc:title>2025-2031年全球与中国商用车连接器市场现状调研及发展趋势分析</dc:title>
  <cp:keywords>2025-2031年全球与中国商用车连接器市场现状调研及发展趋势分析</cp:keywords>
  <dc:description>2025-2031年全球与中国商用车连接器市场现状调研及发展趋势分析</dc:description>
</cp:coreProperties>
</file>