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f1b5c42a42ee" w:history="1">
              <w:r>
                <w:rPr>
                  <w:rStyle w:val="Hyperlink"/>
                </w:rPr>
                <w:t>2024-2030年中国圆柱销行业市场调研与发展趋势报告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f1b5c42a42ee" w:history="1">
              <w:r>
                <w:rPr>
                  <w:rStyle w:val="Hyperlink"/>
                </w:rPr>
                <w:t>2024-2030年中国圆柱销行业市场调研与发展趋势报告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2f1b5c42a42ee" w:history="1">
                <w:r>
                  <w:rPr>
                    <w:rStyle w:val="Hyperlink"/>
                  </w:rPr>
                  <w:t>https://www.20087.com/8/10/YuanZhuXiaoHangYeQianJingQuShi.html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销是一种常见的机械连接件，用于定位、固定零件或传递力矩。随着制造业向精密化和自动化方向发展，对圆柱销的尺寸精度和材质性能提出了更高要求。现代圆柱销采用优质钢材或合金材料，经过精密加工和表面处理，以确保连接的稳定性和耐用性。同时，标准化和系列化的圆柱销规格，简化了设计和采购流程，提高了装配效率。</w:t>
      </w:r>
      <w:r>
        <w:rPr>
          <w:rFonts w:hint="eastAsia"/>
        </w:rPr>
        <w:br/>
      </w:r>
      <w:r>
        <w:rPr>
          <w:rFonts w:hint="eastAsia"/>
        </w:rPr>
        <w:t>　　未来，圆柱销将朝着更高精度和多功能性发展。随着智能制造和精密机械的需求增加，圆柱销将采用更先进的制造工艺，如激光熔覆和纳米涂层，以提高耐磨性和耐腐蚀性。同时，结合传感器技术的智能圆柱销，将具备监测连接状态和预警维护的能力，增强机械设备的可靠性和安全性。此外，轻量化材料的应用，如高强度复合材料，将减轻圆柱销的重量，满足航空航天和移动设备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f1b5c42a42ee" w:history="1">
        <w:r>
          <w:rPr>
            <w:rStyle w:val="Hyperlink"/>
          </w:rPr>
          <w:t>2024-2030年中国圆柱销行业市场调研与发展趋势报告</w:t>
        </w:r>
      </w:hyperlink>
      <w:r>
        <w:rPr>
          <w:rFonts w:hint="eastAsia"/>
        </w:rPr>
        <w:t>》依托国家统计局、发改委及圆柱销相关行业协会的详实数据，对圆柱销行业的现状、市场需求、市场规模、产业链结构、价格变动、细分市场进行了全面调研。圆柱销报告还详细剖析了圆柱销市场竞争格局，重点关注了品牌影响力、市场集中度及重点企业运营情况，并在预测圆柱销市场发展前景和发展趋势的同时，识别了圆柱销行业潜在的风险与机遇。圆柱销报告以专业、科学、规范的研究方法和客观、权威的分析，为圆柱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圆柱销行业界定及应用</w:t>
      </w:r>
      <w:r>
        <w:rPr>
          <w:rFonts w:hint="eastAsia"/>
        </w:rPr>
        <w:br/>
      </w:r>
      <w:r>
        <w:rPr>
          <w:rFonts w:hint="eastAsia"/>
        </w:rPr>
        <w:t>　　第一节 圆柱销行业定义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圆柱销主要应用领域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2023-2024年全球圆柱销行业发展状况分析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2019-2024年全球圆柱销行业运行概况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2019-2024年全球圆柱销行业市场规模分析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全球主要地区圆柱销行业运行情况分析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2024-2030年全球圆柱销行业发展趋势预测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2023-2024年中国圆柱销发展环境分析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圆柱销行业相关政策、标准</w:t>
      </w:r>
      <w:r>
        <w:rPr>
          <w:rFonts w:hint="eastAsia"/>
        </w:rPr>
        <w:br/>
      </w:r>
      <w:r>
        <w:rPr>
          <w:rFonts w:hint="eastAsia"/>
        </w:rPr>
        <w:t>　　第三节 圆柱销行业相关发展规划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中国圆柱销行业现状调研分析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中国圆柱销行业发展现状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一、2023-2024年圆柱销行业品牌发展现状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二、2023-2024年圆柱销行业需求市场现状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三、2023-2024年圆柱销市场需求层次分析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四、2023-2024年中国圆柱销市场走向分析</w:t>
      </w:r>
      <w:r>
        <w:rPr>
          <w:rFonts w:hint="eastAsia"/>
        </w:rPr>
        <w:br/>
      </w:r>
      <w:r>
        <w:rPr>
          <w:rFonts w:hint="eastAsia"/>
        </w:rPr>
        <w:t>　　第二节 中国圆柱销产品技术分析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一、2023-2024年圆柱销产品技术变化特点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二、2023-2024年圆柱销产品市场的新技术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三、2023-2024年圆柱销产品市场现状分析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中国圆柱销行业存在的问题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一、2023-2024年圆柱销产品市场存在的主要问题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二、2023-2024年国内圆柱销产品市场的三大瓶颈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三、2023-2024年圆柱销产品市场遭遇的规模难题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对中国圆柱销市场的分析及思考</w:t>
      </w:r>
      <w:r>
        <w:rPr>
          <w:rFonts w:hint="eastAsia"/>
        </w:rPr>
        <w:br/>
      </w:r>
      <w:r>
        <w:rPr>
          <w:rFonts w:hint="eastAsia"/>
        </w:rPr>
        <w:t>　　　　一、圆柱销市场特点</w:t>
      </w:r>
      <w:r>
        <w:rPr>
          <w:rFonts w:hint="eastAsia"/>
        </w:rPr>
        <w:br/>
      </w:r>
      <w:r>
        <w:rPr>
          <w:rFonts w:hint="eastAsia"/>
        </w:rPr>
        <w:t>　　　　二、圆柱销市场分析</w:t>
      </w:r>
      <w:r>
        <w:rPr>
          <w:rFonts w:hint="eastAsia"/>
        </w:rPr>
        <w:br/>
      </w:r>
      <w:r>
        <w:rPr>
          <w:rFonts w:hint="eastAsia"/>
        </w:rPr>
        <w:t>　　　　三、圆柱销市场变化的方向</w:t>
      </w:r>
      <w:r>
        <w:rPr>
          <w:rFonts w:hint="eastAsia"/>
        </w:rPr>
        <w:br/>
      </w:r>
      <w:r>
        <w:rPr>
          <w:rFonts w:hint="eastAsia"/>
        </w:rPr>
        <w:t>　　　　四、中国圆柱销行业发展的新思路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五、对中国圆柱销行业发展的思考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中国圆柱销行业市场供需现状调研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中国圆柱销市场现状分析</w:t>
      </w:r>
      <w:r>
        <w:rPr>
          <w:rFonts w:hint="eastAsia"/>
        </w:rPr>
        <w:br/>
      </w:r>
      <w:r>
        <w:rPr>
          <w:rFonts w:hint="eastAsia"/>
        </w:rPr>
        <w:t>　　第二节 中国圆柱销产量分析及预测</w:t>
      </w:r>
      <w:r>
        <w:rPr>
          <w:rFonts w:hint="eastAsia"/>
        </w:rPr>
        <w:br/>
      </w:r>
      <w:r>
        <w:rPr>
          <w:rFonts w:hint="eastAsia"/>
        </w:rPr>
        <w:t>　　　　一、圆柱销总体产能规模</w:t>
      </w:r>
      <w:r>
        <w:rPr>
          <w:rFonts w:hint="eastAsia"/>
        </w:rPr>
        <w:br/>
      </w:r>
      <w:r>
        <w:rPr>
          <w:rFonts w:hint="eastAsia"/>
        </w:rPr>
        <w:t>　　　　二、圆柱销生产区域分布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三、2019-2024年中国圆柱销产量统计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四、2024-2030年中国圆柱销产量预测</w:t>
      </w:r>
      <w:r>
        <w:rPr>
          <w:rFonts w:hint="eastAsia"/>
        </w:rPr>
        <w:br/>
      </w:r>
      <w:r>
        <w:rPr>
          <w:rFonts w:hint="eastAsia"/>
        </w:rPr>
        <w:t>　　第三节 中国圆柱销市场需求分析及预测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一、中国圆柱销市场需求特点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二、2019-2024年中国圆柱销市场需求量统计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三、2024-2030年中国圆柱销市场需求量预测</w:t>
      </w:r>
      <w:r>
        <w:rPr>
          <w:rFonts w:hint="eastAsia"/>
        </w:rPr>
        <w:br/>
      </w:r>
      <w:r>
        <w:rPr>
          <w:rFonts w:hint="eastAsia"/>
        </w:rPr>
        <w:t>　　第四节 中国圆柱销价格趋势分析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一、2019-2024年中国圆柱销市场价格趋势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二、2024-2030年中国圆柱销市场价格走势预测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中国圆柱销进出口分析</w:t>
      </w:r>
      <w:r>
        <w:rPr>
          <w:rFonts w:hint="eastAsia"/>
        </w:rPr>
        <w:br/>
      </w:r>
      <w:r>
        <w:rPr>
          <w:rFonts w:hint="eastAsia"/>
        </w:rPr>
        <w:t>　　第一节 圆柱销进口情况分析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圆柱销出口情况分析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影响圆柱销进出口因素分析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中国圆柱销行业主要指标监测分析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2019-2024年中国圆柱销行业规模情况分析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2019-2024年中国圆柱销行业财务能力分析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圆柱销行业细分产品调研</w:t>
      </w:r>
      <w:r>
        <w:rPr>
          <w:rFonts w:hint="eastAsia"/>
        </w:rPr>
        <w:br/>
      </w:r>
      <w:r>
        <w:rPr>
          <w:rFonts w:hint="eastAsia"/>
        </w:rPr>
        <w:t>　　第一节 圆柱销细分产品结构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圆柱销行业上下游发展情况分析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圆柱销行业上游产业发展分析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圆柱销行业下游产业发展分析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中国圆柱销行业重点地区发展分析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圆柱销行业重点区域市场结构调研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**地区圆柱销市场容量分析</w:t>
      </w:r>
      <w:r>
        <w:rPr>
          <w:rFonts w:hint="eastAsia"/>
        </w:rPr>
        <w:br/>
      </w:r>
      <w:r>
        <w:rPr>
          <w:rFonts w:hint="eastAsia"/>
        </w:rPr>
        <w:t>　　第三节 **地区圆柱销市场容量分析</w:t>
      </w:r>
      <w:r>
        <w:rPr>
          <w:rFonts w:hint="eastAsia"/>
        </w:rPr>
        <w:br/>
      </w:r>
      <w:r>
        <w:rPr>
          <w:rFonts w:hint="eastAsia"/>
        </w:rPr>
        <w:t>　　第四节 **地区圆柱销市场容量分析</w:t>
      </w:r>
      <w:r>
        <w:rPr>
          <w:rFonts w:hint="eastAsia"/>
        </w:rPr>
        <w:br/>
      </w:r>
      <w:r>
        <w:rPr>
          <w:rFonts w:hint="eastAsia"/>
        </w:rPr>
        <w:t>　　第五节 **地区圆柱销市场容量分析</w:t>
      </w:r>
      <w:r>
        <w:rPr>
          <w:rFonts w:hint="eastAsia"/>
        </w:rPr>
        <w:br/>
      </w:r>
      <w:r>
        <w:rPr>
          <w:rFonts w:hint="eastAsia"/>
        </w:rPr>
        <w:t>　　第六节 **地区圆柱销市场容量分析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圆柱销行业重点企业竞争力分析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三、企业圆柱销经营状况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圆柱销企业多样化经营策略分析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一、圆柱销企业多样化经营情况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二、现行圆柱销行业多样化经营的方向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大型圆柱销企业集团未来发展策略分析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对中小圆柱销企业生产经营的建议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圆柱销行业前景及投资风险预警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2024年圆柱销市场前景分析</w:t>
      </w:r>
      <w:r>
        <w:rPr>
          <w:rFonts w:hint="eastAsia"/>
        </w:rPr>
        <w:br/>
      </w:r>
      <w:r>
        <w:rPr>
          <w:rFonts w:hint="eastAsia"/>
        </w:rPr>
        <w:t>　　第二节 2024年圆柱销行业发展趋势预测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影响圆柱销行业发展的主要因素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一、2024年影响圆柱销行业运行的有利因素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二、2024年影响圆柱销行业运行的稳定因素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三、2024年影响圆柱销行业运行的不利因素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四、2024年中国圆柱销行业发展面临的挑战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五、2024年中国圆柱销行业发展面临的机遇</w:t>
      </w:r>
      <w:r>
        <w:rPr>
          <w:rFonts w:hint="eastAsia"/>
        </w:rPr>
        <w:br/>
      </w:r>
      <w:r>
        <w:rPr>
          <w:rFonts w:hint="eastAsia"/>
        </w:rPr>
        <w:t>　　第四节 圆柱销行业投资风险预警</w:t>
      </w:r>
      <w:r>
        <w:rPr>
          <w:rFonts w:hint="eastAsia"/>
        </w:rPr>
        <w:br/>
      </w:r>
      <w:r>
        <w:rPr>
          <w:rFonts w:hint="eastAsia"/>
        </w:rPr>
        <w:t>　　　　一、圆柱销行业市场风险预测</w:t>
      </w:r>
      <w:r>
        <w:rPr>
          <w:rFonts w:hint="eastAsia"/>
        </w:rPr>
        <w:br/>
      </w:r>
      <w:r>
        <w:rPr>
          <w:rFonts w:hint="eastAsia"/>
        </w:rPr>
        <w:t>　　　　二、圆柱销行业政策风险预测</w:t>
      </w:r>
      <w:r>
        <w:rPr>
          <w:rFonts w:hint="eastAsia"/>
        </w:rPr>
        <w:br/>
      </w:r>
      <w:r>
        <w:rPr>
          <w:rFonts w:hint="eastAsia"/>
        </w:rPr>
        <w:t>　　　　三、圆柱销行业经营风险预测</w:t>
      </w:r>
      <w:r>
        <w:rPr>
          <w:rFonts w:hint="eastAsia"/>
        </w:rPr>
        <w:br/>
      </w:r>
      <w:r>
        <w:rPr>
          <w:rFonts w:hint="eastAsia"/>
        </w:rPr>
        <w:t>　　　　四、圆柱销行业技术风险预测</w:t>
      </w:r>
      <w:r>
        <w:rPr>
          <w:rFonts w:hint="eastAsia"/>
        </w:rPr>
        <w:br/>
      </w:r>
      <w:r>
        <w:rPr>
          <w:rFonts w:hint="eastAsia"/>
        </w:rPr>
        <w:t>　　　　五、圆柱销行业竞争风险预测</w:t>
      </w:r>
      <w:r>
        <w:rPr>
          <w:rFonts w:hint="eastAsia"/>
        </w:rPr>
        <w:br/>
      </w:r>
      <w:r>
        <w:rPr>
          <w:rFonts w:hint="eastAsia"/>
        </w:rPr>
        <w:t>　　　　六、圆柱销行业其他风险预测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圆柱销投资建议</w:t>
      </w:r>
      <w:r>
        <w:rPr>
          <w:rFonts w:hint="eastAsia"/>
        </w:rPr>
        <w:br/>
      </w:r>
      <w:r>
        <w:rPr>
          <w:rFonts w:hint="eastAsia"/>
        </w:rPr>
        <w:t>　　第一节 圆柱销行业投资环境分析</w:t>
      </w:r>
      <w:r>
        <w:rPr>
          <w:rFonts w:hint="eastAsia"/>
        </w:rPr>
        <w:br/>
      </w:r>
      <w:r>
        <w:rPr>
          <w:rFonts w:hint="eastAsia"/>
        </w:rPr>
        <w:t>　　第二节 圆柱销行业投资进入壁垒分析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圆柱销行业历程</w:t>
      </w:r>
      <w:r>
        <w:rPr>
          <w:rFonts w:hint="eastAsia"/>
        </w:rPr>
        <w:br/>
      </w:r>
      <w:r>
        <w:rPr>
          <w:rFonts w:hint="eastAsia"/>
        </w:rPr>
        <w:t>　　图表 圆柱销行业生命周期</w:t>
      </w:r>
      <w:r>
        <w:rPr>
          <w:rFonts w:hint="eastAsia"/>
        </w:rPr>
        <w:br/>
      </w:r>
      <w:r>
        <w:rPr>
          <w:rFonts w:hint="eastAsia"/>
        </w:rPr>
        <w:t>　　图表 圆柱销行业产业链分析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2019-2024年圆柱销行业市场容量分析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2019-2024年中国圆柱销行业产量及增长趋势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2019-2024年中国圆柱销市场需求量及增速统计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2024年中国圆柱销行业需求领域分布格局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2019-2024年中国圆柱销行业利润总额统计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2019-2024年中国圆柱销出口数量分析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2019-2024年中国圆柱销出口金额分析</w:t>
      </w:r>
      <w:r>
        <w:rPr>
          <w:rFonts w:hint="eastAsia"/>
        </w:rPr>
        <w:br/>
      </w:r>
      <w:r>
        <w:rPr>
          <w:rFonts w:hint="eastAsia"/>
        </w:rPr>
        <w:t>　　图表 2024年中国圆柱销进口国家及地区分析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2019-2024年中国圆柱销行业企业数量情况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2019-2024年中国圆柱销行业企业平均规模情况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**地区圆柱销市场规模及增长情况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**地区圆柱销行业市场需求情况</w:t>
      </w:r>
      <w:r>
        <w:rPr>
          <w:rFonts w:hint="eastAsia"/>
        </w:rPr>
        <w:br/>
      </w:r>
      <w:r>
        <w:rPr>
          <w:rFonts w:hint="eastAsia"/>
        </w:rPr>
        <w:t>　　图表 **地区圆柱销市场规模及增长情况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**地区圆柱销行业市场需求情况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圆柱销重点企业（一）基本信息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圆柱销重点企业（一）经营情况分析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圆柱销重点企业（一）主要经济指标情况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圆柱销重点企业（一）盈利能力情况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圆柱销重点企业（二）经营情况分析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圆柱销重点企业（二）主要经济指标情况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圆柱销重点企业（二）盈利能力情况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圆柱销重点企业（三）经营情况分析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圆柱销重点企业（三）主要经济指标情况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圆柱销重点企业（三）盈利能力情况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圆柱销重点企业（三）成长能力情况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2024-2030年中国圆柱销行业供需平衡预测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2024-2030年中国圆柱销行业市场容量预测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2024-2030年中国圆柱销行业市场规模预测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2024年中国圆柱销市场前景分析</w:t>
      </w:r>
      <w:r>
        <w:rPr>
          <w:rFonts w:hint="eastAsia"/>
        </w:rPr>
        <w:br/>
      </w:r>
      <w:r>
        <w:rPr>
          <w:rFonts w:hint="eastAsia"/>
        </w:rPr>
        <w:t>　　图表 2024年中国圆柱销发展趋势预测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f1b5c42a42ee" w:history="1">
        <w:r>
          <w:rPr>
            <w:rStyle w:val="Hyperlink"/>
          </w:rPr>
          <w:t>2024-2030年中国圆柱销行业市场调研与发展趋势报告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2f1b5c42a42ee" w:history="1">
        <w:r>
          <w:rPr>
            <w:rStyle w:val="Hyperlink"/>
          </w:rPr>
          <w:t>https://www.20087.com/8/10/YuanZhuXiaoHangYeQianJingQuShi.html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1ebe2160345ab" w:history="1">
      <w:r>
        <w:rPr>
          <w:rStyle w:val="Hyperlink"/>
        </w:rPr>
        <w:t>2024-2030年中国圆柱销行业市场调研与发展趋势报告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YuanZhuXiaoHangYeQianJingQuShi.html" TargetMode="External" Id="R0d02f1b5c42a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YuanZhuXiaoHangYeQianJingQuShi.html" TargetMode="External" Id="R6ec1ebe21603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2024-05-19T06:16:00Z</dcterms:created>
  <dcterms:modified xsi:type="dcterms:W3CDTF">2024-05-19T07:16:00Z</dcterms:modified>
  <dc:subject>2024-2030年中国圆柱销行业市场调研与发展趋势报告</dc:subject>
  <dc:title>2024-2030年中国圆柱销行业市场调研与发展趋势报告</dc:title>
  <cp:keywords>2024-2030年中国圆柱销行业市场调研与发展趋势报告</cp:keywords>
  <dc:description>2024-2030年中国圆柱销行业市场调研与发展趋势报告</dc:description>
</cp:coreProperties>
</file>