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4ae86b594cd5" w:history="1">
              <w:r>
                <w:rPr>
                  <w:rStyle w:val="Hyperlink"/>
                </w:rPr>
                <w:t>2024-2030年全球与中国外延（EPI）晶圆发展现状分析及趋势预测报告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4ae86b594cd5" w:history="1">
              <w:r>
                <w:rPr>
                  <w:rStyle w:val="Hyperlink"/>
                </w:rPr>
                <w:t>2024-2030年全球与中国外延（EPI）晶圆发展现状分析及趋势预测报告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b4ae86b594cd5" w:history="1">
                <w:r>
                  <w:rPr>
                    <w:rStyle w:val="Hyperlink"/>
                  </w:rPr>
                  <w:t>https://www.20087.com/8/20/WaiYan-EPI-JingYuanHangYeQianJingQuShi.html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（EPI）晶圆是半导体器件制造中的关键材料之一，广泛应用于射频（RF）、光电和功率器件等领域。近年来，随着5G通信、物联网（IoT）、电动汽车等新兴产业的快速发展，外延晶圆的需求量持续攀升。目前，外延晶圆的制造技术不断进步，包括更高质量的外延层生长、更薄的外延层厚度控制以及更高的晶体纯度。此外，随着第三代半导体材料如碳化硅（SiC）和氮化镓（GaN）的应用日益广泛，外延晶圆的技术也在不断升级。</w:t>
      </w:r>
      <w:r>
        <w:rPr>
          <w:rFonts w:hint="eastAsia"/>
        </w:rPr>
        <w:br/>
      </w:r>
      <w:r>
        <w:rPr>
          <w:rFonts w:hint="eastAsia"/>
        </w:rPr>
        <w:t>　　未来外延晶圆的发展将更加注重技术创新和应用拓展。一方面，随着功率电子和射频技术的进步，外延晶圆将采用更多新型材料和先进工艺，提高器件的性能和可靠性。另一方面，随着新能源汽车和智能电网等领域的快速发展，外延晶圆的应用场景将更加广泛。此外，随着智能制造和自动化技术的应用，外延晶圆的生产效率和成本控制也将得到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7b4ae86b594cd5" w:history="1">
        <w:r>
          <w:rPr>
            <w:rStyle w:val="Hyperlink"/>
          </w:rPr>
          <w:t>2024-2030年全球与中国外延（EPI）晶圆发展现状分析及趋势预测报告</w:t>
        </w:r>
      </w:hyperlink>
      <w:r>
        <w:rPr>
          <w:rFonts w:hint="eastAsia"/>
        </w:rPr>
        <w:t>全面分析了外延（EPI）晶圆行业的市场规模、需求和价格动态，同时对外延（EPI）晶圆产业链进行了探讨。报告客观描述了外延（EPI）晶圆行业现状，审慎预测了外延（EPI）晶圆市场前景及发展趋势。此外，报告还聚焦于外延（EPI）晶圆重点企业，剖析了市场竞争格局、集中度以及品牌影响力，并对外延（EPI）晶圆细分市场进行了研究。外延（EPI）晶圆报告以专业、科学的视角，为投资者和行业决策者提供了权威的市场洞察与决策参考，是外延（EPI）晶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外延（EPI）晶圆市场概述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按照不同基材，外延（EPI）晶圆主要可以分为如下几个类别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不同基材外延（EPI）晶圆增长趋势2018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硅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氮化镓</w:t>
      </w:r>
      <w:r>
        <w:rPr>
          <w:rFonts w:hint="eastAsia"/>
        </w:rPr>
        <w:br/>
      </w:r>
      <w:r>
        <w:rPr>
          <w:rFonts w:hint="eastAsia"/>
        </w:rPr>
        <w:t>　　　　1.2.5 砷化镓</w:t>
      </w:r>
      <w:r>
        <w:rPr>
          <w:rFonts w:hint="eastAsia"/>
        </w:rPr>
        <w:br/>
      </w:r>
      <w:r>
        <w:rPr>
          <w:rFonts w:hint="eastAsia"/>
        </w:rPr>
        <w:t>　　　　1.2.6 磷化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从不同应用，外延（EPI）晶圆主要包括如下几个方面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存储</w:t>
      </w:r>
      <w:r>
        <w:rPr>
          <w:rFonts w:hint="eastAsia"/>
        </w:rPr>
        <w:br/>
      </w:r>
      <w:r>
        <w:rPr>
          <w:rFonts w:hint="eastAsia"/>
        </w:rPr>
        <w:t>　　　　1.3.2 微处理器</w:t>
      </w:r>
      <w:r>
        <w:rPr>
          <w:rFonts w:hint="eastAsia"/>
        </w:rPr>
        <w:br/>
      </w:r>
      <w:r>
        <w:rPr>
          <w:rFonts w:hint="eastAsia"/>
        </w:rPr>
        <w:t>　　　　1.3.3 模拟集成电路</w:t>
      </w:r>
      <w:r>
        <w:rPr>
          <w:rFonts w:hint="eastAsia"/>
        </w:rPr>
        <w:br/>
      </w:r>
      <w:r>
        <w:rPr>
          <w:rFonts w:hint="eastAsia"/>
        </w:rPr>
        <w:t>　　　　1.3.4 分立器件和传感器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外延（EPI）晶圆行业背景、发展历史、现状及趋势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外延（EPI）晶圆行业目前现状分析</w:t>
      </w:r>
      <w:r>
        <w:rPr>
          <w:rFonts w:hint="eastAsia"/>
        </w:rPr>
        <w:br/>
      </w:r>
      <w:r>
        <w:rPr>
          <w:rFonts w:hint="eastAsia"/>
        </w:rPr>
        <w:t>　　　　1.4.2 外延（EPI）晶圆发展趋势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全球外延（EPI）晶圆总体规模分析</w:t>
      </w:r>
      <w:r>
        <w:rPr>
          <w:rFonts w:hint="eastAsia"/>
        </w:rPr>
        <w:br/>
      </w:r>
      <w:r>
        <w:rPr>
          <w:rFonts w:hint="eastAsia"/>
        </w:rPr>
        <w:t>　　2.1 全球外延（EPI）晶圆供需现状及预测（2018-2030）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全球外延（EPI）晶圆产能、产量、产能利用率及发展趋势（2018-2030）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全球外延（EPI）晶圆产量、需求量及发展趋势（2018-2030）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全球主要地区外延（EPI）晶圆产量及发展趋势（2018-2030）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中国外延（EPI）晶圆供需现状及预测（2018-2030）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中国外延（EPI）晶圆产能、产量、产能利用率及发展趋势（2018-2030）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中国外延（EPI）晶圆产量、市场需求量及发展趋势（2018-2030）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全球外延（EPI）晶圆销量及销售额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全球市场外延（EPI）晶圆销售额（2018-2030）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全球市场外延（EPI）晶圆销量（2018-2030）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全球市场外延（EPI）晶圆价格趋势（2018-2030）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全球市场主要厂商外延（EPI）晶圆产能市场份额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全球市场主要厂商外延（EPI）晶圆销售收入（2018-2023）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2022年全球主要生产商外延（EPI）晶圆收入排名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中国市场主要厂商外延（EPI）晶圆销售收入（2018-2023）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2022年中国主要生产商外延（EPI）晶圆收入排名</w:t>
      </w:r>
      <w:r>
        <w:rPr>
          <w:rFonts w:hint="eastAsia"/>
        </w:rPr>
        <w:br/>
      </w:r>
      <w:r>
        <w:rPr>
          <w:rFonts w:hint="eastAsia"/>
        </w:rPr>
        <w:t>　　3.4 全球主要厂商外延（EPI）晶圆产地分布及商业化日期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全球主要厂商外延（EPI）晶圆产品类型列表</w:t>
      </w:r>
      <w:r>
        <w:rPr>
          <w:rFonts w:hint="eastAsia"/>
        </w:rPr>
        <w:br/>
      </w:r>
      <w:r>
        <w:rPr>
          <w:rFonts w:hint="eastAsia"/>
        </w:rPr>
        <w:t>　　3.6 外延（EPI）晶圆行业集中度、竞争程度分析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外延（EPI）晶圆行业集中度分析：全球Top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全球外延（EPI）晶圆第一梯队、第二梯队和第三梯队生产商（品牌）及市场份额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全球外延（EPI）晶圆主要地区分析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全球主要地区外延（EPI）晶圆市场规模分析：2018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全球主要地区外延（EPI）晶圆销售收入及市场份额（2018-2023年）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全球主要地区外延（EPI）晶圆销售收入预测（2024-2030年）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全球主要地区外延（EPI）晶圆销量分析：2018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全球主要地区外延（EPI）晶圆销量及市场份额（2018-2023年）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全球主要地区外延（EPI）晶圆销量及市场份额预测（2024-2030）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日本市场外延（EPI）晶圆销量、收入及增长率（2018-2030）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东南亚市场外延（EPI）晶圆销量、收入及增长率（2018-2030）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印度市场外延（EPI）晶圆销量、收入及增长率（2018-2030）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全球外延（EPI）晶圆主要生产商分析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不同基材外延（EPI）晶圆分析</w:t>
      </w:r>
      <w:r>
        <w:rPr>
          <w:rFonts w:hint="eastAsia"/>
        </w:rPr>
        <w:br/>
      </w:r>
      <w:r>
        <w:rPr>
          <w:rFonts w:hint="eastAsia"/>
        </w:rPr>
        <w:t>　　6.1 全球不同基材外延（EPI）晶圆销量（2018-2030）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全球不同基材外延（EPI）晶圆销量及市场份额（2018-2023）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全球不同基材外延（EPI）晶圆销量预测（2024-2030）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全球不同基材外延（EPI）晶圆收入（2018-2030）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全球不同基材外延（EPI）晶圆收入及市场份额（2018-2023）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全球不同基材外延（EPI）晶圆收入预测（2024-2030）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全球不同基材外延（EPI）晶圆价格走势（2018-2030）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不同应用外延（EPI）晶圆分析</w:t>
      </w:r>
      <w:r>
        <w:rPr>
          <w:rFonts w:hint="eastAsia"/>
        </w:rPr>
        <w:br/>
      </w:r>
      <w:r>
        <w:rPr>
          <w:rFonts w:hint="eastAsia"/>
        </w:rPr>
        <w:t>　　7.1 全球不同应用外延（EPI）晶圆销量（2018-2030）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全球不同应用外延（EPI）晶圆销量及市场份额（2018-2023）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全球不同应用外延（EPI）晶圆销量预测（2024-2030）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全球不同应用外延（EPI）晶圆收入（2018-2030）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全球不同应用外延（EPI）晶圆收入及市场份额（2018-2023）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全球不同应用外延（EPI）晶圆收入预测（2024-2030）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全球不同应用外延（EPI）晶圆价格走势（2018-2030）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外延（EPI）晶圆产业链分析</w:t>
      </w:r>
      <w:r>
        <w:rPr>
          <w:rFonts w:hint="eastAsia"/>
        </w:rPr>
        <w:br/>
      </w:r>
      <w:r>
        <w:rPr>
          <w:rFonts w:hint="eastAsia"/>
        </w:rPr>
        <w:t>　　8.2 外延（EPI）晶圆产业上游供应分析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外延（EPI）晶圆下游典型客户</w:t>
      </w:r>
      <w:r>
        <w:rPr>
          <w:rFonts w:hint="eastAsia"/>
        </w:rPr>
        <w:br/>
      </w:r>
      <w:r>
        <w:rPr>
          <w:rFonts w:hint="eastAsia"/>
        </w:rPr>
        <w:t>　　8.4 外延（EPI）晶圆销售渠道分析及建议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外延（EPI）晶圆行业发展机遇及主要驱动因素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外延（EPI）晶圆行业发展面临的风险</w:t>
      </w:r>
      <w:r>
        <w:rPr>
          <w:rFonts w:hint="eastAsia"/>
        </w:rPr>
        <w:br/>
      </w:r>
      <w:r>
        <w:rPr>
          <w:rFonts w:hint="eastAsia"/>
        </w:rPr>
        <w:t>　　9.3 外延（EPI）晶圆行业政策分析</w:t>
      </w:r>
      <w:r>
        <w:rPr>
          <w:rFonts w:hint="eastAsia"/>
        </w:rPr>
        <w:br/>
      </w:r>
      <w:r>
        <w:rPr>
          <w:rFonts w:hint="eastAsia"/>
        </w:rPr>
        <w:t>　　9.4 外延（EPI）晶圆中国企业SWOT分析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不同基材外延（EPI）晶圆增长趋势2018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外延（EPI）晶圆行业目前发展现状</w:t>
      </w:r>
      <w:r>
        <w:rPr>
          <w:rFonts w:hint="eastAsia"/>
        </w:rPr>
        <w:br/>
      </w:r>
      <w:r>
        <w:rPr>
          <w:rFonts w:hint="eastAsia"/>
        </w:rPr>
        <w:t>　　表4 外延（EPI）晶圆发展趋势</w:t>
      </w:r>
      <w:r>
        <w:rPr>
          <w:rFonts w:hint="eastAsia"/>
        </w:rPr>
        <w:br/>
      </w:r>
      <w:r>
        <w:rPr>
          <w:rFonts w:hint="eastAsia"/>
        </w:rPr>
        <w:t>　　表5 全球主要地区外延（EPI）晶圆产量（千件）：2018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全球主要地区外延（EPI）晶圆产量（2018-2023）&amp;（千件）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全球主要地区外延（EPI）晶圆产量市场份额（2018-2023）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全球主要地区外延（EPI）晶圆产量（2024-2030）&amp;（千件）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全球市场主要厂商外延（EPI）晶圆产能（2022-2023）&amp;（千件）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全球市场主要厂商外延（EPI）晶圆销售收入（2018-2023）&amp;（百万美元）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2022年全球主要生产商外延（EPI）晶圆收入排名（百万美元）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中国市场主要厂商外延（EPI）晶圆销售收入（2018-2023）&amp;（百万美元）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2022年中国主要生产商外延（EPI）晶圆收入排名（百万美元）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全球主要厂商外延（EPI）晶圆产地分布及商业化日期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全球主要地区外延（EPI）晶圆销售收入（百万美元）：2018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全球主要地区外延（EPI）晶圆销售收入（2018-2023）&amp;（百万美元）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全球主要地区外延（EPI）晶圆收入（2024-2030）&amp;（百万美元）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全球主要地区外延（EPI）晶圆收入市场份额（2024-2030）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全球主要地区外延（EPI）晶圆销量（千件）：2018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全球主要地区外延（EPI）晶圆销量（2024-2030）&amp;（千件）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全球主要地区外延（EPI）晶圆销量份额（2024-2030）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全球不同基材外延（EPI）晶圆销量（2018-2023）&amp;（千件）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表87 全球不同基材外延（EPI）晶圆销量市场份额（2018-2023）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全球不同基材外延（EPI）晶圆销量预测（2024-2030）&amp;（千件）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全球不同基材外延（EPI）晶圆销量市场份额预测（2024-2030）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全球不同产品类型外延（EPI）晶圆收入（百万美元）&amp;（2018-2023）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全球不同产品类型外延（EPI）晶圆收入市场份额（2018-2023）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全球不同产品类型外延（EPI）晶圆收入预测（百万美元）&amp;（2024-2030）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全球不同类型外延（EPI）晶圆收入市场份额预测（2024-2030）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全球不同产品类型外延（EPI）晶圆价格走势（2018-2030）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全球不同应用外延（EPI）晶圆销量（2018-2023年）&amp;（千件）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全球不同应用外延（EPI）晶圆销量预测（2024-2030）&amp;（千件）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全球不同应用外延（EPI）晶圆销量市场份额预测（2024-2030）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全球不同应用外延（EPI）晶圆收入（2018-2023年）&amp;（百万美元）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全球不同应用外延（EPI）晶圆收入市场份额（2018-2023）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全球不同应用外延（EPI）晶圆收入预测（2024-2030）&amp;（百万美元）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全球不同应用外延（EPI）晶圆收入市场份额预测（2024-2030）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全球不同应用外延（EPI）晶圆价格走势（2018-2030）</w:t>
      </w:r>
      <w:r>
        <w:rPr>
          <w:rFonts w:hint="eastAsia"/>
        </w:rPr>
        <w:br/>
      </w:r>
      <w:r>
        <w:rPr>
          <w:rFonts w:hint="eastAsia"/>
        </w:rPr>
        <w:t>　　表104 外延（EPI）晶圆上游原料供应商及联系方式列表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外延（EPI）晶圆典型客户列表</w:t>
      </w:r>
      <w:r>
        <w:rPr>
          <w:rFonts w:hint="eastAsia"/>
        </w:rPr>
        <w:br/>
      </w:r>
      <w:r>
        <w:rPr>
          <w:rFonts w:hint="eastAsia"/>
        </w:rPr>
        <w:t>　　表106 外延（EPI）晶圆主要销售模式及销售渠道趋势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外延（EPI）晶圆行业发展机遇及主要驱动因素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外延（EPI）晶圆行业发展面临的风险</w:t>
      </w:r>
      <w:r>
        <w:rPr>
          <w:rFonts w:hint="eastAsia"/>
        </w:rPr>
        <w:br/>
      </w:r>
      <w:r>
        <w:rPr>
          <w:rFonts w:hint="eastAsia"/>
        </w:rPr>
        <w:t>　　表109 外延（EPI）晶圆行业政策分析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外延（EPI）晶圆产品图片</w:t>
      </w:r>
      <w:r>
        <w:rPr>
          <w:rFonts w:hint="eastAsia"/>
        </w:rPr>
        <w:br/>
      </w:r>
      <w:r>
        <w:rPr>
          <w:rFonts w:hint="eastAsia"/>
        </w:rPr>
        <w:t>　　图2 全球不同基材外延（EPI）晶圆产量市场份额 2022 &amp; 2030</w:t>
      </w:r>
      <w:r>
        <w:rPr>
          <w:rFonts w:hint="eastAsia"/>
        </w:rPr>
        <w:br/>
      </w:r>
      <w:r>
        <w:rPr>
          <w:rFonts w:hint="eastAsia"/>
        </w:rPr>
        <w:t>　　图3 硅产品图片</w:t>
      </w:r>
      <w:r>
        <w:rPr>
          <w:rFonts w:hint="eastAsia"/>
        </w:rPr>
        <w:br/>
      </w:r>
      <w:r>
        <w:rPr>
          <w:rFonts w:hint="eastAsia"/>
        </w:rPr>
        <w:t>　　图4 碳化硅产品图片</w:t>
      </w:r>
      <w:r>
        <w:rPr>
          <w:rFonts w:hint="eastAsia"/>
        </w:rPr>
        <w:br/>
      </w:r>
      <w:r>
        <w:rPr>
          <w:rFonts w:hint="eastAsia"/>
        </w:rPr>
        <w:t>　　图5 氮化镓产品图片</w:t>
      </w:r>
      <w:r>
        <w:rPr>
          <w:rFonts w:hint="eastAsia"/>
        </w:rPr>
        <w:br/>
      </w:r>
      <w:r>
        <w:rPr>
          <w:rFonts w:hint="eastAsia"/>
        </w:rPr>
        <w:t>　　图6 砷化镓产品图片</w:t>
      </w:r>
      <w:r>
        <w:rPr>
          <w:rFonts w:hint="eastAsia"/>
        </w:rPr>
        <w:br/>
      </w:r>
      <w:r>
        <w:rPr>
          <w:rFonts w:hint="eastAsia"/>
        </w:rPr>
        <w:t>　　图7 磷化产品图片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全球不同应用外延（EPI）晶圆消费量市场份额2022 vs 2023</w:t>
      </w:r>
      <w:r>
        <w:rPr>
          <w:rFonts w:hint="eastAsia"/>
        </w:rPr>
        <w:br/>
      </w:r>
      <w:r>
        <w:rPr>
          <w:rFonts w:hint="eastAsia"/>
        </w:rPr>
        <w:t>　　图10 存储</w:t>
      </w:r>
      <w:r>
        <w:rPr>
          <w:rFonts w:hint="eastAsia"/>
        </w:rPr>
        <w:br/>
      </w:r>
      <w:r>
        <w:rPr>
          <w:rFonts w:hint="eastAsia"/>
        </w:rPr>
        <w:t>　　图11 微处理器</w:t>
      </w:r>
      <w:r>
        <w:rPr>
          <w:rFonts w:hint="eastAsia"/>
        </w:rPr>
        <w:br/>
      </w:r>
      <w:r>
        <w:rPr>
          <w:rFonts w:hint="eastAsia"/>
        </w:rPr>
        <w:t>　　图12 模拟集成电路</w:t>
      </w:r>
      <w:r>
        <w:rPr>
          <w:rFonts w:hint="eastAsia"/>
        </w:rPr>
        <w:br/>
      </w:r>
      <w:r>
        <w:rPr>
          <w:rFonts w:hint="eastAsia"/>
        </w:rPr>
        <w:t>　　图13 分立器件和传感器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全球外延（EPI）晶圆产能、产量、产能利用率及发展趋势（2018-2030）&amp;（千件）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全球外延（EPI）晶圆产量、需求量及发展趋势（2018-2030）&amp;（千件）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全球主要地区外延（EPI）晶圆产量市场份额（2018-2030）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中国外延（EPI）晶圆产能、产量、产能利用率及发展趋势（2018-2030）&amp;（千件）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中国外延（EPI）晶圆产量、市场需求量及发展趋势（2018-2030）&amp;（千件）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全球外延（EPI）晶圆市场销售额及增长率：（2018-2030）&amp;（百万美元）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全球市场外延（EPI）晶圆市场规模：2018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全球市场外延（EPI）晶圆销量及增长率（2018-2030）&amp;（千件）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全球市场外延（EPI）晶圆价格趋势（2018-2030）&amp;（千件）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图24 2022年全球市场主要厂商外延（EPI）晶圆销量市场份额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2022年全球市场主要厂商外延（EPI）晶圆收入市场份额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2022年中国市场主要厂商外延（EPI）晶圆收入市场份额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2022年全球前五大生产商外延（EPI）晶圆市场份额</w:t>
      </w:r>
      <w:r>
        <w:rPr>
          <w:rFonts w:hint="eastAsia"/>
        </w:rPr>
        <w:br/>
      </w:r>
      <w:r>
        <w:rPr>
          <w:rFonts w:hint="eastAsia"/>
        </w:rPr>
        <w:t>　　图29 全球外延（EPI）晶圆第一梯队、第二梯队和第三梯队生产商（品牌）及市场份额（2022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全球主要地区外延（EPI）晶圆销售收入市场份额（2022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全球主要地区外延（EPI）晶圆收入市场份额（2024-2030）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全球主要地区外延（EPI）晶圆销量市场份额（2022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北美市场外延（EPI）晶圆销量及增长率（2018-2030）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图35 北美市场外延（EPI）晶圆收入及增长率（2018-2030）&amp;（百万美元）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欧洲市场外延（EPI）晶圆销量及增长率（2018-2030）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欧洲市场外延（EPI）晶圆收入及增长率（2018-2030）&amp;（百万美元）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日本市场外延（EPI）晶圆销量及增长率（2018-2030）&amp;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日本市场外延（EPI）晶圆收入及增长率（2018-2030）&amp;（百万美元）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东南亚市场外延（EPI）晶圆销量及增长率（2018-2030）&amp;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东南亚市场外延（EPI）晶圆收入及增长率（2018-2030）&amp;（百万美元）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印度市场外延（EPI）晶圆销量及增长率（2018-2030）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图43 印度市场外延（EPI）晶圆收入及增长率（2018-2030）&amp;（百万美元）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中国市场外延（EPI）晶圆销量及增长率（2018-2030）&amp;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图45 中国市场外延（EPI）晶圆收入及增长率（2018-2030）&amp;（百万美元）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图46 外延（EPI）晶圆产业链图</w:t>
      </w:r>
      <w:r>
        <w:rPr>
          <w:rFonts w:hint="eastAsia"/>
        </w:rPr>
        <w:br/>
      </w:r>
      <w:r>
        <w:rPr>
          <w:rFonts w:hint="eastAsia"/>
        </w:rPr>
        <w:t>　　图47 外延（EPI）晶圆中国企业SWOT分析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4ae86b594cd5" w:history="1">
        <w:r>
          <w:rPr>
            <w:rStyle w:val="Hyperlink"/>
          </w:rPr>
          <w:t>2024-2030年全球与中国外延（EPI）晶圆发展现状分析及趋势预测报告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b4ae86b594cd5" w:history="1">
        <w:r>
          <w:rPr>
            <w:rStyle w:val="Hyperlink"/>
          </w:rPr>
          <w:t>https://www.20087.com/8/20/WaiYan-EPI-JingYuanHangYeQianJingQuShi.html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8544662754fbe" w:history="1">
      <w:r>
        <w:rPr>
          <w:rStyle w:val="Hyperlink"/>
        </w:rPr>
        <w:t>2024-2030年全球与中国外延（EPI）晶圆发展现状分析及趋势预测报告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aiYan-EPI-JingYuanHangYeQianJingQuShi.html" TargetMode="External" Id="Rcd7b4ae86b5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aiYan-EPI-JingYuanHangYeQianJingQuShi.html" TargetMode="External" Id="Rc51854466275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2023-11-01T04:49:00Z</dcterms:created>
  <dcterms:modified xsi:type="dcterms:W3CDTF">2023-11-01T05:49:00Z</dcterms:modified>
  <dc:subject>2024-2030年全球与中国外延（EPI）晶圆发展现状分析及趋势预测报告</dc:subject>
  <dc:title>2024-2030年全球与中国外延（EPI）晶圆发展现状分析及趋势预测报告</dc:title>
  <cp:keywords>2024-2030年全球与中国外延（EPI）晶圆发展现状分析及趋势预测报告</cp:keywords>
  <dc:description>2024-2030年全球与中国外延（EPI）晶圆发展现状分析及趋势预测报告</dc:description>
</cp:coreProperties>
</file>