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bc00b20fd4180" w:history="1">
              <w:r>
                <w:rPr>
                  <w:rStyle w:val="Hyperlink"/>
                </w:rPr>
                <w:t>2022-2028年全球与中国太阳镜市场深度调查研究与发展前景分析报告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bc00b20fd4180" w:history="1">
              <w:r>
                <w:rPr>
                  <w:rStyle w:val="Hyperlink"/>
                </w:rPr>
                <w:t>2022-2028年全球与中国太阳镜市场深度调查研究与发展前景分析报告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bc00b20fd4180" w:history="1">
                <w:r>
                  <w:rPr>
                    <w:rStyle w:val="Hyperlink"/>
                  </w:rPr>
                  <w:t>https://www.20087.com/8/30/TaiYangJingDeFaZhanQuShi.html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市场在功能性和时尚性之间找到了完美的平衡点。目前，太阳镜不仅具备优秀的紫外线防护功能，还采用了偏光镜片、变色镜片等技术，以适应不同光照条件，保护眼睛免受伤害。在设计上，太阳镜融合了复古、运动、时尚等多元风格，满足不同消费者的审美偏好。同时，品牌合作与限量版系列的推出，提升了太阳镜的文化属性和收藏价值。</w:t>
      </w:r>
      <w:r>
        <w:rPr>
          <w:rFonts w:hint="eastAsia"/>
        </w:rPr>
        <w:br/>
      </w:r>
      <w:r>
        <w:rPr>
          <w:rFonts w:hint="eastAsia"/>
        </w:rPr>
        <w:t>　　未来，太阳镜行业将更加关注健康科技和个性化体验。健康科技体现在镜片材质的创新，如蓝光过滤、智能调光等功能，以应对现代人长时间面对电子屏幕的生活习惯。个性化体验则通过AR试戴、定制化设计等技术，让消费者能够在线上线下获得更加精准的选购体验，满足个人风格与功能需求的双重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bc00b20fd4180" w:history="1">
        <w:r>
          <w:rPr>
            <w:rStyle w:val="Hyperlink"/>
          </w:rPr>
          <w:t>2022-2028年全球与中国太阳镜市场深度调查研究与发展前景分析报告</w:t>
        </w:r>
      </w:hyperlink>
      <w:r>
        <w:rPr>
          <w:rFonts w:hint="eastAsia"/>
        </w:rPr>
        <w:t>》基于多年监测调研数据，结合太阳镜行业现状与发展前景，全面分析了太阳镜市场需求、市场规模、产业链构成、价格机制以及太阳镜细分市场特性。太阳镜报告客观评估了市场前景，预测了发展趋势，深入分析了品牌竞争、市场集中度及太阳镜重点企业运营状况。同时，太阳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太阳镜行业简介</w:t>
      </w:r>
      <w:r>
        <w:rPr>
          <w:rFonts w:hint="eastAsia"/>
        </w:rPr>
        <w:br/>
      </w:r>
      <w:r>
        <w:rPr>
          <w:rFonts w:hint="eastAsia"/>
        </w:rPr>
        <w:t>　　　　1.1.1 太阳镜行业界定及分类</w:t>
      </w:r>
      <w:r>
        <w:rPr>
          <w:rFonts w:hint="eastAsia"/>
        </w:rPr>
        <w:br/>
      </w:r>
      <w:r>
        <w:rPr>
          <w:rFonts w:hint="eastAsia"/>
        </w:rPr>
        <w:t>　　　　1.1.2 太阳镜行业特征</w:t>
      </w:r>
      <w:r>
        <w:rPr>
          <w:rFonts w:hint="eastAsia"/>
        </w:rPr>
        <w:br/>
      </w:r>
      <w:r>
        <w:rPr>
          <w:rFonts w:hint="eastAsia"/>
        </w:rPr>
        <w:t>　　1.2 太阳镜产品主要分类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槽系统</w:t>
      </w:r>
      <w:r>
        <w:rPr>
          <w:rFonts w:hint="eastAsia"/>
        </w:rPr>
        <w:br/>
      </w:r>
      <w:r>
        <w:rPr>
          <w:rFonts w:hint="eastAsia"/>
        </w:rPr>
        <w:t>　　　　1.2.3 中央接收系统</w:t>
      </w:r>
      <w:r>
        <w:rPr>
          <w:rFonts w:hint="eastAsia"/>
        </w:rPr>
        <w:br/>
      </w:r>
      <w:r>
        <w:rPr>
          <w:rFonts w:hint="eastAsia"/>
        </w:rPr>
        <w:t>　　　　1.2.4 盘/发动机系统</w:t>
      </w:r>
      <w:r>
        <w:rPr>
          <w:rFonts w:hint="eastAsia"/>
        </w:rPr>
        <w:br/>
      </w:r>
      <w:r>
        <w:rPr>
          <w:rFonts w:hint="eastAsia"/>
        </w:rPr>
        <w:t>　　1.3 太阳镜主要应用领域分析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公共事业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全球太阳镜供需现状及预测（2017-2021年）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全球太阳镜产能、产量、产能利用率及发展趋势（2017-2021年）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全球太阳镜产量、表观消费量及发展趋势（2017-2021年）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全球太阳镜产量、市场需求量及发展趋势（2017-2021年）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中国太阳镜供需现状及预测（2017-2021年）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中国太阳镜产能、产量、产能利用率及发展趋势（2017-2021年）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中国太阳镜产量、表观消费量及发展趋势（2017-2021年）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中国太阳镜产量、市场需求量及发展趋势（2017-2021年）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太阳镜中国及欧美日等行业政策分析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太阳镜厂商产地分布及商业化日期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太阳镜行业集中度分析</w:t>
      </w:r>
      <w:r>
        <w:rPr>
          <w:rFonts w:hint="eastAsia"/>
        </w:rPr>
        <w:br/>
      </w:r>
      <w:r>
        <w:rPr>
          <w:rFonts w:hint="eastAsia"/>
        </w:rPr>
        <w:t>　　　　2.4.2 太阳镜行业竞争程度分析</w:t>
      </w:r>
      <w:r>
        <w:rPr>
          <w:rFonts w:hint="eastAsia"/>
        </w:rPr>
        <w:br/>
      </w:r>
      <w:r>
        <w:rPr>
          <w:rFonts w:hint="eastAsia"/>
        </w:rPr>
        <w:t>　　2.5 太阳镜全球领先企业SWOT分析</w:t>
      </w:r>
      <w:r>
        <w:rPr>
          <w:rFonts w:hint="eastAsia"/>
        </w:rPr>
        <w:br/>
      </w:r>
      <w:r>
        <w:rPr>
          <w:rFonts w:hint="eastAsia"/>
        </w:rPr>
        <w:t>　　2.6 太阳镜中国企业SWOT分析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全球主要地区太阳镜产量、产值及市场份额（2017-2021年）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中国市场太阳镜2017-2021年产量、产值及增长率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全球主要地区太阳镜消费量、市场份额及发展预测（2017-2021年）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中国市场太阳镜2017-2021年消费量、增长率及发展预测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全球市场不同类型太阳镜产量、产值及市场份额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全球市场太阳镜不同类型太阳镜产量及市场份额（2017-2021年）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中国市场太阳镜主要分类产量、产值及市场份额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中国市场太阳镜主要分类产值、市场份额（2017-2021年）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中国市场太阳镜主要分类价格走势（2017-2021年）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太阳镜产业链分析</w:t>
      </w:r>
      <w:r>
        <w:rPr>
          <w:rFonts w:hint="eastAsia"/>
        </w:rPr>
        <w:br/>
      </w:r>
      <w:r>
        <w:rPr>
          <w:rFonts w:hint="eastAsia"/>
        </w:rPr>
        <w:t>　　7.2 太阳镜产业上游供应分析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中国市场太阳镜主要应用领域消费量、市场份额及增长率（2017-2021年）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中国市场太阳镜产量、消费量、进出口分析及未来趋势（2017-2021年）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中国市场太阳镜进出口贸易趋势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中国市场太阳镜主要进口来源</w:t>
      </w:r>
      <w:r>
        <w:rPr>
          <w:rFonts w:hint="eastAsia"/>
        </w:rPr>
        <w:br/>
      </w:r>
      <w:r>
        <w:rPr>
          <w:rFonts w:hint="eastAsia"/>
        </w:rPr>
        <w:t>　　8.4 中国市场太阳镜主要出口目的地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中国市场太阳镜主要地区分布</w:t>
      </w:r>
      <w:r>
        <w:rPr>
          <w:rFonts w:hint="eastAsia"/>
        </w:rPr>
        <w:br/>
      </w:r>
      <w:r>
        <w:rPr>
          <w:rFonts w:hint="eastAsia"/>
        </w:rPr>
        <w:t>　　9.1 中国太阳镜生产地区分布</w:t>
      </w:r>
      <w:r>
        <w:rPr>
          <w:rFonts w:hint="eastAsia"/>
        </w:rPr>
        <w:br/>
      </w:r>
      <w:r>
        <w:rPr>
          <w:rFonts w:hint="eastAsia"/>
        </w:rPr>
        <w:t>　　9.2 中国太阳镜消费地区分布</w:t>
      </w:r>
      <w:r>
        <w:rPr>
          <w:rFonts w:hint="eastAsia"/>
        </w:rPr>
        <w:br/>
      </w:r>
      <w:r>
        <w:rPr>
          <w:rFonts w:hint="eastAsia"/>
        </w:rPr>
        <w:t>　　9.3 中国太阳镜市场集中度及发展趋势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太阳镜产品图片</w:t>
      </w:r>
      <w:r>
        <w:rPr>
          <w:rFonts w:hint="eastAsia"/>
        </w:rPr>
        <w:br/>
      </w:r>
      <w:r>
        <w:rPr>
          <w:rFonts w:hint="eastAsia"/>
        </w:rPr>
        <w:t>　　表 太阳镜产品分类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2022年全球不同种类太阳镜产量市场份额</w:t>
      </w:r>
      <w:r>
        <w:rPr>
          <w:rFonts w:hint="eastAsia"/>
        </w:rPr>
        <w:br/>
      </w:r>
      <w:r>
        <w:rPr>
          <w:rFonts w:hint="eastAsia"/>
        </w:rPr>
        <w:t>　　表 不同种类太阳镜价格列表及趋势（2017-2021年）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槽系统产品图片</w:t>
      </w:r>
      <w:r>
        <w:rPr>
          <w:rFonts w:hint="eastAsia"/>
        </w:rPr>
        <w:br/>
      </w:r>
      <w:r>
        <w:rPr>
          <w:rFonts w:hint="eastAsia"/>
        </w:rPr>
        <w:t>　　图 中央接收系统产品图片</w:t>
      </w:r>
      <w:r>
        <w:rPr>
          <w:rFonts w:hint="eastAsia"/>
        </w:rPr>
        <w:br/>
      </w:r>
      <w:r>
        <w:rPr>
          <w:rFonts w:hint="eastAsia"/>
        </w:rPr>
        <w:t>　　图 盘/发动机系统产品图片</w:t>
      </w:r>
      <w:r>
        <w:rPr>
          <w:rFonts w:hint="eastAsia"/>
        </w:rPr>
        <w:br/>
      </w:r>
      <w:r>
        <w:rPr>
          <w:rFonts w:hint="eastAsia"/>
        </w:rPr>
        <w:t>　　表 太阳镜主要应用领域表</w:t>
      </w:r>
      <w:r>
        <w:rPr>
          <w:rFonts w:hint="eastAsia"/>
        </w:rPr>
        <w:br/>
      </w:r>
      <w:r>
        <w:rPr>
          <w:rFonts w:hint="eastAsia"/>
        </w:rPr>
        <w:t>　　图 全球2021年太阳镜不同应用领域消费量市场份额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全球市场太阳镜产量（万个）及增长率（2017-2021年）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全球市场太阳镜产值（万元）及增长率（2017-2021年）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中国市场太阳镜产量（万个）、增长率及发展趋势（2017-2021年）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中国市场太阳镜产值（万元）、增长率及未来发展趋势（2017-2021年）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全球太阳镜产量（万个）、表观消费量及发展趋势（2017-2021年）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中国太阳镜产量（万个）、表观消费量及发展趋势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全球市场太阳镜主要厂商2021和2022年产量（万个）列表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全球市场太阳镜主要厂商2021和2022年产量市场份额列表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中国市场太阳镜主要厂商2021和2022年产量市场份额列表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中国市场太阳镜主要厂商2021和2022年产值（万元）列表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太阳镜厂商产地分布及商业化日期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太阳镜全球领先企业SWOT分析</w:t>
      </w:r>
      <w:r>
        <w:rPr>
          <w:rFonts w:hint="eastAsia"/>
        </w:rPr>
        <w:br/>
      </w:r>
      <w:r>
        <w:rPr>
          <w:rFonts w:hint="eastAsia"/>
        </w:rPr>
        <w:t>　　表 太阳镜中国企业SWOT分析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全球主要地区太阳镜2017-2021年产量（万个）列表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全球主要地区太阳镜2017-2021年产量市场份额列表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中国市场太阳镜2017-2021年产值（万元）及增长率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美国市场太阳镜2017-2021年产量（万个）及增长率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美国市场太阳镜2017-2021年产值（万元）及增长率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欧洲市场太阳镜2017-2021年产值（万元）及增长率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日本市场太阳镜2017-2021年产值（万元）及增长率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东南亚市场太阳镜2017-2021年产值（万元）及增长率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印度市场太阳镜2017-2021年产值（万元）及增长率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全球主要地区太阳镜2017-2021年消费量（万个）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欧洲市场太阳镜2017-2021年消费量（万个）、增长率及发展预测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重点企业（10）太阳镜产量全球市场份额（2022年）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重点企业（10）太阳镜产量全球市场份额（2023年）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全球市场不同类型太阳镜产量（万个）（2017-2021年）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中国市场太阳镜主要分类产量（万个）（2017-2021年）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太阳镜产业链图</w:t>
      </w:r>
      <w:r>
        <w:rPr>
          <w:rFonts w:hint="eastAsia"/>
        </w:rPr>
        <w:br/>
      </w:r>
      <w:r>
        <w:rPr>
          <w:rFonts w:hint="eastAsia"/>
        </w:rPr>
        <w:t>　　表 太阳镜上游原料供应商及联系方式列表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全球市场太阳镜主要应用领域消费量市场份额（2017-2021年）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2022年全球市场太阳镜主要应用领域消费量市场份额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中国市场太阳镜产量（万个）、消费量（万个）、进出口分析及未来趋势（2017-2021年）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bc00b20fd4180" w:history="1">
        <w:r>
          <w:rPr>
            <w:rStyle w:val="Hyperlink"/>
          </w:rPr>
          <w:t>2022-2028年全球与中国太阳镜市场深度调查研究与发展前景分析报告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bc00b20fd4180" w:history="1">
        <w:r>
          <w:rPr>
            <w:rStyle w:val="Hyperlink"/>
          </w:rPr>
          <w:t>https://www.20087.com/8/30/TaiYangJingDeFaZhanQuShi.html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13bc9e1014d5b" w:history="1">
      <w:r>
        <w:rPr>
          <w:rStyle w:val="Hyperlink"/>
        </w:rPr>
        <w:t>2022-2028年全球与中国太阳镜市场深度调查研究与发展前景分析报告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aiYangJingDeFaZhanQuShi.html" TargetMode="External" Id="Rc24bc00b20fd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aiYangJingDeFaZhanQuShi.html" TargetMode="External" Id="Rf0513bc9e101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2022-01-28T07:20:00Z</dcterms:created>
  <dcterms:modified xsi:type="dcterms:W3CDTF">2022-01-28T08:20:00Z</dcterms:modified>
  <dc:subject>2022-2028年全球与中国太阳镜市场深度调查研究与发展前景分析报告</dc:subject>
  <dc:title>2022-2028年全球与中国太阳镜市场深度调查研究与发展前景分析报告</dc:title>
  <cp:keywords>2022-2028年全球与中国太阳镜市场深度调查研究与发展前景分析报告</cp:keywords>
  <dc:description>2022-2028年全球与中国太阳镜市场深度调查研究与发展前景分析报告</dc:description>
</cp:coreProperties>
</file>