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5b12f358a4f3a" w:history="1">
              <w:r>
                <w:rPr>
                  <w:rStyle w:val="Hyperlink"/>
                </w:rPr>
                <w:t>中国小型柴油发动机行业发展调研与市场前景预测报告（2025-2031年）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5b12f358a4f3a" w:history="1">
              <w:r>
                <w:rPr>
                  <w:rStyle w:val="Hyperlink"/>
                </w:rPr>
                <w:t>中国小型柴油发动机行业发展调研与市场前景预测报告（2025-2031年）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5b12f358a4f3a" w:history="1">
                <w:r>
                  <w:rPr>
                    <w:rStyle w:val="Hyperlink"/>
                  </w:rPr>
                  <w:t>https://www.20087.com/8/10/XiaoXingChaiYouFaDongJiShiChangX.html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柴油发动机市场在过去几年中展现出稳健的增长态势，特别是在农业、建筑、发电和船舶行业。技术创新和环保法规的推动，使得小型柴油发动机的效率和排放标准不断提高。制造商致力于开发更节能、低排放的发动机，以满足日益严格的环保要求。此外，随着电动化趋势的兴起，小型柴油发动机也在探索混合动力和替代燃料的应用，以保持市场竞争力。</w:t>
      </w:r>
      <w:r>
        <w:rPr>
          <w:rFonts w:hint="eastAsia"/>
        </w:rPr>
        <w:br/>
      </w:r>
      <w:r>
        <w:rPr>
          <w:rFonts w:hint="eastAsia"/>
        </w:rPr>
        <w:t>　　未来，小型柴油发动机行业将更加侧重于可持续性和技术创新。随着全球对碳排放的关注，发动机制造商将加大在低排放技术上的研发投入，包括改进燃烧效率和采用新型低硫或生物燃料。同时，智能化和物联网技术的集成将提升发动机的监控和维护效率，实现远程诊断和预测性维护。此外，混合动力和纯电动技术的成熟，将促使小型柴油发动机行业探索新的业务模式，如提供动力总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5b12f358a4f3a" w:history="1">
        <w:r>
          <w:rPr>
            <w:rStyle w:val="Hyperlink"/>
          </w:rPr>
          <w:t>中国小型柴油发动机行业发展调研与市场前景预测报告（2025-2031年）</w:t>
        </w:r>
      </w:hyperlink>
      <w:r>
        <w:rPr>
          <w:rFonts w:hint="eastAsia"/>
        </w:rPr>
        <w:t>》基于多年行业研究积累，结合小型柴油发动机市场发展现状，依托行业权威数据资源和长期市场监测数据库，对小型柴油发动机市场规模、技术现状及未来方向进行了全面分析。报告梳理了小型柴油发动机行业竞争格局，重点评估了主要企业的市场表现及品牌影响力，并通过SWOT分析揭示了小型柴油发动机行业机遇与潜在风险。同时，报告对小型柴油发动机市场前景和发展趋势进行了科学预测，为投资者提供了投资价值判断和策略建议，助力把握小型柴油发动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2025年中国小型柴油发动机行业发展环境分析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小型柴油发动机行业相关政策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2025年中国小型柴油发动机行业发展社会环境分析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小型柴油发动机行业发展概述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一、小型柴油发动机行业定义及分类</w:t>
      </w:r>
      <w:r>
        <w:rPr>
          <w:rFonts w:hint="eastAsia"/>
        </w:rPr>
        <w:br/>
      </w:r>
      <w:r>
        <w:rPr>
          <w:rFonts w:hint="eastAsia"/>
        </w:rPr>
        <w:t>　　　　二、小型柴油发动机行业经济特性</w:t>
      </w:r>
      <w:r>
        <w:rPr>
          <w:rFonts w:hint="eastAsia"/>
        </w:rPr>
        <w:br/>
      </w:r>
      <w:r>
        <w:rPr>
          <w:rFonts w:hint="eastAsia"/>
        </w:rPr>
        <w:t>　　　　三、小型柴油发动机行业产业链简介</w:t>
      </w:r>
      <w:r>
        <w:rPr>
          <w:rFonts w:hint="eastAsia"/>
        </w:rPr>
        <w:br/>
      </w:r>
      <w:r>
        <w:rPr>
          <w:rFonts w:hint="eastAsia"/>
        </w:rPr>
        <w:t>　　第二节 小型柴油发动机行业发展成熟度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小型柴油发动机行业相关产业动态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2025年全球小型柴油发动机行业市场运行形势分析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全球小型柴油发动机行业市场运行环境分析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全球小型柴油发动机行业市场发展情况分析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一、全球小型柴油发动机行业市场供需分析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二、全球小型柴油发动机行业市场规模分析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三、全球小型柴油发动机行业主要国家发展情况分析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2025-2031年全球小型柴油发动机行业市场规模趋势预测分析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2025年中国小型柴油发动机行业技术发展分析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中国小型柴油发动机行业技术发展现状</w:t>
      </w:r>
      <w:r>
        <w:rPr>
          <w:rFonts w:hint="eastAsia"/>
        </w:rPr>
        <w:br/>
      </w:r>
      <w:r>
        <w:rPr>
          <w:rFonts w:hint="eastAsia"/>
        </w:rPr>
        <w:t>　　第二节 小型柴油发动机行业技术特点分析</w:t>
      </w:r>
      <w:r>
        <w:rPr>
          <w:rFonts w:hint="eastAsia"/>
        </w:rPr>
        <w:br/>
      </w:r>
      <w:r>
        <w:rPr>
          <w:rFonts w:hint="eastAsia"/>
        </w:rPr>
        <w:t>　　第三节 小型柴油发动机行业技术专利情况</w:t>
      </w:r>
      <w:r>
        <w:rPr>
          <w:rFonts w:hint="eastAsia"/>
        </w:rPr>
        <w:br/>
      </w:r>
      <w:r>
        <w:rPr>
          <w:rFonts w:hint="eastAsia"/>
        </w:rPr>
        <w:t>　　　　一、小型柴油发动机行业专利申请数分析</w:t>
      </w:r>
      <w:r>
        <w:rPr>
          <w:rFonts w:hint="eastAsia"/>
        </w:rPr>
        <w:br/>
      </w:r>
      <w:r>
        <w:rPr>
          <w:rFonts w:hint="eastAsia"/>
        </w:rPr>
        <w:t>　　　　二、小型柴油发动机行业专利申请人分析</w:t>
      </w:r>
      <w:r>
        <w:rPr>
          <w:rFonts w:hint="eastAsia"/>
        </w:rPr>
        <w:br/>
      </w:r>
      <w:r>
        <w:rPr>
          <w:rFonts w:hint="eastAsia"/>
        </w:rPr>
        <w:t>　　　　三、小型柴油发动机行业热门专利技术分析</w:t>
      </w:r>
      <w:r>
        <w:rPr>
          <w:rFonts w:hint="eastAsia"/>
        </w:rPr>
        <w:br/>
      </w:r>
      <w:r>
        <w:rPr>
          <w:rFonts w:hint="eastAsia"/>
        </w:rPr>
        <w:t>　　第四节 小型柴油发动机行业技术发展趋势分析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我国小型柴油发动机行业发展分析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2025年中国小型柴油发动机行业发展状况</w:t>
      </w:r>
      <w:r>
        <w:rPr>
          <w:rFonts w:hint="eastAsia"/>
        </w:rPr>
        <w:br/>
      </w:r>
      <w:r>
        <w:rPr>
          <w:rFonts w:hint="eastAsia"/>
        </w:rPr>
        <w:t>　　　　一、2025年小型柴油发动机行业发展状况分析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二、2025年中国小型柴油发动机行业发展动态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三、2025年我国小型柴油发动机行业发展热点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四、2025年我国小型柴油发动机行业存在的问题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2025年中国小型柴油发动机行业市场供需状况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一、2020-2025年中国小型柴油发动机行业供给分析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二、2020-2025年中国小型柴油发动机行业市场需求分析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三、中国小型柴油发动机行业产品价格分析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1、中国小型柴油发动机行业产品价格分析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四、2020-2025年中国小型柴油发动机行业市场规模分析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2020-2025年中国小型柴油发动机所属行业主要数据监测分析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2020-2025年中国小型柴油发动机所属行业规模分析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2020-2025年中国小型柴油发动机所属行业产值分析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2020-2025年中国小型柴油发动机所属行业成本费用分析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2020-2025年中国小型柴油发动机所属行业运营效益分析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2025年中国小型柴油发动机行业竞争格局分析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小型柴油发动机行业集中度分析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2025年中国小型柴油发动机行业SWOT模型分析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2025年小型柴油发动机行业优势生产企业竞争力分析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上海柴油机股份有限公司（600841）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常柴股份有限公司 （000570）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昆明云内动力股份有限公司（000903）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2025年中国小型柴油发动机行业非上市企业运营财务状况分析</w:t>
      </w:r>
      <w:r>
        <w:rPr>
          <w:rFonts w:hint="eastAsia"/>
        </w:rPr>
        <w:br/>
      </w:r>
      <w:r>
        <w:rPr>
          <w:rFonts w:hint="eastAsia"/>
        </w:rPr>
        <w:t>　　第一节 保定长城内燃机有限公司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上海瓦锡兰齐耀柴油机有限公司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浙江绿田机电制造有限公司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安特优发动机工程（苏州）有限公司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扬州市华业塑料有限公司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重庆金弓集团动力有限公司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福州森通动力机械有限公司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重庆市万州区康发世纪星发动机有限公司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2020-2025年中国小型柴油发动机行业上下游分析及其影响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2025年中国小型柴油发动机行业上游发展及影响分析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一、2025年中国小型柴油发动机行业上游运行现状分析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二、2025-2031年中国小型柴油发动机行业上游市场发展前景预测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2025年中国小型柴油发动机行业下游发展及影响分析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一、2025年中国小型柴油发动机行业下游运行现状分析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二、2025-2031年中国小型柴油发动机行业下游市场发展前景预测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2025-2031年小型柴油发动机行业发展及投资前景预测分析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2025-2031年小型柴油发动机行业市场规模预测分析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2025-2031年小型柴油发动机行业供需预测分析</w:t>
      </w:r>
      <w:r>
        <w:rPr>
          <w:rFonts w:hint="eastAsia"/>
        </w:rPr>
        <w:br/>
      </w:r>
      <w:r>
        <w:rPr>
          <w:rFonts w:hint="eastAsia"/>
        </w:rPr>
        <w:t>　　第三节 中国小型柴油发动机行业五力分析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2025-2031年我国小型柴油发动机行业前景展望分析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2025-2031年我国小型柴油发动机行业产品价格走势预测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2025-2031年我国小型柴油发动机行业盈利能力预测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2025-2031年中国小型柴油发动机行业投资风险分析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2020-2025年中国小型柴油发动机行业投资金额分析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一、2020-2025年中国小型柴油发动机行业内资企业投资金额分析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二、2020-2025年中国小型柴油发动机行业港澳台及外资企业投资金额分析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近年中国小型柴油发动机行业主要投资项目分析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2025-2031年中国小型柴油发动机行业投资周期分析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2025-2031年中国小型柴油发动机行业投资风险分析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2025-2031年中国小型柴油发动机行业发展策略及投资建议分析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小型柴油发动机行业发展策略分析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小型柴油发动机行业市场的重点客户战略实施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2025-2031年中国小型柴油发动机产品生产及销售投资运作模式探讨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2025-2031年中国小型柴油发动机行业发展建议</w:t>
      </w:r>
      <w:r>
        <w:rPr>
          <w:rFonts w:hint="eastAsia"/>
        </w:rPr>
        <w:br/>
      </w:r>
      <w:r>
        <w:rPr>
          <w:rFonts w:hint="eastAsia"/>
        </w:rPr>
        <w:t>　　第五节 [中~智~林]2025-2031年中国小型柴油发动机行业投资建议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2020-2025年小型柴油发动机相关专利申请数量变化走势图：个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小型柴油发动机产业链结构示意图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2025年小型柴油发动机行业专利申请前十申请量统计（单位：个）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2025年我国小型柴油发动机行业相关发明专利分布领域（前十位）（单位：%）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2025-2031年中国小型柴油发动机产量及消费量预测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2025-2031年中国小型柴油发动机市场价格走势预测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2020-2025年我国小型柴油发动机市场规模分区域统计表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5b12f358a4f3a" w:history="1">
        <w:r>
          <w:rPr>
            <w:rStyle w:val="Hyperlink"/>
          </w:rPr>
          <w:t>中国小型柴油发动机行业发展调研与市场前景预测报告（2025-2031年）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5b12f358a4f3a" w:history="1">
        <w:r>
          <w:rPr>
            <w:rStyle w:val="Hyperlink"/>
          </w:rPr>
          <w:t>https://www.20087.com/8/10/XiaoXingChaiYouFaDongJiShiChangX.html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柴和潍柴哪个耐用、小型柴油发动机哪个牌子好、最好的十大柴油发动机、小型柴油发动机价格和图片、1马力迷你柴油机图片、小型柴油发动机排名前十、三缸车寿命一般多久、小型柴油发动机45kw、柴油车费油的十大元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e937076ed4193" w:history="1">
      <w:r>
        <w:rPr>
          <w:rStyle w:val="Hyperlink"/>
        </w:rPr>
        <w:t>中国小型柴油发动机行业发展调研与市场前景预测报告（2025-2031年）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XiaoXingChaiYouFaDongJiShiChangX.html" TargetMode="External" Id="R68d5b12f358a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XiaoXingChaiYouFaDongJiShiChangX.html" TargetMode="External" Id="R467e937076ed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2025-05-30T23:42:00Z</dcterms:created>
  <dcterms:modified xsi:type="dcterms:W3CDTF">2025-05-31T00:42:00Z</dcterms:modified>
  <dc:subject>中国小型柴油发动机行业发展调研与市场前景预测报告（2025-2031年）</dc:subject>
  <dc:title>中国小型柴油发动机行业发展调研与市场前景预测报告（2025-2031年）</dc:title>
  <cp:keywords>中国小型柴油发动机行业发展调研与市场前景预测报告（2025-2031年）</cp:keywords>
  <dc:description>中国小型柴油发动机行业发展调研与市场前景预测报告（2025-2031年）</dc:description>
</cp:coreProperties>
</file>