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e035af0f2e4aaa" w:history="1">
              <w:r>
                <w:rPr>
                  <w:rStyle w:val="Hyperlink"/>
                </w:rPr>
                <w:t>2024-2030年中国工业冷却塔市场调查研究与前景分析报告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e035af0f2e4aaa" w:history="1">
              <w:r>
                <w:rPr>
                  <w:rStyle w:val="Hyperlink"/>
                </w:rPr>
                <w:t>2024-2030年中国工业冷却塔市场调查研究与前景分析报告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e035af0f2e4aaa" w:history="1">
                <w:r>
                  <w:rPr>
                    <w:rStyle w:val="Hyperlink"/>
                  </w:rPr>
                  <w:t>https://www.20087.com/8/70/GongYeLengQueTaHangYeFaZhanQianJing.html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冷却塔是用于工业过程中冷却循环水的主要设备之一，广泛应用于电力、化工、冶金等行业。近年来，随着工业生产的增长和能源效率要求的提高，工业冷却塔的需求持续增加。目前，工业冷却塔的技术不断进步，能效比和冷却效率不断提高，同时，塔体结构和材料也在不断优化，以降低能耗和提高耐久性。此外，随着环保法规的严格实施，工业冷却塔的设计也越来越注重减少噪音和水雾排放。</w:t>
      </w:r>
      <w:r>
        <w:rPr>
          <w:rFonts w:hint="eastAsia"/>
        </w:rPr>
        <w:br/>
      </w:r>
      <w:r>
        <w:rPr>
          <w:rFonts w:hint="eastAsia"/>
        </w:rPr>
        <w:t>　　未来，工业冷却塔的发展将更加注重能效提升和环境友好。一方面，随着节能减排政策的推动，工业冷却塔将采用更加先进的技术和材料，以提高冷却效率和降低能耗。另一方面，随着可持续发展理念的普及，工业冷却塔的设计将更加注重节水和减少对环境的影响，如采用闭式循环冷却系统和采用环保型材料。此外，随着物联网技术的应用，工业冷却塔将实现智能化管理，通过实时监控和数据分析来优化运行状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e035af0f2e4aaa" w:history="1">
        <w:r>
          <w:rPr>
            <w:rStyle w:val="Hyperlink"/>
          </w:rPr>
          <w:t>2024-2030年中国工业冷却塔市场调查研究与前景分析报告</w:t>
        </w:r>
      </w:hyperlink>
      <w:r>
        <w:rPr>
          <w:rFonts w:hint="eastAsia"/>
        </w:rPr>
        <w:t>》基于深入的行业调研，对工业冷却塔产业链进行了全面分析。报告详细探讨了工业冷却塔市场规模、需求状况，以及价格动态，并深入解读了当前工业冷却塔行业现状、市场前景及未来发展趋势。同时，报告聚焦于工业冷却塔行业重点企业，剖析了竞争格局、市场集中度及品牌建设情况，并对工业冷却塔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工业冷却塔行业界定</w:t>
      </w:r>
      <w:r>
        <w:rPr>
          <w:rFonts w:hint="eastAsia"/>
        </w:rPr>
        <w:br/>
      </w:r>
      <w:r>
        <w:rPr>
          <w:rFonts w:hint="eastAsia"/>
        </w:rPr>
        <w:t>　　第一节 工业冷却塔行业定义</w:t>
      </w:r>
      <w:r>
        <w:rPr>
          <w:rFonts w:hint="eastAsia"/>
        </w:rPr>
        <w:br/>
      </w:r>
      <w:r>
        <w:rPr>
          <w:rFonts w:hint="eastAsia"/>
        </w:rPr>
        <w:t>　　第二节 工业冷却塔行业特点分析</w:t>
      </w:r>
      <w:r>
        <w:rPr>
          <w:rFonts w:hint="eastAsia"/>
        </w:rPr>
        <w:br/>
      </w:r>
      <w:r>
        <w:rPr>
          <w:rFonts w:hint="eastAsia"/>
        </w:rPr>
        <w:t>　　第三节 工业冷却塔行业发展历程</w:t>
      </w:r>
      <w:r>
        <w:rPr>
          <w:rFonts w:hint="eastAsia"/>
        </w:rPr>
        <w:br/>
      </w:r>
      <w:r>
        <w:rPr>
          <w:rFonts w:hint="eastAsia"/>
        </w:rPr>
        <w:t>　　第四节 工业冷却塔产业链分析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2023-2024年国外工业冷却塔行业发展态势分析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国外工业冷却塔行业总体情况</w:t>
      </w:r>
      <w:r>
        <w:rPr>
          <w:rFonts w:hint="eastAsia"/>
        </w:rPr>
        <w:br/>
      </w:r>
      <w:r>
        <w:rPr>
          <w:rFonts w:hint="eastAsia"/>
        </w:rPr>
        <w:t>　　第二节 工业冷却塔行业重点国家、地区市场分析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国外工业冷却塔行业发展前景预测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2023-2024年中国工业冷却塔行业发展环境分析</w:t>
      </w:r>
      <w:r>
        <w:rPr>
          <w:rFonts w:hint="eastAsia"/>
        </w:rPr>
        <w:br/>
      </w:r>
      <w:r>
        <w:rPr>
          <w:rFonts w:hint="eastAsia"/>
        </w:rPr>
        <w:t>　　第一节 工业冷却塔行业经济环境分析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工业冷却塔行业政策环境分析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一、工业冷却塔行业相关政策</w:t>
      </w:r>
      <w:r>
        <w:rPr>
          <w:rFonts w:hint="eastAsia"/>
        </w:rPr>
        <w:br/>
      </w:r>
      <w:r>
        <w:rPr>
          <w:rFonts w:hint="eastAsia"/>
        </w:rPr>
        <w:t>　　　　二、工业冷却塔行业相关标准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2023-2024年工业冷却塔行业技术发展现状及趋势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当前我国工业冷却塔技术发展现状</w:t>
      </w:r>
      <w:r>
        <w:rPr>
          <w:rFonts w:hint="eastAsia"/>
        </w:rPr>
        <w:br/>
      </w:r>
      <w:r>
        <w:rPr>
          <w:rFonts w:hint="eastAsia"/>
        </w:rPr>
        <w:t>　　第二节 中外工业冷却塔技术差距及产生差距的主要原因分析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提高我国工业冷却塔技术的对策</w:t>
      </w:r>
      <w:r>
        <w:rPr>
          <w:rFonts w:hint="eastAsia"/>
        </w:rPr>
        <w:br/>
      </w:r>
      <w:r>
        <w:rPr>
          <w:rFonts w:hint="eastAsia"/>
        </w:rPr>
        <w:t>　　第四节 我国工业冷却塔研发、设计发展趋势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中国工业冷却塔行业市场供需状况分析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中国工业冷却塔行业市场规模情况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中国工业冷却塔行业市场需求状况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一、2019-2024年工业冷却塔行业市场需求情况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二、工业冷却塔行业市场需求特点分析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三、2024-2030年工业冷却塔行业市场需求预测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中国工业冷却塔行业市场供给状况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一、2019-2024年工业冷却塔行业市场供给情况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二、工业冷却塔行业市场供给特点分析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三、2024-2030年工业冷却塔行业市场供给预测</w:t>
      </w:r>
      <w:r>
        <w:rPr>
          <w:rFonts w:hint="eastAsia"/>
        </w:rPr>
        <w:br/>
      </w:r>
      <w:r>
        <w:rPr>
          <w:rFonts w:hint="eastAsia"/>
        </w:rPr>
        <w:t>　　第四节 工业冷却塔行业市场供需平衡状况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中国工业冷却塔行业进出口情况分析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工业冷却塔行业出口情况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一、2019-2024年工业冷却塔行业出口情况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三、2024-2030年工业冷却塔行业出口情况预测</w:t>
      </w:r>
      <w:r>
        <w:rPr>
          <w:rFonts w:hint="eastAsia"/>
        </w:rPr>
        <w:br/>
      </w:r>
      <w:r>
        <w:rPr>
          <w:rFonts w:hint="eastAsia"/>
        </w:rPr>
        <w:t>　　第二节 工业冷却塔行业进口情况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一、2019-2024年工业冷却塔行业进口情况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三、2024-2030年工业冷却塔行业进口情况预测</w:t>
      </w:r>
      <w:r>
        <w:rPr>
          <w:rFonts w:hint="eastAsia"/>
        </w:rPr>
        <w:br/>
      </w:r>
      <w:r>
        <w:rPr>
          <w:rFonts w:hint="eastAsia"/>
        </w:rPr>
        <w:t>　　第三节 工业冷却塔行业进出口面临的挑战及对策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中国工业冷却塔行业产品价格监测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一、工业冷却塔市场价格特征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二、当前工业冷却塔市场价格评述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三、影响工业冷却塔市场价格因素分析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四、未来工业冷却塔市场价格走势预测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中国工业冷却塔行业重点区域市场分析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工业冷却塔行业区域市场分布情况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2023-2024年工业冷却塔行业细分市场调研分析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工业冷却塔细分产品（一）市场调研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工业冷却塔细分产品（二）市场调研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工业冷却塔行业上、下游市场分析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工业冷却塔行业上游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工业冷却塔行业下游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工业冷却塔行业重点企业发展调研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工业冷却塔重点企业（一）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工业冷却塔重点企业（二）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工业冷却塔重点企业（三）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工业冷却塔重点企业（四）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工业冷却塔重点企业（五）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工业冷却塔重点企业（六）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工业冷却塔行业风险及对策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2024-2030年工业冷却塔行业发展环境分析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2024-2030年工业冷却塔行业投资特性分析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一、工业冷却塔行业进入壁垒</w:t>
      </w:r>
      <w:r>
        <w:rPr>
          <w:rFonts w:hint="eastAsia"/>
        </w:rPr>
        <w:br/>
      </w:r>
      <w:r>
        <w:rPr>
          <w:rFonts w:hint="eastAsia"/>
        </w:rPr>
        <w:t>　　　　二、工业冷却塔行业盈利模式</w:t>
      </w:r>
      <w:r>
        <w:rPr>
          <w:rFonts w:hint="eastAsia"/>
        </w:rPr>
        <w:br/>
      </w:r>
      <w:r>
        <w:rPr>
          <w:rFonts w:hint="eastAsia"/>
        </w:rPr>
        <w:t>　　　　三、工业冷却塔行业盈利因素</w:t>
      </w:r>
      <w:r>
        <w:rPr>
          <w:rFonts w:hint="eastAsia"/>
        </w:rPr>
        <w:br/>
      </w:r>
      <w:r>
        <w:rPr>
          <w:rFonts w:hint="eastAsia"/>
        </w:rPr>
        <w:t>　　第三节 工业冷却塔行业“波特五力模型”分析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2024-2030年工业冷却塔行业风险及对策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工业冷却塔企业竞争策略分析</w:t>
      </w:r>
      <w:r>
        <w:rPr>
          <w:rFonts w:hint="eastAsia"/>
        </w:rPr>
        <w:br/>
      </w:r>
      <w:r>
        <w:rPr>
          <w:rFonts w:hint="eastAsia"/>
        </w:rPr>
        <w:t>　　第一节 工业冷却塔市场竞争策略分析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一、2024-2030年中国工业冷却塔市场增长潜力分析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二、2024-2030年中国工业冷却塔主要潜力品种分析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三、现有工业冷却塔产品竞争策略分析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四、潜力工业冷却塔品种竞争策略选择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2024-2030年中国工业冷却塔企业竞争策略分析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一、2024-2030年我国工业冷却塔市场竞争趋势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二、2024-2030年工业冷却塔行业竞争格局展望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三、2024-2030年工业冷却塔行业竞争策略分析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四、2024-2030年工业冷却塔企业竞争策略分析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2024-2030年中国工业冷却塔行业发展趋势分析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一、2024-2030年工业冷却塔技术发展趋势分析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二、2024-2030年工业冷却塔产品发展趋势分析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三、2024-2030年工业冷却塔行业竞争格局展望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2024-2030年中国工业冷却塔市场趋势分析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一、2024-2030年工业冷却塔发展趋势预测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二、2024-2030年工业冷却塔市场前景分析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三、2024-2030年工业冷却塔产业政策趋向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2024-2030年工业冷却塔行业投资价值评估分析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工业冷却塔行业发展建议分析</w:t>
      </w:r>
      <w:r>
        <w:rPr>
          <w:rFonts w:hint="eastAsia"/>
        </w:rPr>
        <w:br/>
      </w:r>
      <w:r>
        <w:rPr>
          <w:rFonts w:hint="eastAsia"/>
        </w:rPr>
        <w:t>　　第一节 工业冷却塔行业研究结论及建议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工业冷却塔细分行业研究结论及建议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 工业冷却塔行业竞争策略总结及建议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工业冷却塔行业历程</w:t>
      </w:r>
      <w:r>
        <w:rPr>
          <w:rFonts w:hint="eastAsia"/>
        </w:rPr>
        <w:br/>
      </w:r>
      <w:r>
        <w:rPr>
          <w:rFonts w:hint="eastAsia"/>
        </w:rPr>
        <w:t>　　图表 工业冷却塔行业生命周期</w:t>
      </w:r>
      <w:r>
        <w:rPr>
          <w:rFonts w:hint="eastAsia"/>
        </w:rPr>
        <w:br/>
      </w:r>
      <w:r>
        <w:rPr>
          <w:rFonts w:hint="eastAsia"/>
        </w:rPr>
        <w:t>　　图表 工业冷却塔行业产业链分析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2019-2024年中国工业冷却塔行业市场规模及增长情况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2019-2024年工业冷却塔行业市场容量分析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2019-2024年中国工业冷却塔行业产能统计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2019-2024年中国工业冷却塔行业产量及增长趋势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2019-2024年中国工业冷却塔市场需求量及增速统计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2024年中国工业冷却塔行业需求领域分布格局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2019-2024年中国工业冷却塔行业销售收入分析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2019-2024年中国工业冷却塔行业盈利情况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2019-2024年中国工业冷却塔行业利润总额统计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2019-2024年中国工业冷却塔进口数量分析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2019-2024年中国工业冷却塔进口金额分析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2019-2024年中国工业冷却塔出口数量分析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2019-2024年中国工业冷却塔出口金额分析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2024年中国工业冷却塔进口国家及地区分析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2024年中国工业冷却塔出口国家及地区分析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2019-2024年中国工业冷却塔行业企业数量情况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2019-2024年中国工业冷却塔行业企业平均规模情况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**地区工业冷却塔市场规模及增长情况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**地区工业冷却塔行业市场需求情况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**地区工业冷却塔市场规模及增长情况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**地区工业冷却塔行业市场需求情况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**地区工业冷却塔市场规模及增长情况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**地区工业冷却塔行业市场需求情况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**地区工业冷却塔市场规模及增长情况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**地区工业冷却塔行业市场需求情况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工业冷却塔重点企业（一）基本信息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工业冷却塔重点企业（一）经营情况分析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工业冷却塔重点企业（一）主要经济指标情况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工业冷却塔重点企业（一）盈利能力情况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工业冷却塔重点企业（一）偿债能力情况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工业冷却塔重点企业（一）运营能力情况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工业冷却塔重点企业（一）成长能力情况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工业冷却塔重点企业（二）基本信息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工业冷却塔重点企业（二）经营情况分析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工业冷却塔重点企业（二）主要经济指标情况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工业冷却塔重点企业（二）盈利能力情况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工业冷却塔重点企业（二）偿债能力情况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工业冷却塔重点企业（二）运营能力情况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工业冷却塔重点企业（二）成长能力情况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工业冷却塔重点企业（三）基本信息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工业冷却塔重点企业（三）经营情况分析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工业冷却塔重点企业（三）主要经济指标情况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工业冷却塔重点企业（三）盈利能力情况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工业冷却塔重点企业（三）偿债能力情况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工业冷却塔重点企业（三）运营能力情况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工业冷却塔重点企业（三）成长能力情况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2024-2030年中国工业冷却塔行业产能预测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2024-2030年中国工业冷却塔行业产量预测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2024-2030年中国工业冷却塔市场需求量预测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2024-2030年中国工业冷却塔行业供需平衡预测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2024-2030年中国工业冷却塔市场容量预测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2024-2030年中国工业冷却塔市场规模预测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2024-2030年中国工业冷却塔市场前景分析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2024-2030年中国工业冷却塔发展趋势预测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e035af0f2e4aaa" w:history="1">
        <w:r>
          <w:rPr>
            <w:rStyle w:val="Hyperlink"/>
          </w:rPr>
          <w:t>2024-2030年中国工业冷却塔市场调查研究与前景分析报告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e035af0f2e4aaa" w:history="1">
        <w:r>
          <w:rPr>
            <w:rStyle w:val="Hyperlink"/>
          </w:rPr>
          <w:t>https://www.20087.com/8/70/GongYeLengQueTaHangYeFaZhanQianJing.html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6826eb03d4939" w:history="1">
      <w:r>
        <w:rPr>
          <w:rStyle w:val="Hyperlink"/>
        </w:rPr>
        <w:t>2024-2030年中国工业冷却塔市场调查研究与前景分析报告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GongYeLengQueTaHangYeFaZhanQianJing.html" TargetMode="External" Id="R63e035af0f2e4a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GongYeLengQueTaHangYeFaZhanQianJing.html" TargetMode="External" Id="R5506826eb03d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2024-01-10T02:45:00Z</dcterms:created>
  <dcterms:modified xsi:type="dcterms:W3CDTF">2024-01-10T03:45:00Z</dcterms:modified>
  <dc:subject>2024-2030年中国工业冷却塔市场调查研究与前景分析报告</dc:subject>
  <dc:title>2024-2030年中国工业冷却塔市场调查研究与前景分析报告</dc:title>
  <cp:keywords>2024-2030年中国工业冷却塔市场调查研究与前景分析报告</cp:keywords>
  <dc:description>2024-2030年中国工业冷却塔市场调查研究与前景分析报告</dc:description>
</cp:coreProperties>
</file>