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cbedbe0248f3" w:history="1">
              <w:r>
                <w:rPr>
                  <w:rStyle w:val="Hyperlink"/>
                </w:rPr>
                <w:t>2026-2032年中国工业分析仪器行业调研及市场前景预测报告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cbedbe0248f3" w:history="1">
              <w:r>
                <w:rPr>
                  <w:rStyle w:val="Hyperlink"/>
                </w:rPr>
                <w:t>2026-2032年中国工业分析仪器行业调研及市场前景预测报告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fcbedbe0248f3" w:history="1">
                <w:r>
                  <w:rPr>
                    <w:rStyle w:val="Hyperlink"/>
                  </w:rPr>
                  <w:t>https://www.20087.com/8/20/GongYeFenXiYiQiDeXianZhuangYuFaZhanQianJing.html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cfcbedbe0248f3" w:history="1">
        <w:r>
          <w:rPr>
            <w:rStyle w:val="Hyperlink"/>
          </w:rPr>
          <w:t>2026-2032年中国工业分析仪器行业调研及市场前景预测报告</w:t>
        </w:r>
      </w:hyperlink>
      <w:r>
        <w:rPr>
          <w:rFonts w:hint="eastAsia"/>
        </w:rPr>
        <w:t>》，2025年工业分析仪器行业市场规模达 亿元，预计2032年市场规模将达 亿元，期间年均复合增长率（CAGR）达 %。报告系统分析了工业分析仪器行业的市场规模、供需动态及竞争格局，重点评估了主要工业分析仪器企业的经营表现，并对工业分析仪器行业未来发展趋势进行了科学预测。报告结合工业分析仪器技术现状与SWOT分析，揭示了市场机遇与潜在风险。市场调研网发布的《</w:t>
      </w:r>
      <w:hyperlink r:id="R55cfcbedbe0248f3" w:history="1">
        <w:r>
          <w:rPr>
            <w:rStyle w:val="Hyperlink"/>
          </w:rPr>
          <w:t>2026-2032年中国工业分析仪器行业调研及市场前景预测报告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工业分析仪器市场概述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按照不同检测对象，工业分析仪器主要可以分为如下几个类别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中国不同检测对象工业分析仪器增长趋势2021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气体分析仪器</w:t>
      </w:r>
      <w:r>
        <w:rPr>
          <w:rFonts w:hint="eastAsia"/>
        </w:rPr>
        <w:br/>
      </w:r>
      <w:r>
        <w:rPr>
          <w:rFonts w:hint="eastAsia"/>
        </w:rPr>
        <w:t>　　　　1.2.3 液体分析仪器</w:t>
      </w:r>
      <w:r>
        <w:rPr>
          <w:rFonts w:hint="eastAsia"/>
        </w:rPr>
        <w:br/>
      </w:r>
      <w:r>
        <w:rPr>
          <w:rFonts w:hint="eastAsia"/>
        </w:rPr>
        <w:t>　　　　1.2.4 固体材料分析仪器</w:t>
      </w:r>
      <w:r>
        <w:rPr>
          <w:rFonts w:hint="eastAsia"/>
        </w:rPr>
        <w:br/>
      </w:r>
      <w:r>
        <w:rPr>
          <w:rFonts w:hint="eastAsia"/>
        </w:rPr>
        <w:t>　　1.3 按照不同测量参数，工业分析仪器主要可以分为如下几个类别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中国不同测量参数工业分析仪器增长趋势2021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成分分析类</w:t>
      </w:r>
      <w:r>
        <w:rPr>
          <w:rFonts w:hint="eastAsia"/>
        </w:rPr>
        <w:br/>
      </w:r>
      <w:r>
        <w:rPr>
          <w:rFonts w:hint="eastAsia"/>
        </w:rPr>
        <w:t>　　　　1.3.3 浓度分析类</w:t>
      </w:r>
      <w:r>
        <w:rPr>
          <w:rFonts w:hint="eastAsia"/>
        </w:rPr>
        <w:br/>
      </w:r>
      <w:r>
        <w:rPr>
          <w:rFonts w:hint="eastAsia"/>
        </w:rPr>
        <w:t>　　　　1.3.4 物性参数分析类</w:t>
      </w:r>
      <w:r>
        <w:rPr>
          <w:rFonts w:hint="eastAsia"/>
        </w:rPr>
        <w:br/>
      </w:r>
      <w:r>
        <w:rPr>
          <w:rFonts w:hint="eastAsia"/>
        </w:rPr>
        <w:t>　　　　1.3.5 热力学参数类</w:t>
      </w:r>
      <w:r>
        <w:rPr>
          <w:rFonts w:hint="eastAsia"/>
        </w:rPr>
        <w:br/>
      </w:r>
      <w:r>
        <w:rPr>
          <w:rFonts w:hint="eastAsia"/>
        </w:rPr>
        <w:t>　　　　1.3.6 电化学参数类</w:t>
      </w:r>
      <w:r>
        <w:rPr>
          <w:rFonts w:hint="eastAsia"/>
        </w:rPr>
        <w:br/>
      </w:r>
      <w:r>
        <w:rPr>
          <w:rFonts w:hint="eastAsia"/>
        </w:rPr>
        <w:t>　　1.4 按照不同检测技术，工业分析仪器主要可以分为如下几个类别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中国不同检测技术工业分析仪器增长趋势2021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光谱类仪器</w:t>
      </w:r>
      <w:r>
        <w:rPr>
          <w:rFonts w:hint="eastAsia"/>
        </w:rPr>
        <w:br/>
      </w:r>
      <w:r>
        <w:rPr>
          <w:rFonts w:hint="eastAsia"/>
        </w:rPr>
        <w:t>　　　　1.4.3 色谱类仪器</w:t>
      </w:r>
      <w:r>
        <w:rPr>
          <w:rFonts w:hint="eastAsia"/>
        </w:rPr>
        <w:br/>
      </w:r>
      <w:r>
        <w:rPr>
          <w:rFonts w:hint="eastAsia"/>
        </w:rPr>
        <w:t>　　　　1.4.4 质谱类仪器</w:t>
      </w:r>
      <w:r>
        <w:rPr>
          <w:rFonts w:hint="eastAsia"/>
        </w:rPr>
        <w:br/>
      </w:r>
      <w:r>
        <w:rPr>
          <w:rFonts w:hint="eastAsia"/>
        </w:rPr>
        <w:t>　　　　1.4.5 电化学传感类</w:t>
      </w:r>
      <w:r>
        <w:rPr>
          <w:rFonts w:hint="eastAsia"/>
        </w:rPr>
        <w:br/>
      </w:r>
      <w:r>
        <w:rPr>
          <w:rFonts w:hint="eastAsia"/>
        </w:rPr>
        <w:t>　　　　1.4.6 物性测量类</w:t>
      </w:r>
      <w:r>
        <w:rPr>
          <w:rFonts w:hint="eastAsia"/>
        </w:rPr>
        <w:br/>
      </w:r>
      <w:r>
        <w:rPr>
          <w:rFonts w:hint="eastAsia"/>
        </w:rPr>
        <w:t>　　1.5 从不同应用，工业分析仪器主要包括如下几个方面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中国不同应用工业分析仪器增长趋势2021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化工与石化行业</w:t>
      </w:r>
      <w:r>
        <w:rPr>
          <w:rFonts w:hint="eastAsia"/>
        </w:rPr>
        <w:br/>
      </w:r>
      <w:r>
        <w:rPr>
          <w:rFonts w:hint="eastAsia"/>
        </w:rPr>
        <w:t>　　　　1.5.3 环境监测与公共事业</w:t>
      </w:r>
      <w:r>
        <w:rPr>
          <w:rFonts w:hint="eastAsia"/>
        </w:rPr>
        <w:br/>
      </w:r>
      <w:r>
        <w:rPr>
          <w:rFonts w:hint="eastAsia"/>
        </w:rPr>
        <w:t>　　　　1.5.4 制药与生物技术行业</w:t>
      </w:r>
      <w:r>
        <w:rPr>
          <w:rFonts w:hint="eastAsia"/>
        </w:rPr>
        <w:br/>
      </w:r>
      <w:r>
        <w:rPr>
          <w:rFonts w:hint="eastAsia"/>
        </w:rPr>
        <w:t>　　　　1.5.5 冶金与材料行业</w:t>
      </w:r>
      <w:r>
        <w:rPr>
          <w:rFonts w:hint="eastAsia"/>
        </w:rPr>
        <w:br/>
      </w:r>
      <w:r>
        <w:rPr>
          <w:rFonts w:hint="eastAsia"/>
        </w:rPr>
        <w:t>　　　　1.5.6 能源与电力行业</w:t>
      </w:r>
      <w:r>
        <w:rPr>
          <w:rFonts w:hint="eastAsia"/>
        </w:rPr>
        <w:br/>
      </w:r>
      <w:r>
        <w:rPr>
          <w:rFonts w:hint="eastAsia"/>
        </w:rPr>
        <w:t>　　　　1.5.7 食品与饮料行业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中国工业分析仪器发展现状及未来趋势（2021-2032）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中国市场工业分析仪器收入及增长率（2021-2032）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中国市场工业分析仪器销量及增长率（2021-2032）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中国市场主要工业分析仪器厂商分析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中国市场主要厂商工业分析仪器销量及市场占有率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中国市场主要厂商工业分析仪器销量（2021-2026）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中国市场主要厂商工业分析仪器销量市场份额（2021-2026）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中国市场主要厂商工业分析仪器收入及市场占有率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中国市场主要厂商工业分析仪器收入（2021-2026）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中国市场主要厂商工业分析仪器收入市场份额（2021-2026）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2025年中国市场主要厂商工业分析仪器收入排名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中国市场主要厂商工业分析仪器价格（2021-2026）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中国市场主要厂商工业分析仪器总部及产地分布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中国市场主要厂商成立时间及工业分析仪器商业化日期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中国市场主要厂商工业分析仪器产品类型及应用</w:t>
      </w:r>
      <w:r>
        <w:rPr>
          <w:rFonts w:hint="eastAsia"/>
        </w:rPr>
        <w:br/>
      </w:r>
      <w:r>
        <w:rPr>
          <w:rFonts w:hint="eastAsia"/>
        </w:rPr>
        <w:t>　　2.7 工业分析仪器行业集中度、竞争程度分析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工业分析仪器行业集中度分析：2025年中国Top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中国市场工业分析仪器第一梯队、第二梯队和第三梯队厂商（品牌）及2025年市场份额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重点企业（20）在中国市场工业分析仪器销量、收入、价格及毛利率（2021-2026）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不同检测对象工业分析仪器分析</w:t>
      </w:r>
      <w:r>
        <w:rPr>
          <w:rFonts w:hint="eastAsia"/>
        </w:rPr>
        <w:br/>
      </w:r>
      <w:r>
        <w:rPr>
          <w:rFonts w:hint="eastAsia"/>
        </w:rPr>
        <w:t>　　4.1 中国市场不同检测对象工业分析仪器销量（2021-2032）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中国市场不同检测对象工业分析仪器销量及市场份额（2021-2026）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中国市场不同检测对象工业分析仪器销量预测（2027-2032）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中国市场不同检测对象工业分析仪器规模（2021-2032）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中国市场不同检测对象工业分析仪器规模及市场份额（2021-2026）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中国市场不同检测对象工业分析仪器规模预测（2027-2032）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中国市场不同检测对象工业分析仪器价格走势（2021-2032）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不同应用工业分析仪器分析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中国市场不同应用工业分析仪器销量（2021-2032）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中国市场不同应用工业分析仪器销量及市场份额（2021-2026）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中国市场不同应用工业分析仪器销量预测（2027-2032）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中国市场不同应用工业分析仪器规模（2021-2032）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中国市场不同应用工业分析仪器规模及市场份额（2021-2026）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中国市场不同应用工业分析仪器规模预测（2027-2032）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中国市场不同应用工业分析仪器价格走势（2021-2032）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工业分析仪器行业发展分析---发展趋势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工业分析仪器行业发展分析---厂商壁垒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工业分析仪器行业发展分析---驱动因素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工业分析仪器行业发展分析---制约因素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工业分析仪器中国企业SWOT分析</w:t>
      </w:r>
      <w:r>
        <w:rPr>
          <w:rFonts w:hint="eastAsia"/>
        </w:rPr>
        <w:br/>
      </w:r>
      <w:r>
        <w:rPr>
          <w:rFonts w:hint="eastAsia"/>
        </w:rPr>
        <w:t>　　6.6 工业分析仪器行业发展分析---行业政策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工业分析仪器行业产业链简介</w:t>
      </w:r>
      <w:r>
        <w:rPr>
          <w:rFonts w:hint="eastAsia"/>
        </w:rPr>
        <w:br/>
      </w:r>
      <w:r>
        <w:rPr>
          <w:rFonts w:hint="eastAsia"/>
        </w:rPr>
        <w:t>　　7.2 工业分析仪器产业链分析-上游</w:t>
      </w:r>
      <w:r>
        <w:rPr>
          <w:rFonts w:hint="eastAsia"/>
        </w:rPr>
        <w:br/>
      </w:r>
      <w:r>
        <w:rPr>
          <w:rFonts w:hint="eastAsia"/>
        </w:rPr>
        <w:t>　　7.3 工业分析仪器产业链分析-中游</w:t>
      </w:r>
      <w:r>
        <w:rPr>
          <w:rFonts w:hint="eastAsia"/>
        </w:rPr>
        <w:br/>
      </w:r>
      <w:r>
        <w:rPr>
          <w:rFonts w:hint="eastAsia"/>
        </w:rPr>
        <w:t>　　7.4 工业分析仪器产业链分析-下游</w:t>
      </w:r>
      <w:r>
        <w:rPr>
          <w:rFonts w:hint="eastAsia"/>
        </w:rPr>
        <w:br/>
      </w:r>
      <w:r>
        <w:rPr>
          <w:rFonts w:hint="eastAsia"/>
        </w:rPr>
        <w:t>　　7.5 工业分析仪器行业采购模式</w:t>
      </w:r>
      <w:r>
        <w:rPr>
          <w:rFonts w:hint="eastAsia"/>
        </w:rPr>
        <w:br/>
      </w:r>
      <w:r>
        <w:rPr>
          <w:rFonts w:hint="eastAsia"/>
        </w:rPr>
        <w:t>　　7.6 工业分析仪器行业生产模式</w:t>
      </w:r>
      <w:r>
        <w:rPr>
          <w:rFonts w:hint="eastAsia"/>
        </w:rPr>
        <w:br/>
      </w:r>
      <w:r>
        <w:rPr>
          <w:rFonts w:hint="eastAsia"/>
        </w:rPr>
        <w:t>　　7.7 工业分析仪器行业销售模式及销售渠道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中国本土工业分析仪器产能、产量分析</w:t>
      </w:r>
      <w:r>
        <w:rPr>
          <w:rFonts w:hint="eastAsia"/>
        </w:rPr>
        <w:br/>
      </w:r>
      <w:r>
        <w:rPr>
          <w:rFonts w:hint="eastAsia"/>
        </w:rPr>
        <w:t>　　8.1 中国工业分析仪器供需现状及预测（2021-2032）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中国工业分析仪器产能、产量、产能利用率及发展趋势（2021-2032）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中国工业分析仪器产量、市场需求量及发展趋势（2021-2032）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中国工业分析仪器进出口分析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中国市场工业分析仪器主要进口来源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中国市场工业分析仪器主要出口目的地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不同检测对象工业分析仪器市场规模2021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不同测量参数工业分析仪器市场规模2021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不同检测技术工业分析仪器市场规模2021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不同应用工业分析仪器市场规模2021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中国市场主要厂商工业分析仪器销量（2021-2026）&amp;（千台）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中国市场主要厂商工业分析仪器销量市场份额（2021-2026）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中国市场主要厂商工业分析仪器收入（2021-2026）&amp;（万元）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中国市场主要厂商工业分析仪器收入份额（2021-2026）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2025年中国主要生产商工业分析仪器收入排名（万元）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中国市场主要厂商工业分析仪器价格（2021-2026）&amp;（元/台）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中国市场主要厂商工业分析仪器总部及产地分布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中国市场主要厂商成立时间及工业分析仪器商业化日期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中国市场主要厂商工业分析仪器产品类型及应用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2025年中国市场工业分析仪器主要厂商市场地位（第一梯队、第二梯队和第三梯队）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工业分析仪器市场投资、并购等现状分析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工业分析仪器生产基地、总部、竞争对手及市场地位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工业分析仪器销量（千台）、收入（万元）、价格（元/台）及毛利率（2021-2026）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中国市场不同检测对象工业分析仪器销量（2021-2026）&amp;（千台）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中国市场不同检测对象工业分析仪器销量市场份额（2021-2026）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中国市场不同检测对象工业分析仪器销量预测（2027-2032）&amp;（千台）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中国市场不同检测对象工业分析仪器销量市场份额预测（2027-2032）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中国市场不同检测对象工业分析仪器规模（2021-2026）&amp;（万元）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中国市场不同检测对象工业分析仪器规模市场份额（2021-2026）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中国市场不同检测对象工业分析仪器规模预测（2027-2032）&amp;（万元）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中国市场不同检测对象工业分析仪器规模市场份额预测（2027-2032）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中国市场不同应用工业分析仪器销量（2021-2026）&amp;（千台）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中国市场不同应用工业分析仪器销量市场份额（2021-2026）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中国市场不同应用工业分析仪器销量预测（2027-2032）&amp;（千台）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中国市场不同应用工业分析仪器销量市场份额预测（2027-2032）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中国市场不同应用工业分析仪器规模（2021-2026）&amp;（万元）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中国市场不同应用工业分析仪器规模市场份额（2021-2026）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中国市场不同应用工业分析仪器规模预测（2027-2032）&amp;（万元）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中国市场不同应用工业分析仪器规模市场份额预测（2027-2032）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工业分析仪器行业发展分析---发展趋势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工业分析仪器行业发展分析---厂商壁垒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工业分析仪器行业发展分析---驱动因素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工业分析仪器行业发展分析---制约因素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工业分析仪器行业相关重点政策一览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工业分析仪器行业供应链分析</w:t>
      </w:r>
      <w:r>
        <w:rPr>
          <w:rFonts w:hint="eastAsia"/>
        </w:rPr>
        <w:br/>
      </w:r>
      <w:r>
        <w:rPr>
          <w:rFonts w:hint="eastAsia"/>
        </w:rPr>
        <w:t>　　表 138： 工业分析仪器上游原料供应商</w:t>
      </w:r>
      <w:r>
        <w:rPr>
          <w:rFonts w:hint="eastAsia"/>
        </w:rPr>
        <w:br/>
      </w:r>
      <w:r>
        <w:rPr>
          <w:rFonts w:hint="eastAsia"/>
        </w:rPr>
        <w:t>　　表 139： 工业分析仪器行业主要下游客户</w:t>
      </w:r>
      <w:r>
        <w:rPr>
          <w:rFonts w:hint="eastAsia"/>
        </w:rPr>
        <w:br/>
      </w:r>
      <w:r>
        <w:rPr>
          <w:rFonts w:hint="eastAsia"/>
        </w:rPr>
        <w:t>　　表 140： 工业分析仪器典型经销商</w:t>
      </w:r>
      <w:r>
        <w:rPr>
          <w:rFonts w:hint="eastAsia"/>
        </w:rPr>
        <w:br/>
      </w:r>
      <w:r>
        <w:rPr>
          <w:rFonts w:hint="eastAsia"/>
        </w:rPr>
        <w:t>　　表 141： 中国工业分析仪器产量、销量、进口量及出口量（2021-2026）&amp;（千台）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中国工业分析仪器产量、销量、进口量及出口量预测（2027-2032）&amp;（千台）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中国市场工业分析仪器主要进口来源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中国市场工业分析仪器主要出口目的地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工业分析仪器产品图片</w:t>
      </w:r>
      <w:r>
        <w:rPr>
          <w:rFonts w:hint="eastAsia"/>
        </w:rPr>
        <w:br/>
      </w:r>
      <w:r>
        <w:rPr>
          <w:rFonts w:hint="eastAsia"/>
        </w:rPr>
        <w:t>　　图 2： 中国不同检测对象工业分析仪器市场规模市场份额2025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气体分析仪器产品图片</w:t>
      </w:r>
      <w:r>
        <w:rPr>
          <w:rFonts w:hint="eastAsia"/>
        </w:rPr>
        <w:br/>
      </w:r>
      <w:r>
        <w:rPr>
          <w:rFonts w:hint="eastAsia"/>
        </w:rPr>
        <w:t>　　图 4： 液体分析仪器产品图片</w:t>
      </w:r>
      <w:r>
        <w:rPr>
          <w:rFonts w:hint="eastAsia"/>
        </w:rPr>
        <w:br/>
      </w:r>
      <w:r>
        <w:rPr>
          <w:rFonts w:hint="eastAsia"/>
        </w:rPr>
        <w:t>　　图 5： 固体材料分析仪器产品图片</w:t>
      </w:r>
      <w:r>
        <w:rPr>
          <w:rFonts w:hint="eastAsia"/>
        </w:rPr>
        <w:br/>
      </w:r>
      <w:r>
        <w:rPr>
          <w:rFonts w:hint="eastAsia"/>
        </w:rPr>
        <w:t>　　图 6： 中国不同测量参数工业分析仪器市场规模市场份额2025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成分分析类产品图片</w:t>
      </w:r>
      <w:r>
        <w:rPr>
          <w:rFonts w:hint="eastAsia"/>
        </w:rPr>
        <w:br/>
      </w:r>
      <w:r>
        <w:rPr>
          <w:rFonts w:hint="eastAsia"/>
        </w:rPr>
        <w:t>　　图 8： 浓度分析类产品图片</w:t>
      </w:r>
      <w:r>
        <w:rPr>
          <w:rFonts w:hint="eastAsia"/>
        </w:rPr>
        <w:br/>
      </w:r>
      <w:r>
        <w:rPr>
          <w:rFonts w:hint="eastAsia"/>
        </w:rPr>
        <w:t>　　图 9： 物性参数分析类产品图片</w:t>
      </w:r>
      <w:r>
        <w:rPr>
          <w:rFonts w:hint="eastAsia"/>
        </w:rPr>
        <w:br/>
      </w:r>
      <w:r>
        <w:rPr>
          <w:rFonts w:hint="eastAsia"/>
        </w:rPr>
        <w:t>　　图 10： 热力学参数类产品图片</w:t>
      </w:r>
      <w:r>
        <w:rPr>
          <w:rFonts w:hint="eastAsia"/>
        </w:rPr>
        <w:br/>
      </w:r>
      <w:r>
        <w:rPr>
          <w:rFonts w:hint="eastAsia"/>
        </w:rPr>
        <w:t>　　图 11： 电化学参数类产品图片</w:t>
      </w:r>
      <w:r>
        <w:rPr>
          <w:rFonts w:hint="eastAsia"/>
        </w:rPr>
        <w:br/>
      </w:r>
      <w:r>
        <w:rPr>
          <w:rFonts w:hint="eastAsia"/>
        </w:rPr>
        <w:t>　　图 12： 中国不同检测技术工业分析仪器市场规模市场份额2025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光谱类仪器产品图片</w:t>
      </w:r>
      <w:r>
        <w:rPr>
          <w:rFonts w:hint="eastAsia"/>
        </w:rPr>
        <w:br/>
      </w:r>
      <w:r>
        <w:rPr>
          <w:rFonts w:hint="eastAsia"/>
        </w:rPr>
        <w:t>　　图 14： 色谱类仪器产品图片</w:t>
      </w:r>
      <w:r>
        <w:rPr>
          <w:rFonts w:hint="eastAsia"/>
        </w:rPr>
        <w:br/>
      </w:r>
      <w:r>
        <w:rPr>
          <w:rFonts w:hint="eastAsia"/>
        </w:rPr>
        <w:t>　　图 15： 质谱类仪器产品图片</w:t>
      </w:r>
      <w:r>
        <w:rPr>
          <w:rFonts w:hint="eastAsia"/>
        </w:rPr>
        <w:br/>
      </w:r>
      <w:r>
        <w:rPr>
          <w:rFonts w:hint="eastAsia"/>
        </w:rPr>
        <w:t>　　图 16： 电化学传感类产品图片</w:t>
      </w:r>
      <w:r>
        <w:rPr>
          <w:rFonts w:hint="eastAsia"/>
        </w:rPr>
        <w:br/>
      </w:r>
      <w:r>
        <w:rPr>
          <w:rFonts w:hint="eastAsia"/>
        </w:rPr>
        <w:t>　　图 17： 物性测量类产品图片</w:t>
      </w:r>
      <w:r>
        <w:rPr>
          <w:rFonts w:hint="eastAsia"/>
        </w:rPr>
        <w:br/>
      </w:r>
      <w:r>
        <w:rPr>
          <w:rFonts w:hint="eastAsia"/>
        </w:rPr>
        <w:t>　　图 18： 中国不同应用工业分析仪器市场份额2025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化工与石化行业</w:t>
      </w:r>
      <w:r>
        <w:rPr>
          <w:rFonts w:hint="eastAsia"/>
        </w:rPr>
        <w:br/>
      </w:r>
      <w:r>
        <w:rPr>
          <w:rFonts w:hint="eastAsia"/>
        </w:rPr>
        <w:t>　　图 20： 环境监测与公共事业</w:t>
      </w:r>
      <w:r>
        <w:rPr>
          <w:rFonts w:hint="eastAsia"/>
        </w:rPr>
        <w:br/>
      </w:r>
      <w:r>
        <w:rPr>
          <w:rFonts w:hint="eastAsia"/>
        </w:rPr>
        <w:t>　　图 21： 制药与生物技术行业</w:t>
      </w:r>
      <w:r>
        <w:rPr>
          <w:rFonts w:hint="eastAsia"/>
        </w:rPr>
        <w:br/>
      </w:r>
      <w:r>
        <w:rPr>
          <w:rFonts w:hint="eastAsia"/>
        </w:rPr>
        <w:t>　　图 22： 冶金与材料行业</w:t>
      </w:r>
      <w:r>
        <w:rPr>
          <w:rFonts w:hint="eastAsia"/>
        </w:rPr>
        <w:br/>
      </w:r>
      <w:r>
        <w:rPr>
          <w:rFonts w:hint="eastAsia"/>
        </w:rPr>
        <w:t>　　图 23： 能源与电力行业</w:t>
      </w:r>
      <w:r>
        <w:rPr>
          <w:rFonts w:hint="eastAsia"/>
        </w:rPr>
        <w:br/>
      </w:r>
      <w:r>
        <w:rPr>
          <w:rFonts w:hint="eastAsia"/>
        </w:rPr>
        <w:t>　　图 24： 食品与饮料行业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中国市场工业分析仪器市场规模，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中国市场工业分析仪器收入及增长率（2021-2032）&amp;（万元）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中国市场工业分析仪器销量及增长率（2021-2032）&amp;（千台）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2025年中国市场主要厂商工业分析仪器销量市场份额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2025年中国市场主要厂商工业分析仪器收入市场份额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2025年中国市场前五大厂商工业分析仪器市场份额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2025年中国市场工业分析仪器第一梯队、第二梯队和第三梯队厂商（品牌）及市场份额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中国市场不同检测对象工业分析仪器价格走势（2021-2032）&amp;（元/台）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中国市场不同应用工业分析仪器价格走势（2021-2032）&amp;（元/台）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工业分析仪器中国企业SWOT分析</w:t>
      </w:r>
      <w:r>
        <w:rPr>
          <w:rFonts w:hint="eastAsia"/>
        </w:rPr>
        <w:br/>
      </w:r>
      <w:r>
        <w:rPr>
          <w:rFonts w:hint="eastAsia"/>
        </w:rPr>
        <w:t>　　图 36： 工业分析仪器产业链</w:t>
      </w:r>
      <w:r>
        <w:rPr>
          <w:rFonts w:hint="eastAsia"/>
        </w:rPr>
        <w:br/>
      </w:r>
      <w:r>
        <w:rPr>
          <w:rFonts w:hint="eastAsia"/>
        </w:rPr>
        <w:t>　　图 37： 工业分析仪器行业采购模式分析</w:t>
      </w:r>
      <w:r>
        <w:rPr>
          <w:rFonts w:hint="eastAsia"/>
        </w:rPr>
        <w:br/>
      </w:r>
      <w:r>
        <w:rPr>
          <w:rFonts w:hint="eastAsia"/>
        </w:rPr>
        <w:t>　　图 38： 工业分析仪器行业生产模式分析</w:t>
      </w:r>
      <w:r>
        <w:rPr>
          <w:rFonts w:hint="eastAsia"/>
        </w:rPr>
        <w:br/>
      </w:r>
      <w:r>
        <w:rPr>
          <w:rFonts w:hint="eastAsia"/>
        </w:rPr>
        <w:t>　　图 39： 工业分析仪器行业销售模式分析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中国工业分析仪器产能、产量、产能利用率及发展趋势（2021-2032）&amp;（千台）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中国工业分析仪器产量、市场需求量及发展趋势（2021-2032）&amp;（千台）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cbedbe0248f3" w:history="1">
        <w:r>
          <w:rPr>
            <w:rStyle w:val="Hyperlink"/>
          </w:rPr>
          <w:t>2026-2032年中国工业分析仪器行业调研及市场前景预测报告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fcbedbe0248f3" w:history="1">
        <w:r>
          <w:rPr>
            <w:rStyle w:val="Hyperlink"/>
          </w:rPr>
          <w:t>https://www.20087.com/8/20/GongYeFenXiYiQiDeXianZhuangYuFaZhanQianJing.html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仪器、工业分析仪器法、常见的分析仪器有哪些、工业分析仪器可以单独做灰份吗、工业检测设备有哪些、工业分析仪器空白试验多久做一次、分析仪器厂家排名、工业分析仪作用、实验室分析肥料的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aa17c2b8c480c" w:history="1">
      <w:r>
        <w:rPr>
          <w:rStyle w:val="Hyperlink"/>
        </w:rPr>
        <w:t>2026-2032年中国工业分析仪器行业调研及市场前景预测报告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FenXiYiQiDeXianZhuangYuFaZhanQianJing.html" TargetMode="External" Id="R55cfcbedbe02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FenXiYiQiDeXianZhuangYuFaZhanQianJing.html" TargetMode="External" Id="R9ffaa17c2b8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2026-06-05T08:11:51Z</dcterms:created>
  <dcterms:modified xsi:type="dcterms:W3CDTF">2026-06-05T09:11:51Z</dcterms:modified>
  <dc:subject>2026-2032年中国工业分析仪器行业调研及市场前景预测报告</dc:subject>
  <dc:title>2026-2032年中国工业分析仪器行业调研及市场前景预测报告</dc:title>
  <cp:keywords>2026-2032年中国工业分析仪器行业调研及市场前景预测报告</cp:keywords>
  <dc:description>2026-2032年中国工业分析仪器行业调研及市场前景预测报告</dc:description>
</cp:coreProperties>
</file>