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cc7b48194cc0" w:history="1">
              <w:r>
                <w:rPr>
                  <w:rStyle w:val="Hyperlink"/>
                </w:rPr>
                <w:t>2025-2031年中国工业洁净室行业发展研究与前景趋势预测报告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cc7b48194cc0" w:history="1">
              <w:r>
                <w:rPr>
                  <w:rStyle w:val="Hyperlink"/>
                </w:rPr>
                <w:t>2025-2031年中国工业洁净室行业发展研究与前景趋势预测报告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cc7b48194cc0" w:history="1">
                <w:r>
                  <w:rPr>
                    <w:rStyle w:val="Hyperlink"/>
                  </w:rPr>
                  <w:t>https://www.20087.com/8/10/GongYeJieJingShiFaZhanQuShiFenXi.html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洁净室是一种能够控制室内空气中颗粒物浓度的特殊环境，广泛应用于半导体制造、医药生产、精密机械加工等行业。当前市场上，工业洁净室不仅能够提供高纯度的空气环境，还具备严格的温湿度控制和气流组织设计，以满足不同行业的高标准要求。随着制造业向精细化、微型化方向发展，对工业洁净室的需求也在不断增加。</w:t>
      </w:r>
      <w:r>
        <w:rPr>
          <w:rFonts w:hint="eastAsia"/>
        </w:rPr>
        <w:br/>
      </w:r>
      <w:r>
        <w:rPr>
          <w:rFonts w:hint="eastAsia"/>
        </w:rPr>
        <w:t>　　未来，工业洁净室的发展将更加注重节能和智能化。一方面，随着能源成本的上升和环保法规的趋严，工业洁净室将采用更加节能的设备和技术，减少能源消耗和环境污染。另一方面，随着信息技术的进步，工业洁净室将更加智能化，能够实现远程监控和自动控制，提高运营效率。此外，随着纳米技术和生物技术的发展，工业洁净室将更加注重极端条件下的环境控制，以满足更高标准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cc7b48194cc0" w:history="1">
        <w:r>
          <w:rPr>
            <w:rStyle w:val="Hyperlink"/>
          </w:rPr>
          <w:t>2025-2031年中国工业洁净室行业发展研究与前景趋势预测报告</w:t>
        </w:r>
      </w:hyperlink>
      <w:r>
        <w:rPr>
          <w:rFonts w:hint="eastAsia"/>
        </w:rPr>
        <w:t>》依托权威数据，从市场规模、需求变化及价格动态等维度，全面剖析了工业洁净室行业的现状与趋势，并对工业洁净室产业链各环节进行了探讨。报告科学预测了工业洁净室行业未来发展方向，同时聚焦重点企业的经营表现，分析了市场竞争格局、品牌影响力及市场集中度等因素，并对工业洁净室细分市场进行了研究。凭借专业的分析与洞察，报告为投资者、企业决策者及研究机构提供了市场参考与决策支持，帮助其把握工业洁净室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工业洁净室产业概述</w:t>
      </w:r>
      <w:r>
        <w:rPr>
          <w:rFonts w:hint="eastAsia"/>
        </w:rPr>
        <w:br/>
      </w:r>
      <w:r>
        <w:rPr>
          <w:rFonts w:hint="eastAsia"/>
        </w:rPr>
        <w:t>　　第一节 工业洁净室定义</w:t>
      </w:r>
      <w:r>
        <w:rPr>
          <w:rFonts w:hint="eastAsia"/>
        </w:rPr>
        <w:br/>
      </w:r>
      <w:r>
        <w:rPr>
          <w:rFonts w:hint="eastAsia"/>
        </w:rPr>
        <w:t>　　第二节 工业洁净室行业特点</w:t>
      </w:r>
      <w:r>
        <w:rPr>
          <w:rFonts w:hint="eastAsia"/>
        </w:rPr>
        <w:br/>
      </w:r>
      <w:r>
        <w:rPr>
          <w:rFonts w:hint="eastAsia"/>
        </w:rPr>
        <w:t>　　第三节 工业洁净室产业链分析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2024-2025年中国工业洁净室行业运行环境分析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中国工业洁净室运行经济环境分析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中国工业洁净室产业政策环境分析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一、工业洁净室行业监管体制</w:t>
      </w:r>
      <w:r>
        <w:rPr>
          <w:rFonts w:hint="eastAsia"/>
        </w:rPr>
        <w:br/>
      </w:r>
      <w:r>
        <w:rPr>
          <w:rFonts w:hint="eastAsia"/>
        </w:rPr>
        <w:t>　　　　二、工业洁净室行业主要法规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三、主要工业洁净室产业政策</w:t>
      </w:r>
      <w:r>
        <w:rPr>
          <w:rFonts w:hint="eastAsia"/>
        </w:rPr>
        <w:br/>
      </w:r>
      <w:r>
        <w:rPr>
          <w:rFonts w:hint="eastAsia"/>
        </w:rPr>
        <w:t>　　第三节 中国工业洁净室产业社会环境分析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国外工业洁净室行业发展态势分析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国外工业洁净室市场发展现状分析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国外主要国家工业洁净室市场现状</w:t>
      </w:r>
      <w:r>
        <w:rPr>
          <w:rFonts w:hint="eastAsia"/>
        </w:rPr>
        <w:br/>
      </w:r>
      <w:r>
        <w:rPr>
          <w:rFonts w:hint="eastAsia"/>
        </w:rPr>
        <w:t>　　第三节 国外工业洁净室行业发展趋势预测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中国工业洁净室行业市场分析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2019-2024年中国工业洁净室行业规模情况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2019-2024年中国工业洁净室市场规模情况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2019-2024年中国工业洁净室行业盈利情况分析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2019-2024年中国工业洁净室市场需求状况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2019-2024年中国工业洁净室行业市场供给状况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2019-2024年工业洁净室行业市场供需平衡状况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中国重点地区工业洁净室行业市场调研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重点地区（五）工业洁净室市场调研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中国工业洁净室行业价格走势及影响因素分析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国内工业洁净室行业价格回顾</w:t>
      </w:r>
      <w:r>
        <w:rPr>
          <w:rFonts w:hint="eastAsia"/>
        </w:rPr>
        <w:br/>
      </w:r>
      <w:r>
        <w:rPr>
          <w:rFonts w:hint="eastAsia"/>
        </w:rPr>
        <w:t>　　第二节 国内工业洁净室行业价格走势预测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国内工业洁净室行业价格影响因素分析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中国工业洁净室行业客户调研</w:t>
      </w:r>
      <w:r>
        <w:rPr>
          <w:rFonts w:hint="eastAsia"/>
        </w:rPr>
        <w:br/>
      </w:r>
      <w:r>
        <w:rPr>
          <w:rFonts w:hint="eastAsia"/>
        </w:rPr>
        <w:t>　　　　一、工业洁净室行业客户偏好调查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二、客户对工业洁净室品牌的首要认知渠道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三、工业洁净室品牌忠诚度调查</w:t>
      </w:r>
      <w:r>
        <w:rPr>
          <w:rFonts w:hint="eastAsia"/>
        </w:rPr>
        <w:br/>
      </w:r>
      <w:r>
        <w:rPr>
          <w:rFonts w:hint="eastAsia"/>
        </w:rPr>
        <w:t>　　　　四、工业洁净室行业客户消费理念调研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中国工业洁净室行业竞争格局分析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2025年工业洁净室行业集中度分析</w:t>
      </w:r>
      <w:r>
        <w:rPr>
          <w:rFonts w:hint="eastAsia"/>
        </w:rPr>
        <w:br/>
      </w:r>
      <w:r>
        <w:rPr>
          <w:rFonts w:hint="eastAsia"/>
        </w:rPr>
        <w:t>　　　　一、工业洁净室市场集中度分析</w:t>
      </w:r>
      <w:r>
        <w:rPr>
          <w:rFonts w:hint="eastAsia"/>
        </w:rPr>
        <w:br/>
      </w:r>
      <w:r>
        <w:rPr>
          <w:rFonts w:hint="eastAsia"/>
        </w:rPr>
        <w:t>　　　　二、工业洁净室企业集中度分析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2024-2025年工业洁净室行业竞争格局分析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一、工业洁净室行业竞争策略分析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二、工业洁净室行业竞争格局展望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三、我国工业洁净室市场竞争趋势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工业洁净室行业重点企业发展调研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工业洁净室行业企业经营策略研究分析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工业洁净室企业多样化经营策略分析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一、工业洁净室企业多样化经营情况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二、现行工业洁净室行业多样化经营的方向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大型工业洁净室企业集团未来发展策略分析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对中小工业洁净室企业生产经营的建议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工业洁净室行业投资风险与控制策略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工业洁净室行业SWOT模型分析</w:t>
      </w:r>
      <w:r>
        <w:rPr>
          <w:rFonts w:hint="eastAsia"/>
        </w:rPr>
        <w:br/>
      </w:r>
      <w:r>
        <w:rPr>
          <w:rFonts w:hint="eastAsia"/>
        </w:rPr>
        <w:t>　　　　一、工业洁净室行业优势分析</w:t>
      </w:r>
      <w:r>
        <w:rPr>
          <w:rFonts w:hint="eastAsia"/>
        </w:rPr>
        <w:br/>
      </w:r>
      <w:r>
        <w:rPr>
          <w:rFonts w:hint="eastAsia"/>
        </w:rPr>
        <w:t>　　　　二、工业洁净室行业劣势分析</w:t>
      </w:r>
      <w:r>
        <w:rPr>
          <w:rFonts w:hint="eastAsia"/>
        </w:rPr>
        <w:br/>
      </w:r>
      <w:r>
        <w:rPr>
          <w:rFonts w:hint="eastAsia"/>
        </w:rPr>
        <w:t>　　　　三、工业洁净室行业机会分析</w:t>
      </w:r>
      <w:r>
        <w:rPr>
          <w:rFonts w:hint="eastAsia"/>
        </w:rPr>
        <w:br/>
      </w:r>
      <w:r>
        <w:rPr>
          <w:rFonts w:hint="eastAsia"/>
        </w:rPr>
        <w:t>　　　　四、工业洁净室行业风险分析</w:t>
      </w:r>
      <w:r>
        <w:rPr>
          <w:rFonts w:hint="eastAsia"/>
        </w:rPr>
        <w:br/>
      </w:r>
      <w:r>
        <w:rPr>
          <w:rFonts w:hint="eastAsia"/>
        </w:rPr>
        <w:t>　　第二节 工业洁净室行业投资风险及控制策略分析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一、工业洁净室市场风险及控制策略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二、工业洁净室行业政策风险及控制策略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三、工业洁净室行业经营风险及控制策略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四、工业洁净室同业竞争风险及控制策略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五、工业洁净室行业其他风险及控制策略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2025-2031年中国工业洁净室行业投资潜力及发展趋势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2025-2031年工业洁净室行业投资潜力分析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一、工业洁净室行业重点可投资领域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二、工业洁净室行业目标市场需求潜力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三、工业洁净室行业投资潜力综合评判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中~智林~2025-2031年中国工业洁净室行业发展趋势分析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一、2025年工业洁净室市场前景分析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二、2025年工业洁净室发展趋势预测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三、2025-2031年我国工业洁净室行业发展剖析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五、未来工业洁净室行业发展变局剖析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工业洁净室行业类别</w:t>
      </w:r>
      <w:r>
        <w:rPr>
          <w:rFonts w:hint="eastAsia"/>
        </w:rPr>
        <w:br/>
      </w:r>
      <w:r>
        <w:rPr>
          <w:rFonts w:hint="eastAsia"/>
        </w:rPr>
        <w:t>　　图表 工业洁净室行业产业链调研</w:t>
      </w:r>
      <w:r>
        <w:rPr>
          <w:rFonts w:hint="eastAsia"/>
        </w:rPr>
        <w:br/>
      </w:r>
      <w:r>
        <w:rPr>
          <w:rFonts w:hint="eastAsia"/>
        </w:rPr>
        <w:t>　　图表 工业洁净室行业现状</w:t>
      </w:r>
      <w:r>
        <w:rPr>
          <w:rFonts w:hint="eastAsia"/>
        </w:rPr>
        <w:br/>
      </w:r>
      <w:r>
        <w:rPr>
          <w:rFonts w:hint="eastAsia"/>
        </w:rPr>
        <w:t>　　图表 工业洁净室行业标准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2019-2024年中国工业洁净室市场规模</w:t>
      </w:r>
      <w:r>
        <w:rPr>
          <w:rFonts w:hint="eastAsia"/>
        </w:rPr>
        <w:br/>
      </w:r>
      <w:r>
        <w:rPr>
          <w:rFonts w:hint="eastAsia"/>
        </w:rPr>
        <w:t>　　图表 2024年中国工业洁净室行业产能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2019-2024年中国工业洁净室产量</w:t>
      </w:r>
      <w:r>
        <w:rPr>
          <w:rFonts w:hint="eastAsia"/>
        </w:rPr>
        <w:br/>
      </w:r>
      <w:r>
        <w:rPr>
          <w:rFonts w:hint="eastAsia"/>
        </w:rPr>
        <w:t>　　图表 工业洁净室行业动态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2019-2024年中国工业洁净室市场需求量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2025年中国工业洁净室行业需求区域调研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2019-2024年中国工业洁净室行情</w:t>
      </w:r>
      <w:r>
        <w:rPr>
          <w:rFonts w:hint="eastAsia"/>
        </w:rPr>
        <w:br/>
      </w:r>
      <w:r>
        <w:rPr>
          <w:rFonts w:hint="eastAsia"/>
        </w:rPr>
        <w:t>　　图表 2019-2024年中国工业洁净室价格走势图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2019-2024年中国工业洁净室行业销售收入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2019-2024年中国工业洁净室行业盈利情况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2019-2024年中国工业洁净室行业利润总额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2019-2024年中国工业洁净室进口数据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2019-2024年中国工业洁净室出口数据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2019-2024年中国工业洁净室行业企业数量统计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**地区工业洁净室市场规模</w:t>
      </w:r>
      <w:r>
        <w:rPr>
          <w:rFonts w:hint="eastAsia"/>
        </w:rPr>
        <w:br/>
      </w:r>
      <w:r>
        <w:rPr>
          <w:rFonts w:hint="eastAsia"/>
        </w:rPr>
        <w:t>　　图表 **地区工业洁净室行业市场需求</w:t>
      </w:r>
      <w:r>
        <w:rPr>
          <w:rFonts w:hint="eastAsia"/>
        </w:rPr>
        <w:br/>
      </w:r>
      <w:r>
        <w:rPr>
          <w:rFonts w:hint="eastAsia"/>
        </w:rPr>
        <w:t>　　图表 **地区工业洁净室市场调研</w:t>
      </w:r>
      <w:r>
        <w:rPr>
          <w:rFonts w:hint="eastAsia"/>
        </w:rPr>
        <w:br/>
      </w:r>
      <w:r>
        <w:rPr>
          <w:rFonts w:hint="eastAsia"/>
        </w:rPr>
        <w:t>　　图表 **地区工业洁净室行业市场需求分析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**地区工业洁净室市场规模</w:t>
      </w:r>
      <w:r>
        <w:rPr>
          <w:rFonts w:hint="eastAsia"/>
        </w:rPr>
        <w:br/>
      </w:r>
      <w:r>
        <w:rPr>
          <w:rFonts w:hint="eastAsia"/>
        </w:rPr>
        <w:t>　　图表 **地区工业洁净室行业市场需求</w:t>
      </w:r>
      <w:r>
        <w:rPr>
          <w:rFonts w:hint="eastAsia"/>
        </w:rPr>
        <w:br/>
      </w:r>
      <w:r>
        <w:rPr>
          <w:rFonts w:hint="eastAsia"/>
        </w:rPr>
        <w:t>　　图表 **地区工业洁净室市场调研</w:t>
      </w:r>
      <w:r>
        <w:rPr>
          <w:rFonts w:hint="eastAsia"/>
        </w:rPr>
        <w:br/>
      </w:r>
      <w:r>
        <w:rPr>
          <w:rFonts w:hint="eastAsia"/>
        </w:rPr>
        <w:t>　　图表 **地区工业洁净室行业市场需求分析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工业洁净室行业竞争对手分析</w:t>
      </w:r>
      <w:r>
        <w:rPr>
          <w:rFonts w:hint="eastAsia"/>
        </w:rPr>
        <w:br/>
      </w:r>
      <w:r>
        <w:rPr>
          <w:rFonts w:hint="eastAsia"/>
        </w:rPr>
        <w:t>　　图表 工业洁净室重点企业（一）基本信息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工业洁净室重点企业（一）经营情况分析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工业洁净室重点企业（一）主要经济指标情况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工业洁净室重点企业（二）经营情况分析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工业洁净室重点企业（二）主要经济指标情况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工业洁净室重点企业（三）经营情况分析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工业洁净室重点企业（三）主要经济指标情况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工业洁净室重点企业（三）成长能力情况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2025-2031年中国工业洁净室行业产能预测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2025-2031年中国工业洁净室行业产量预测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2025-2031年中国工业洁净室市场需求预测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2025-2031年中国工业洁净室市场规模预测</w:t>
      </w:r>
      <w:r>
        <w:rPr>
          <w:rFonts w:hint="eastAsia"/>
        </w:rPr>
        <w:br/>
      </w:r>
      <w:r>
        <w:rPr>
          <w:rFonts w:hint="eastAsia"/>
        </w:rPr>
        <w:t>　　图表 工业洁净室行业准入条件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2025-2031年中国工业洁净室行业信息化</w:t>
      </w:r>
      <w:r>
        <w:rPr>
          <w:rFonts w:hint="eastAsia"/>
        </w:rPr>
        <w:br/>
      </w:r>
      <w:r>
        <w:rPr>
          <w:rFonts w:hint="eastAsia"/>
        </w:rPr>
        <w:t>　　图表 2025年中国工业洁净室市场前景分析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2025-2031年中国工业洁净室行业风险分析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2025-2031年中国工业洁净室行业发展趋势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cc7b48194cc0" w:history="1">
        <w:r>
          <w:rPr>
            <w:rStyle w:val="Hyperlink"/>
          </w:rPr>
          <w:t>2025-2031年中国工业洁净室行业发展研究与前景趋势预测报告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cc7b48194cc0" w:history="1">
        <w:r>
          <w:rPr>
            <w:rStyle w:val="Hyperlink"/>
          </w:rPr>
          <w:t>https://www.20087.com/8/10/GongYeJieJingShiFaZhanQuShiFenXi.html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热点：洁净室检测、工业洁净室与生物洁净室各有什么特点、洁净空间、工业洁净室以什么为控制对象、净化室、工业洁净室内部一般保持正压、洁净室等级标准、工业洁净室悬浮粒子标准、洁净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9700047a34746" w:history="1">
      <w:r>
        <w:rPr>
          <w:rStyle w:val="Hyperlink"/>
        </w:rPr>
        <w:t>2025-2031年中国工业洁净室行业发展研究与前景趋势预测报告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ongYeJieJingShiFaZhanQuShiFenXi.html" TargetMode="External" Id="R7ea4cc7b4819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ongYeJieJingShiFaZhanQuShiFenXi.html" TargetMode="External" Id="Raba9700047a3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2025-01-30T08:50:00Z</dcterms:created>
  <dcterms:modified xsi:type="dcterms:W3CDTF">2025-01-30T09:50:00Z</dcterms:modified>
  <dc:subject>2025-2031年中国工业洁净室行业发展研究与前景趋势预测报告</dc:subject>
  <dc:title>2025-2031年中国工业洁净室行业发展研究与前景趋势预测报告</dc:title>
  <cp:keywords>2025-2031年中国工业洁净室行业发展研究与前景趋势预测报告</cp:keywords>
  <dc:description>2025-2031年中国工业洁净室行业发展研究与前景趋势预测报告</dc:description>
</cp:coreProperties>
</file>