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a608e0abf4a58" w:history="1">
              <w:r>
                <w:rPr>
                  <w:rStyle w:val="Hyperlink"/>
                </w:rPr>
                <w:t>2024-2030年中国工业热封机行业发展研究与行业前景分析报告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a608e0abf4a58" w:history="1">
              <w:r>
                <w:rPr>
                  <w:rStyle w:val="Hyperlink"/>
                </w:rPr>
                <w:t>2024-2030年中国工业热封机行业发展研究与行业前景分析报告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0a608e0abf4a58" w:history="1">
                <w:r>
                  <w:rPr>
                    <w:rStyle w:val="Hyperlink"/>
                  </w:rPr>
                  <w:t>https://www.20087.com/8/20/GongYeReFengJiDeFaZhanQianJing.html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热封机市场在包装行业自动化、智能化趋势以及对高品质密封包装需求的推动下呈现快速发展态势。当前，热封机设备正逐步升级为具备高精度温度控制、快速反应速度、智能化操作系统等功能的先进机型，能够适应各种薄膜材料、复杂封口形状及高速生产线的要求。与此同时，节能设计、模块化结构、远程诊断与维护等特性也已成为高端热封机的标准配置，大大提升了设备的整体性能与用户友好度。</w:t>
      </w:r>
      <w:r>
        <w:rPr>
          <w:rFonts w:hint="eastAsia"/>
        </w:rPr>
        <w:br/>
      </w:r>
      <w:r>
        <w:rPr>
          <w:rFonts w:hint="eastAsia"/>
        </w:rPr>
        <w:t>　　展望工业热封机行业前景，以下趋势值得关注：一是深度集成与互联互通，热封机将作为包装生产线的重要组成部分，与上游供料系统、下游检测设备以及工厂MES系统实现无缝对接，支持工业互联网与智能制造的应用。二是个性化与定制化服务增强，制造商将根据客户特定包装需求、生产线布局以及生产数据，提供定制化热封解决方案，包括特殊封口设计、材料适应性优化等。三是技术革新推动效率与质量提升，如采用先进的热传导技术、动态封口压力控制等，旨在减少封口时间、提高密封强度与美观度。四是环保法规与可持续包装理念影响下，热封机设计将更加注重能源效率、减少材料浪费以及支持可回收、可降解包装材料的封口处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0a608e0abf4a58" w:history="1">
        <w:r>
          <w:rPr>
            <w:rStyle w:val="Hyperlink"/>
          </w:rPr>
          <w:t>2024-2030年中国工业热封机行业发展研究与行业前景分析报告</w:t>
        </w:r>
      </w:hyperlink>
      <w:r>
        <w:rPr>
          <w:rFonts w:hint="eastAsia"/>
        </w:rPr>
        <w:t>全面分析了工业热封机行业的市场规模、需求和价格动态，同时对工业热封机产业链进行了探讨。报告客观描述了工业热封机行业现状，审慎预测了工业热封机市场前景及发展趋势。此外，报告还聚焦于工业热封机重点企业，剖析了市场竞争格局、集中度以及品牌影响力，并对工业热封机细分市场进行了研究。工业热封机报告以专业、科学的视角，为投资者和行业决策者提供了权威的市场洞察与决策参考，是工业热封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工业热封机行业相关概述</w:t>
      </w:r>
      <w:r>
        <w:rPr>
          <w:rFonts w:hint="eastAsia"/>
        </w:rPr>
        <w:br/>
      </w:r>
      <w:r>
        <w:rPr>
          <w:rFonts w:hint="eastAsia"/>
        </w:rPr>
        <w:t>　　　　一、工业热封机行业定义及特点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1、工业热封机行业定义</w:t>
      </w:r>
      <w:r>
        <w:rPr>
          <w:rFonts w:hint="eastAsia"/>
        </w:rPr>
        <w:br/>
      </w:r>
      <w:r>
        <w:rPr>
          <w:rFonts w:hint="eastAsia"/>
        </w:rPr>
        <w:t>　　　　　　2、工业热封机行业特点</w:t>
      </w:r>
      <w:r>
        <w:rPr>
          <w:rFonts w:hint="eastAsia"/>
        </w:rPr>
        <w:br/>
      </w:r>
      <w:r>
        <w:rPr>
          <w:rFonts w:hint="eastAsia"/>
        </w:rPr>
        <w:t>　　　　二、工业热封机行业经营模式分析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1、工业热封机生产模式</w:t>
      </w:r>
      <w:r>
        <w:rPr>
          <w:rFonts w:hint="eastAsia"/>
        </w:rPr>
        <w:br/>
      </w:r>
      <w:r>
        <w:rPr>
          <w:rFonts w:hint="eastAsia"/>
        </w:rPr>
        <w:t>　　　　　　2、工业热封机采购模式</w:t>
      </w:r>
      <w:r>
        <w:rPr>
          <w:rFonts w:hint="eastAsia"/>
        </w:rPr>
        <w:br/>
      </w:r>
      <w:r>
        <w:rPr>
          <w:rFonts w:hint="eastAsia"/>
        </w:rPr>
        <w:t>　　　　　　3、工业热封机销售模式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2023年世界工业热封机行业市场运行形势分析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2023年全球工业热封机行业发展概况</w:t>
      </w:r>
      <w:r>
        <w:rPr>
          <w:rFonts w:hint="eastAsia"/>
        </w:rPr>
        <w:br/>
      </w:r>
      <w:r>
        <w:rPr>
          <w:rFonts w:hint="eastAsia"/>
        </w:rPr>
        <w:t>　　第二节 世界工业热封机行业发展走势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一、全球工业热封机行业市场分布情况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二、全球工业热封机行业发展趋势分析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全球工业热封机行业重点国家和区域分析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2023年中国工业热封机行业发展环境分析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工业热封机政策环境分析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工业热封机技术环境分析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2023年工业热封机行业技术发展现状及趋势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当前我国工业热封机技术发展现状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中外工业热封机技术差距及产生差距的主要原因分析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提高我国工业热封机技术的对策</w:t>
      </w:r>
      <w:r>
        <w:rPr>
          <w:rFonts w:hint="eastAsia"/>
        </w:rPr>
        <w:br/>
      </w:r>
      <w:r>
        <w:rPr>
          <w:rFonts w:hint="eastAsia"/>
        </w:rPr>
        <w:t>　　第四节 我国工业热封机研发、设计发展趋势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中国工业热封机行业市场供需状况分析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中国工业热封机行业市场规模情况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中国工业热封机行业盈利情况分析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中国工业热封机行业市场需求状况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一、2018-2023年工业热封机行业市场需求情况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二、工业热封机行业市场需求特点分析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三、2024-2030年工业热封机行业市场需求预测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中国工业热封机行业市场供给状况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一、2018-2023年工业热封机行业市场供给情况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二、工业热封机行业市场供给特点分析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三、2024-2030年工业热封机行业市场供给预测</w:t>
      </w:r>
      <w:r>
        <w:rPr>
          <w:rFonts w:hint="eastAsia"/>
        </w:rPr>
        <w:br/>
      </w:r>
      <w:r>
        <w:rPr>
          <w:rFonts w:hint="eastAsia"/>
        </w:rPr>
        <w:t>　　第五节 工业热封机行业市场供需平衡状况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中国工业热封机行业进出口情况分析预测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2018-2023年中国工业热封机行业进出口情况分析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一、2018-2023年中国工业热封机行业进口分析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二、2018-2023年中国工业热封机行业出口分析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2024-2030年中国工业热封机行业进出口情况预测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一、2024-2030年中国工业热封机行业进口预测分析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二、2024-2030年中国工业热封机行业出口预测分析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影响工业热封机行业进出口变化的主要原因分析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2018-2023年中国工业热封机行业重点地区调研分析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一、中国工业热封机行业重点区域市场结构调研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二、**地区工业热封机市场调研分析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三、**地区工业热封机市场调研分析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四、**地区工业热封机市场调研分析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五、**地区工业热封机市场调研分析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六、**地区工业热封机市场调研分析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工业热封机行业细分产品市场调研分析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中国工业热封机行业市场行情分析预测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工业热封机价格影响因素分析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2018-2023年中国工业热封机市场价格趋向分析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2024-2030年中国工业热封机市场价格趋向预测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工业热封机行业上、下游市场分析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工业热封机行业上游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工业热封机行业下游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工业热封机行业竞争格局分析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工业热封机行业集中度分析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一、工业热封机市场集中度分析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二、工业热封机企业集中度分析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三、工业热封机区域集中度分析</w:t>
      </w:r>
      <w:r>
        <w:rPr>
          <w:rFonts w:hint="eastAsia"/>
        </w:rPr>
        <w:br/>
      </w:r>
      <w:r>
        <w:rPr>
          <w:rFonts w:hint="eastAsia"/>
        </w:rPr>
        <w:t>　　第二节 工业热封机行业竞争格局分析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一、2023年工业热封机行业竞争分析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二、2023年中外工业热封机产品竞争分析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三、2018-2023年中国工业热封机市场竞争分析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四、2024-2030年国内主要工业热封机企业动向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工业热封机行业重点企业发展调研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工业热封机重点企业（一）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工业热封机重点企业（二）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工业热封机重点企业（三）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工业热封机重点企业（四）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工业热封机重点企业（五）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工业热封机重点企业（六）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工业热封机企业发展策略分析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工业热封机市场策略分析</w:t>
      </w:r>
      <w:r>
        <w:rPr>
          <w:rFonts w:hint="eastAsia"/>
        </w:rPr>
        <w:br/>
      </w:r>
      <w:r>
        <w:rPr>
          <w:rFonts w:hint="eastAsia"/>
        </w:rPr>
        <w:t>　　　　一、工业热封机价格策略分析</w:t>
      </w:r>
      <w:r>
        <w:rPr>
          <w:rFonts w:hint="eastAsia"/>
        </w:rPr>
        <w:br/>
      </w:r>
      <w:r>
        <w:rPr>
          <w:rFonts w:hint="eastAsia"/>
        </w:rPr>
        <w:t>　　　　二、工业热封机渠道策略分析</w:t>
      </w:r>
      <w:r>
        <w:rPr>
          <w:rFonts w:hint="eastAsia"/>
        </w:rPr>
        <w:br/>
      </w:r>
      <w:r>
        <w:rPr>
          <w:rFonts w:hint="eastAsia"/>
        </w:rPr>
        <w:t>　　第二节 工业热封机销售策略分析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提高工业热封机企业竞争力的策略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一、提高中国工业热封机企业核心竞争力的对策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二、工业热封机企业提升竞争力的主要方向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三、影响工业热封机企业核心竞争力的因素及提升途径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四、提高工业热封机企业竞争力的策略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对我国工业热封机品牌的战略思考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一、工业热封机实施品牌战略的意义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二、工业热封机企业品牌的现状分析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三、我国工业热封机企业的品牌战略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四、工业热封机品牌战略管理的策略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中国工业热封机行业营销策略分析</w:t>
      </w:r>
      <w:r>
        <w:rPr>
          <w:rFonts w:hint="eastAsia"/>
        </w:rPr>
        <w:br/>
      </w:r>
      <w:r>
        <w:rPr>
          <w:rFonts w:hint="eastAsia"/>
        </w:rPr>
        <w:t>　　第一节 工业热封机市场推广策略研究分析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一、做好工业热封机产品导入</w:t>
      </w:r>
      <w:r>
        <w:rPr>
          <w:rFonts w:hint="eastAsia"/>
        </w:rPr>
        <w:br/>
      </w:r>
      <w:r>
        <w:rPr>
          <w:rFonts w:hint="eastAsia"/>
        </w:rPr>
        <w:t>　　　　二、做好工业热封机产品组合和产品线决策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三、工业热封机行业城市市场推广策略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工业热封机行业渠道营销研究分析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一、工业热封机行业营销环境分析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二、工业热封机行业现存的营销渠道分析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三、工业热封机行业终端市场营销管理策略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工业热封机行业营销战略研究分析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一、中国工业热封机行业有效整合营销策略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二、建立工业热封机行业厂商的双嬴模式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2024-2030年中国工业热封机行业前景与风险预测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2024年工业热封机市场前景分析</w:t>
      </w:r>
      <w:r>
        <w:rPr>
          <w:rFonts w:hint="eastAsia"/>
        </w:rPr>
        <w:br/>
      </w:r>
      <w:r>
        <w:rPr>
          <w:rFonts w:hint="eastAsia"/>
        </w:rPr>
        <w:t>　　第二节 2024年工业热封机发展趋势预测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2024-2030年中国工业热封机行业投资特性分析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一、2024-2030年中国工业热封机行业进入壁垒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二、2024-2030年中国工业热封机行业盈利模式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三、2024-2030年中国工业热封机行业盈利因素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2024-2030年中国工业热封机行业投资机会分析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一、2024-2030年中国工业热封机细分市场投资机会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二、2024-2030年中国工业热封机行业区域市场投资潜力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2024-2030年中国工业热封机行业投资风险分析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一、2024-2030年中国工业热封机行业市场竞争风险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二、2024-2030年中国工业热封机行业技术风险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三、2024-2030年中国工业热封机行业政策风险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四、2024-2030年中国工业热封机行业进入退出风险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2024-2030年中国工业热封机行业盈利模式与投资策略分析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国外工业热封机行业投资现状及经营模式分析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一、境外工业热封机行业成长情况调查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中国工业热封机行业商业模式探讨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中国工业热封机行业投资国际化发展战略分析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中国工业热封机行业投资策略分析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中国工业热封机行业资本运作战略选择方案研究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中智-林：中国工业热封机行业多元化经营战略的可行性分析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工业热封机行业历程</w:t>
      </w:r>
      <w:r>
        <w:rPr>
          <w:rFonts w:hint="eastAsia"/>
        </w:rPr>
        <w:br/>
      </w:r>
      <w:r>
        <w:rPr>
          <w:rFonts w:hint="eastAsia"/>
        </w:rPr>
        <w:t>　　图表 工业热封机行业生命周期</w:t>
      </w:r>
      <w:r>
        <w:rPr>
          <w:rFonts w:hint="eastAsia"/>
        </w:rPr>
        <w:br/>
      </w:r>
      <w:r>
        <w:rPr>
          <w:rFonts w:hint="eastAsia"/>
        </w:rPr>
        <w:t>　　图表 工业热封机行业产业链分析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2018-2023年中国工业热封机行业市场规模及增长情况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2018-2023年工业热封机行业市场容量分析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2018-2023年中国工业热封机行业产能统计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2018-2023年中国工业热封机行业产量及增长趋势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2018-2023年中国工业热封机市场需求量及增速统计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2023年中国工业热封机行业需求领域分布格局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2018-2023年中国工业热封机行业销售收入分析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2018-2023年中国工业热封机行业盈利情况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2018-2023年中国工业热封机行业利润总额统计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2018-2023年中国工业热封机进口数量分析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2018-2023年中国工业热封机进口金额分析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2018-2023年中国工业热封机出口数量分析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2018-2023年中国工业热封机出口金额分析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2023年中国工业热封机进口国家及地区分析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2023年中国工业热封机出口国家及地区分析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2018-2023年中国工业热封机行业企业数量情况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2018-2023年中国工业热封机行业企业平均规模情况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**地区工业热封机市场规模及增长情况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**地区工业热封机行业市场需求情况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**地区工业热封机市场规模及增长情况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**地区工业热封机行业市场需求情况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**地区工业热封机市场规模及增长情况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**地区工业热封机行业市场需求情况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**地区工业热封机市场规模及增长情况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**地区工业热封机行业市场需求情况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工业热封机重点企业（一）基本信息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工业热封机重点企业（一）经营情况分析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工业热封机重点企业（一）主要经济指标情况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工业热封机重点企业（一）盈利能力情况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工业热封机重点企业（一）偿债能力情况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工业热封机重点企业（一）运营能力情况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工业热封机重点企业（一）成长能力情况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工业热封机重点企业（二）基本信息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工业热封机重点企业（二）经营情况分析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工业热封机重点企业（二）主要经济指标情况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工业热封机重点企业（二）盈利能力情况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工业热封机重点企业（二）偿债能力情况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工业热封机重点企业（二）运营能力情况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工业热封机重点企业（二）成长能力情况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工业热封机重点企业（三）基本信息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工业热封机重点企业（三）经营情况分析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工业热封机重点企业（三）主要经济指标情况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工业热封机重点企业（三）盈利能力情况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工业热封机重点企业（三）偿债能力情况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工业热封机重点企业（三）运营能力情况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工业热封机重点企业（三）成长能力情况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2024-2030年中国工业热封机行业产能预测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2024-2030年中国工业热封机行业产量预测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2024-2030年中国工业热封机市场需求量预测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2024-2030年中国工业热封机行业供需平衡预测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2024-2030年中国工业热封机市场容量预测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2024-2030年中国工业热封机市场规模预测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2024-2030年中国工业热封机市场前景分析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2024-2030年中国工业热封机发展趋势预测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a608e0abf4a58" w:history="1">
        <w:r>
          <w:rPr>
            <w:rStyle w:val="Hyperlink"/>
          </w:rPr>
          <w:t>2024-2030年中国工业热封机行业发展研究与行业前景分析报告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0a608e0abf4a58" w:history="1">
        <w:r>
          <w:rPr>
            <w:rStyle w:val="Hyperlink"/>
          </w:rPr>
          <w:t>https://www.20087.com/8/20/GongYeReFengJiDeFaZhanQianJing.html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54369090549d9" w:history="1">
      <w:r>
        <w:rPr>
          <w:rStyle w:val="Hyperlink"/>
        </w:rPr>
        <w:t>2024-2030年中国工业热封机行业发展研究与行业前景分析报告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ongYeReFengJiDeFaZhanQianJing.html" TargetMode="External" Id="Ref0a608e0abf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ongYeReFengJiDeFaZhanQianJing.html" TargetMode="External" Id="R325543690905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2024-04-19T06:39:25Z</dcterms:created>
  <dcterms:modified xsi:type="dcterms:W3CDTF">2024-04-19T07:39:25Z</dcterms:modified>
  <dc:subject>2024-2030年中国工业热封机行业发展研究与行业前景分析报告</dc:subject>
  <dc:title>2024-2030年中国工业热封机行业发展研究与行业前景分析报告</dc:title>
  <cp:keywords>2024-2030年中国工业热封机行业发展研究与行业前景分析报告</cp:keywords>
  <dc:description>2024-2030年中国工业热封机行业发展研究与行业前景分析报告</dc:description>
</cp:coreProperties>
</file>