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3be74fa044ac6" w:history="1">
              <w:r>
                <w:rPr>
                  <w:rStyle w:val="Hyperlink"/>
                </w:rPr>
                <w:t>2025年中国工业用电炉市场现状调研与发展趋势预测分析报告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3be74fa044ac6" w:history="1">
              <w:r>
                <w:rPr>
                  <w:rStyle w:val="Hyperlink"/>
                </w:rPr>
                <w:t>2025年中国工业用电炉市场现状调研与发展趋势预测分析报告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3be74fa044ac6" w:history="1">
                <w:r>
                  <w:rPr>
                    <w:rStyle w:val="Hyperlink"/>
                  </w:rPr>
                  <w:t>https://www.20087.com/M_JiXieJiDian/08/GongYeYongDianLuDeFaZhanQuShi.html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是冶金、化工、陶瓷和热处理等行业中不可或缺的设备，用于材料的加热、熔炼和热处理。近年来，随着能源效率和环保标准的提高，工业用电炉的设计和操作技术不断进步，如采用更高效的加热元件、优化热交换和余热回收系统，以及实施智能控制策略，以减少能耗和排放。然而，高温设备的安全性和维护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业用电炉将更加注重能效优化和智能化管理。一方面，通过材料科学的突破，工业用电炉将采用更高导热系数的加热材料和更耐高温的绝缘材料，进一步提高加热效率和设备寿命。另一方面，电炉将集成更多的传感器和数据分析工具，实现对温度、压力和气氛的精确控制，以及对设备状态的实时监测，从而提升生产质量和安全水平。此外，随着可再生能源和储能技术的发展，工业用电炉将探索在电网峰谷调节和需求响应方面的应用，以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3be74fa044ac6" w:history="1">
        <w:r>
          <w:rPr>
            <w:rStyle w:val="Hyperlink"/>
          </w:rPr>
          <w:t>2025年中国工业用电炉市场现状调研与发展趋势预测分析报告</w:t>
        </w:r>
      </w:hyperlink>
      <w:r>
        <w:rPr>
          <w:rFonts w:hint="eastAsia"/>
        </w:rPr>
        <w:t>》基于科学的市场调研与数据分析，全面解析了工业用电炉行业的市场规模、市场需求及发展现状。报告深入探讨了工业用电炉产业链结构、细分市场特点及技术发展方向，并结合宏观经济环境与消费者需求变化，对工业用电炉行业前景与未来趋势进行了科学预测，揭示了潜在增长空间。通过对工业用电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2025年世界工业用电炉产业运行状况分析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2025年世界工业用电炉产业发展综述</w:t>
      </w:r>
      <w:r>
        <w:rPr>
          <w:rFonts w:hint="eastAsia"/>
        </w:rPr>
        <w:br/>
      </w:r>
      <w:r>
        <w:rPr>
          <w:rFonts w:hint="eastAsia"/>
        </w:rPr>
        <w:t>　　　　一、全球工业用电炉产业特点分析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二、世界工业用电炉炼钢分析</w:t>
      </w:r>
      <w:r>
        <w:rPr>
          <w:rFonts w:hint="eastAsia"/>
        </w:rPr>
        <w:br/>
      </w:r>
      <w:r>
        <w:rPr>
          <w:rFonts w:hint="eastAsia"/>
        </w:rPr>
        <w:t>　　　　三、国外工业用电炉技术分析</w:t>
      </w:r>
      <w:r>
        <w:rPr>
          <w:rFonts w:hint="eastAsia"/>
        </w:rPr>
        <w:br/>
      </w:r>
      <w:r>
        <w:rPr>
          <w:rFonts w:hint="eastAsia"/>
        </w:rPr>
        <w:t>　　第二节 2025年世界工业用电炉主要国家分析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2025-2031年世界工业用电炉产业发展前景分析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2025年中国工业用电炉产业运行环境分析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2025年中国工业用电炉产业政策环境分析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二、我国电炉标准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2025年中国工业用电炉产业运行形势分析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　　三、国内超高功率炼钢电炉及电极分析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2025年中国工业用电炉产业运行综述</w:t>
      </w:r>
      <w:r>
        <w:rPr>
          <w:rFonts w:hint="eastAsia"/>
        </w:rPr>
        <w:br/>
      </w:r>
      <w:r>
        <w:rPr>
          <w:rFonts w:hint="eastAsia"/>
        </w:rPr>
        <w:t>　　　　一、中国工业用电炉发展历程分析</w:t>
      </w:r>
      <w:r>
        <w:rPr>
          <w:rFonts w:hint="eastAsia"/>
        </w:rPr>
        <w:br/>
      </w:r>
      <w:r>
        <w:rPr>
          <w:rFonts w:hint="eastAsia"/>
        </w:rPr>
        <w:t>　　　　二、220kv电炉变压器差动保护动作原因的分析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2025年中国电炉制造行业成本费用分析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2025年中国工业用电炉产量统计分析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2025年全国工业用电炉产量分析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2025年全国及主要省份工业用电炉产量分析</w:t>
      </w:r>
      <w:r>
        <w:rPr>
          <w:rFonts w:hint="eastAsia"/>
        </w:rPr>
        <w:br/>
      </w:r>
      <w:r>
        <w:rPr>
          <w:rFonts w:hint="eastAsia"/>
        </w:rPr>
        <w:t>　　第三节 2025年工业用电炉产量集中度分析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2025年中国工业用电炉进出口数据监测分析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2025年中国工业用电炉出口分析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2025年中国工业用电炉进出口均价分析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2025年中国工业用电炉进出口流向分析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二、工业电炉市场价格竞争分析</w:t>
      </w:r>
      <w:r>
        <w:rPr>
          <w:rFonts w:hint="eastAsia"/>
        </w:rPr>
        <w:br/>
      </w:r>
      <w:r>
        <w:rPr>
          <w:rFonts w:hint="eastAsia"/>
        </w:rPr>
        <w:t>　　　　三、工业用电炉技术竞争分析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一、工业用电炉企业集中分布分析</w:t>
      </w:r>
      <w:r>
        <w:rPr>
          <w:rFonts w:hint="eastAsia"/>
        </w:rPr>
        <w:br/>
      </w:r>
      <w:r>
        <w:rPr>
          <w:rFonts w:hint="eastAsia"/>
        </w:rPr>
        <w:t>　　　　二、工业用电炉市场集中度分析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2025年中国工业用电炉重点企业财务数据分析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杭州金舟电炉有限公司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泰州市江海冶金机械制造有限公司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姜堰市华丰电炉波纹管有限公司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2025年中国钢铁行业的发展态势分析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2025年中国钢铁行业发展面临的问题分析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2025年中国钢铁行业的发展对策分析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2025年中国铁合金行业发展经营形势分析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二、铁合金行业---制约的途径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2025-2031年中国工业电炉产业发展前景展望分析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一、工业用电炉产量预测分析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二、工业电炉市场的需求预测</w:t>
      </w:r>
      <w:r>
        <w:rPr>
          <w:rFonts w:hint="eastAsia"/>
        </w:rPr>
        <w:br/>
      </w:r>
      <w:r>
        <w:rPr>
          <w:rFonts w:hint="eastAsia"/>
        </w:rPr>
        <w:t>　　　　三、工业电炉进出口形势预测分析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2025-2031年中国工业电炉产业投资契机研究分析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2025年美国工业用电炉市场规模分析</w:t>
      </w:r>
      <w:r>
        <w:rPr>
          <w:rFonts w:hint="eastAsia"/>
        </w:rPr>
        <w:br/>
      </w:r>
      <w:r>
        <w:rPr>
          <w:rFonts w:hint="eastAsia"/>
        </w:rPr>
        <w:t>　　图表 2 2025年韩国工业用电炉市场规模分析</w:t>
      </w:r>
      <w:r>
        <w:rPr>
          <w:rFonts w:hint="eastAsia"/>
        </w:rPr>
        <w:br/>
      </w:r>
      <w:r>
        <w:rPr>
          <w:rFonts w:hint="eastAsia"/>
        </w:rPr>
        <w:t>　　图表 3 2025年德国工业用电炉市场规模分析</w:t>
      </w:r>
      <w:r>
        <w:rPr>
          <w:rFonts w:hint="eastAsia"/>
        </w:rPr>
        <w:br/>
      </w:r>
      <w:r>
        <w:rPr>
          <w:rFonts w:hint="eastAsia"/>
        </w:rPr>
        <w:t>　　图表 4 2025年中国电炉制造行业企业数量增长分析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5 2025年中国电炉制造行业从业人数增长分析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6 2025年中国电炉制造行业资产规模增长分析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7 2025年中国电炉制造行业不同类型企业数量结构分析%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8 2025年中国电炉制造行业不同所有制企业数量结构分析%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9 2025年中国电炉制造行业不同类型销售收入结构分析%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10 2025年中国电炉制造行业不同所有制销售收入结构分析%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11 2025年中国电炉制造行业产成品增长分析</w:t>
      </w:r>
      <w:r>
        <w:rPr>
          <w:rFonts w:hint="eastAsia"/>
        </w:rPr>
        <w:br/>
      </w:r>
      <w:r>
        <w:rPr>
          <w:rFonts w:hint="eastAsia"/>
        </w:rPr>
        <w:t>　　图表 12 2025年中国电炉制造行业工业销售产值分析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13 2025年中国电炉制造行业出---货值分析</w:t>
      </w:r>
      <w:r>
        <w:rPr>
          <w:rFonts w:hint="eastAsia"/>
        </w:rPr>
        <w:br/>
      </w:r>
      <w:r>
        <w:rPr>
          <w:rFonts w:hint="eastAsia"/>
        </w:rPr>
        <w:t>　　图表 14 2025年中国电炉制造行业销售成本分析</w:t>
      </w:r>
      <w:r>
        <w:rPr>
          <w:rFonts w:hint="eastAsia"/>
        </w:rPr>
        <w:br/>
      </w:r>
      <w:r>
        <w:rPr>
          <w:rFonts w:hint="eastAsia"/>
        </w:rPr>
        <w:t>　　图表 15 2025年中国电炉制造行业费用统计分析</w:t>
      </w:r>
      <w:r>
        <w:rPr>
          <w:rFonts w:hint="eastAsia"/>
        </w:rPr>
        <w:br/>
      </w:r>
      <w:r>
        <w:rPr>
          <w:rFonts w:hint="eastAsia"/>
        </w:rPr>
        <w:t>　　图表 16 2025年中国电炉制造行业主要盈利指标分析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17 2025年中国电炉制造行业主要盈利指标增长分析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18 2025年全国工业用电炉产量分析</w:t>
      </w:r>
      <w:r>
        <w:rPr>
          <w:rFonts w:hint="eastAsia"/>
        </w:rPr>
        <w:br/>
      </w:r>
      <w:r>
        <w:rPr>
          <w:rFonts w:hint="eastAsia"/>
        </w:rPr>
        <w:t>　　图表 19 2025年中国工业电炉产量分省市统计</w:t>
      </w:r>
      <w:r>
        <w:rPr>
          <w:rFonts w:hint="eastAsia"/>
        </w:rPr>
        <w:br/>
      </w:r>
      <w:r>
        <w:rPr>
          <w:rFonts w:hint="eastAsia"/>
        </w:rPr>
        <w:t>　　图表 20 2025年中国工业电炉行业产量集中度情况</w:t>
      </w:r>
      <w:r>
        <w:rPr>
          <w:rFonts w:hint="eastAsia"/>
        </w:rPr>
        <w:br/>
      </w:r>
      <w:r>
        <w:rPr>
          <w:rFonts w:hint="eastAsia"/>
        </w:rPr>
        <w:t>　　图表 21 2025年中国工业用电炉进口量分析</w:t>
      </w:r>
      <w:r>
        <w:rPr>
          <w:rFonts w:hint="eastAsia"/>
        </w:rPr>
        <w:br/>
      </w:r>
      <w:r>
        <w:rPr>
          <w:rFonts w:hint="eastAsia"/>
        </w:rPr>
        <w:t>　　图表 22 2025年中国工业用电炉进口金额分析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23 2025年中国工业用电炉出口量分析</w:t>
      </w:r>
      <w:r>
        <w:rPr>
          <w:rFonts w:hint="eastAsia"/>
        </w:rPr>
        <w:br/>
      </w:r>
      <w:r>
        <w:rPr>
          <w:rFonts w:hint="eastAsia"/>
        </w:rPr>
        <w:t>　　图表 24 2025年中国工业用电炉出口金额分析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25 2025年中国工业用电炉进出口均价分析</w:t>
      </w:r>
      <w:r>
        <w:rPr>
          <w:rFonts w:hint="eastAsia"/>
        </w:rPr>
        <w:br/>
      </w:r>
      <w:r>
        <w:rPr>
          <w:rFonts w:hint="eastAsia"/>
        </w:rPr>
        <w:t>　　图表 26 2025年中国工业用电炉进口国家及地区分析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27 2025年中国工业用电炉出口国家及地区分析</w:t>
      </w:r>
      <w:r>
        <w:rPr>
          <w:rFonts w:hint="eastAsia"/>
        </w:rPr>
        <w:br/>
      </w:r>
      <w:r>
        <w:rPr>
          <w:rFonts w:hint="eastAsia"/>
        </w:rPr>
        <w:t>　　图表 28 近3年北京京仪世纪自动化设备有限公司资产负债率变化情况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近3年北京京仪世纪自动化设备有限公司产权比率变化情况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近3年北京京仪世纪自动化设备有限公司销售毛利率变化情况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近3年北京京仪世纪自动化设备有限公司固定资产周转次数情况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近3年北京京仪世纪自动化设备有限公司流动资产周转次数变化情况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近3年北京京仪世纪自动化设备有限公司总资产周转次数变化情况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近3年苏州振吴电炉有限公司资产负债率变化情况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近3年苏州振吴电炉有限公司产权比率变化情况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近3年苏州振吴电炉有限公司销售毛利率变化情况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近3年苏州振吴电炉有限公司固定资产周转次数情况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近3年苏州振吴电炉有限公司流动资产周转次数变化情况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近3年苏州振吴电炉有限公司总资产周转次数变化情况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近3年毕梯优电子（上海）有限公司资产负债率变化情况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近3年毕梯优电子（上海）有限公司产权比率变化情况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近3年毕梯优电子（上海）有限公司销售毛利率变化情况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近3年毕梯优电子（上海）有限公司固定资产周转次数情况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近3年毕梯优电子（上海）有限公司流动资产周转次数变化情况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近3年毕梯优电子（上海）有限公司总资产周转次数变化情况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近3年哈尔滨松江电炉厂有限责任公司资产负债率变化情况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近3年哈尔滨松江电炉厂有限责任公司产权比率变化情况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近3年哈尔滨松江电炉厂有限责任公司销售毛利率变化情况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近3年哈尔滨松江电炉厂有限责任公司固定资产周转次数情况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近3年哈尔滨松江电炉厂有限责任公司流动资产周转次数变化情况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近3年哈尔滨松江电炉厂有限责任公司总资产周转次数变化情况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近3年江苏亚太特种铸钢厂有限公司资产负债率变化情况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近3年江苏亚太特种铸钢厂有限公司产权比率变化情况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近3年江苏亚太特种铸钢厂有限公司销售毛利率变化情况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近3年江苏亚太特种铸钢厂有限公司固定资产周转次数情况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近3年江苏亚太特种铸钢厂有限公司流动资产周转次数变化情况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近3年江苏亚太特种铸钢厂有限公司总资产周转次数变化情况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近3年嘉善三永电炉工业有限公司资产负债率变化情况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近3年嘉善三永电炉工业有限公司产权比率变化情况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近3年嘉善三永电炉工业有限公司销售毛利率变化情况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近3年嘉善三永电炉工业有限公司固定资产周转次数情况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近3年嘉善三永电炉工业有限公司流动资产周转次数变化情况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近3年嘉善三永电炉工业有限公司总资产周转次数变化情况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近3年杭州金舟电炉有限公司资产负债率变化情况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近3年杭州金舟电炉有限公司产权比率变化情况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近3年杭州金舟电炉有限公司销售毛利率变化情况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近3年杭州金舟电炉有限公司固定资产周转次数情况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近3年杭州金舟电炉有限公司流动资产周转次数变化情况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近3年杭州金舟电炉有限公司总资产周转次数变化情况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近3年来宁波东方加热设备有限公司资产负债率变化情况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近3年来宁波东方加热设备有限公司产权比率变化情况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近3年来宁波东方加热设备有限公司销售毛利率变化情况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近3年来宁波东方加热设备有限公司固定资产周转次数情况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近3年来宁波东方加热设备有限公司流动资产周转次数变化情况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近3年来宁波东方加热设备有限公司总资产周转次数变化情况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近3年泰州市江海冶金机械制造有限公司资产负债率变化情况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近3年泰州市江海冶金机械制造有限公司产权比率变化情况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近3年泰州市江海冶金机械制造有限公司销售毛利率变化情况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近3年泰州市江海冶金机械制造有限公司固定资产周转次数情况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近3年泰州市江海冶金机械制造有限公司流动资产周转次数变化情况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近3年泰州市江海冶金机械制造有限公司总资产周转次数变化情况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近3年姜堰市华丰电炉波纹管有限公司资产负债率变化情况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近3年姜堰市华丰电炉波纹管有限公司产权比率变化情况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近3年姜堰市华丰电炉波纹管有限公司销售毛利率变化情况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近3年姜堰市华丰电炉波纹管有限公司固定资产周转次数情况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近3年姜堰市华丰电炉波纹管有限公司流动资产周转次数变化情况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近3年姜堰市华丰电炉波纹管有限公司总资产周转次数变化情况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2025-2031年中国工业用电炉产量预测分析</w:t>
      </w:r>
      <w:r>
        <w:rPr>
          <w:rFonts w:hint="eastAsia"/>
        </w:rPr>
        <w:br/>
      </w:r>
      <w:r>
        <w:rPr>
          <w:rFonts w:hint="eastAsia"/>
        </w:rPr>
        <w:t>　　图表 89 2025-2031年中国工业用电炉市场的需求预测分析</w:t>
      </w:r>
      <w:r>
        <w:rPr>
          <w:rFonts w:hint="eastAsia"/>
        </w:rPr>
        <w:br/>
      </w:r>
      <w:r>
        <w:rPr>
          <w:rFonts w:hint="eastAsia"/>
        </w:rPr>
        <w:t>　　图表 90 2025-2031年中国工业电炉进出口贸易预测分析</w:t>
      </w:r>
      <w:r>
        <w:rPr>
          <w:rFonts w:hint="eastAsia"/>
        </w:rPr>
        <w:br/>
      </w:r>
      <w:r>
        <w:rPr>
          <w:rFonts w:hint="eastAsia"/>
        </w:rPr>
        <w:t>　　图表 91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t>　　图表 92 工业用电炉技术应用注意事项分析</w:t>
      </w:r>
      <w:r>
        <w:rPr>
          <w:rFonts w:hint="eastAsia"/>
        </w:rPr>
        <w:br/>
      </w:r>
      <w:r>
        <w:rPr>
          <w:rFonts w:hint="eastAsia"/>
        </w:rPr>
        <w:t>　　图表 93 工业用电炉项目投资注意事项图</w:t>
      </w:r>
      <w:r>
        <w:rPr>
          <w:rFonts w:hint="eastAsia"/>
        </w:rPr>
        <w:br/>
      </w:r>
      <w:r>
        <w:rPr>
          <w:rFonts w:hint="eastAsia"/>
        </w:rPr>
        <w:t>　　图表 94 工业用电炉行业生产开发注意事项</w:t>
      </w:r>
      <w:r>
        <w:rPr>
          <w:rFonts w:hint="eastAsia"/>
        </w:rPr>
        <w:br/>
      </w:r>
      <w:r>
        <w:rPr>
          <w:rFonts w:hint="eastAsia"/>
        </w:rPr>
        <w:t>　　图表 95 工业用电炉销售注意事项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3be74fa044ac6" w:history="1">
        <w:r>
          <w:rPr>
            <w:rStyle w:val="Hyperlink"/>
          </w:rPr>
          <w:t>2025年中国工业用电炉市场现状调研与发展趋势预测分析报告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3be74fa044ac6" w:history="1">
        <w:r>
          <w:rPr>
            <w:rStyle w:val="Hyperlink"/>
          </w:rPr>
          <w:t>https://www.20087.com/M_JiXieJiDian/08/GongYeYongDianLuDeFaZhanQuShi.html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f5f0e8a4413d" w:history="1">
      <w:r>
        <w:rPr>
          <w:rStyle w:val="Hyperlink"/>
        </w:rPr>
        <w:t>2025年中国工业用电炉市场现状调研与发展趋势预测分析报告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GongYeYongDianLuDeFaZhanQuShi.html" TargetMode="External" Id="Rad43be74fa04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GongYeYongDianLuDeFaZhanQuShi.html" TargetMode="External" Id="R58bef5f0e8a4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2025-06-12T00:58:00Z</dcterms:created>
  <dcterms:modified xsi:type="dcterms:W3CDTF">2025-06-12T01:58:00Z</dcterms:modified>
  <dc:subject>2025年中国工业用电炉市场现状调研与发展趋势预测分析报告</dc:subject>
  <dc:title>2025年中国工业用电炉市场现状调研与发展趋势预测分析报告</dc:title>
  <cp:keywords>2025年中国工业用电炉市场现状调研与发展趋势预测分析报告</cp:keywords>
  <dc:description>2025年中国工业用电炉市场现状调研与发展趋势预测分析报告</dc:description>
</cp:coreProperties>
</file>