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e7c908a344c3" w:history="1">
              <w:r>
                <w:rPr>
                  <w:rStyle w:val="Hyperlink"/>
                </w:rPr>
                <w:t>中国工业级固态硬盘行业发展调研与市场前景分析报告（2024-2030年）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e7c908a344c3" w:history="1">
              <w:r>
                <w:rPr>
                  <w:rStyle w:val="Hyperlink"/>
                </w:rPr>
                <w:t>中国工业级固态硬盘行业发展调研与市场前景分析报告（2024-2030年）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5e7c908a344c3" w:history="1">
                <w:r>
                  <w:rPr>
                    <w:rStyle w:val="Hyperlink"/>
                  </w:rPr>
                  <w:t>https://www.20087.com/8/20/GongYeJiGuTaiYingPanShiChangXianZhuangHeQianJing.html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工业级固态硬盘（Industrial Solid State Drive, SSD）作为高性能、高可靠性的存储解决方案，在工业自动化、数据中心、服务器等领域得到了广泛应用。近年来，随着闪存技术的进步，工业级SSD不仅在容量上实现了大幅度提升，同时在读写速度、耐久性和工作温度范围等方面也有了显著改善。目前，工业级SSD的主要特点包括使用高质量的NAND闪存芯片、支持宽温操作（-40°C至+85°C）、具备强大的错误校正能力（ECC）和数据保护机制，以确保在恶劣环境下也能稳定运行。</w:t>
      </w:r>
      <w:r>
        <w:rPr>
          <w:rFonts w:hint="eastAsia"/>
        </w:rPr>
        <w:br/>
      </w:r>
      <w:r>
        <w:rPr>
          <w:rFonts w:hint="eastAsia"/>
        </w:rPr>
        <w:t>　　未来，工业级固态硬盘的发展将更加注重技术创新和应用场景的拓展。随着3D NAND技术的成熟和QLC（四层单元）闪存的应用，工业级SSD将实现更高的存储密度和更低的成本。同时，随着边缘计算和物联网技术的发展，工业级SSD将更加注重低延迟和高吞吐量特性，以满足实时数据处理的需求。此外，为了适应更加复杂多变的工作环境，工业级SSD还将进一步优化散热设计和增强抗震动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15e7c908a344c3" w:history="1">
        <w:r>
          <w:rPr>
            <w:rStyle w:val="Hyperlink"/>
          </w:rPr>
          <w:t>中国工业级固态硬盘行业发展调研与市场前景分析报告（2024-2030年）</w:t>
        </w:r>
      </w:hyperlink>
      <w:r>
        <w:rPr>
          <w:rFonts w:hint="eastAsia"/>
        </w:rPr>
        <w:t>全面分析了工业级固态硬盘行业的市场规模、需求和价格动态，同时对工业级固态硬盘产业链进行了探讨。报告客观描述了工业级固态硬盘行业现状，审慎预测了工业级固态硬盘市场前景及发展趋势。此外，报告还聚焦于工业级固态硬盘重点企业，剖析了市场竞争格局、集中度以及品牌影响力，并对工业级固态硬盘细分市场进行了研究。工业级固态硬盘报告以专业、科学的视角，为投资者和行业决策者提供了权威的市场洞察与决策参考，是工业级固态硬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工业级固态硬盘行业界定及应用领域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工业级固态硬盘行业定义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工业级固态硬盘主要应用领域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2023-2024年全球工业级固态硬盘行业市场调研分析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全球工业级固态硬盘行业经济环境分析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全球工业级固态硬盘市场总体情况分析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一、全球工业级固态硬盘行业的发展特点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二、全球工业级固态硬盘市场结构</w:t>
      </w:r>
      <w:r>
        <w:rPr>
          <w:rFonts w:hint="eastAsia"/>
        </w:rPr>
        <w:br/>
      </w:r>
      <w:r>
        <w:rPr>
          <w:rFonts w:hint="eastAsia"/>
        </w:rPr>
        <w:t>　　　　三、全球工业级固态硬盘行业竞争格局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全球主要国家（地区）工业级固态硬盘市场分析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2024-2030年全球工业级固态硬盘行业发展趋势预测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2023-2024年工业级固态硬盘行业发展环境分析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工业级固态硬盘行业环境分析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工业级固态硬盘行业相关政策、法规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中国工业级固态硬盘行业供给、需求分析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2023-2024年中国工业级固态硬盘市场现状</w:t>
      </w:r>
      <w:r>
        <w:rPr>
          <w:rFonts w:hint="eastAsia"/>
        </w:rPr>
        <w:br/>
      </w:r>
      <w:r>
        <w:rPr>
          <w:rFonts w:hint="eastAsia"/>
        </w:rPr>
        <w:t>　　第二节 中国工业级固态硬盘产量分析及预测</w:t>
      </w:r>
      <w:r>
        <w:rPr>
          <w:rFonts w:hint="eastAsia"/>
        </w:rPr>
        <w:br/>
      </w:r>
      <w:r>
        <w:rPr>
          <w:rFonts w:hint="eastAsia"/>
        </w:rPr>
        <w:t>　　　　一、工业级固态硬盘总体产能规模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、2019-2024年中国工业级固态硬盘产量统计</w:t>
      </w:r>
      <w:r>
        <w:rPr>
          <w:rFonts w:hint="eastAsia"/>
        </w:rPr>
        <w:br/>
      </w:r>
      <w:r>
        <w:rPr>
          <w:rFonts w:hint="eastAsia"/>
        </w:rPr>
        <w:t>　　　　三、工业级固态硬盘生产区域分布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四、2024-2030年中国工业级固态硬盘产量预测</w:t>
      </w:r>
      <w:r>
        <w:rPr>
          <w:rFonts w:hint="eastAsia"/>
        </w:rPr>
        <w:br/>
      </w:r>
      <w:r>
        <w:rPr>
          <w:rFonts w:hint="eastAsia"/>
        </w:rPr>
        <w:t>　　第三节 中国工业级固态硬盘市场需求分析及预测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一、中国工业级固态硬盘市场需求特点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二、2019-2024年中国工业级固态硬盘市场需求统计</w:t>
      </w:r>
      <w:r>
        <w:rPr>
          <w:rFonts w:hint="eastAsia"/>
        </w:rPr>
        <w:br/>
      </w:r>
      <w:r>
        <w:rPr>
          <w:rFonts w:hint="eastAsia"/>
        </w:rPr>
        <w:t>　　　　三、工业级固态硬盘市场饱和度</w:t>
      </w:r>
      <w:r>
        <w:rPr>
          <w:rFonts w:hint="eastAsia"/>
        </w:rPr>
        <w:br/>
      </w:r>
      <w:r>
        <w:rPr>
          <w:rFonts w:hint="eastAsia"/>
        </w:rPr>
        <w:t>　　　　四、影响工业级固态硬盘市场需求的因素</w:t>
      </w:r>
      <w:r>
        <w:rPr>
          <w:rFonts w:hint="eastAsia"/>
        </w:rPr>
        <w:br/>
      </w:r>
      <w:r>
        <w:rPr>
          <w:rFonts w:hint="eastAsia"/>
        </w:rPr>
        <w:t>　　　　五、工业级固态硬盘市场潜力分析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六、2024-2030年中国工业级固态硬盘市场需求预测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中国工业级固态硬盘行业进出口分析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一、2019-2024年工业级固态硬盘进口量及增速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三、2024-2030年工业级固态硬盘进口量及增速预测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一、2019-2024年工业级固态硬盘出口量及增速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三、2024-2030年工业级固态硬盘出口量及增速预测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一、中国工业级固态硬盘行业区域市场分布情况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2023-2024年中国工业级固态硬盘细分行业调研</w:t>
      </w:r>
      <w:r>
        <w:rPr>
          <w:rFonts w:hint="eastAsia"/>
        </w:rPr>
        <w:br/>
      </w:r>
      <w:r>
        <w:rPr>
          <w:rFonts w:hint="eastAsia"/>
        </w:rPr>
        <w:t>　　第一节 主要工业级固态硬盘细分行业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中国工业级固态硬盘企业营销及发展建议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工业级固态硬盘企业营销策略分析及建议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工业级固态硬盘企业营销策略分析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一、工业级固态硬盘企业营销策略</w:t>
      </w:r>
      <w:r>
        <w:rPr>
          <w:rFonts w:hint="eastAsia"/>
        </w:rPr>
        <w:br/>
      </w:r>
      <w:r>
        <w:rPr>
          <w:rFonts w:hint="eastAsia"/>
        </w:rPr>
        <w:t>　　　　二、工业级固态硬盘企业经验借鉴</w:t>
      </w:r>
      <w:r>
        <w:rPr>
          <w:rFonts w:hint="eastAsia"/>
        </w:rPr>
        <w:br/>
      </w:r>
      <w:r>
        <w:rPr>
          <w:rFonts w:hint="eastAsia"/>
        </w:rPr>
        <w:t>　　第三节 工业级固态硬盘企业营销模式演化与创新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工业级固态硬盘企业经营发展分析及建议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一、工业级固态硬盘企业存在的问题</w:t>
      </w:r>
      <w:r>
        <w:rPr>
          <w:rFonts w:hint="eastAsia"/>
        </w:rPr>
        <w:br/>
      </w:r>
      <w:r>
        <w:rPr>
          <w:rFonts w:hint="eastAsia"/>
        </w:rPr>
        <w:t>　　　　二、工业级固态硬盘企业应对的策略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工业级固态硬盘行业发展趋势及投资风险预警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2024年工业级固态硬盘市场前景分析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2024年工业级固态硬盘行业发展趋势预测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一、2024年影响工业级固态硬盘行业运行的有利因素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二、2024年影响工业级固态硬盘行业运行的稳定因素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三、2024年影响工业级固态硬盘行业运行的不利因素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四、2024年我国工业级固态硬盘行业发展面临的挑战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五、2024年我国工业级固态硬盘行业发展面临的机遇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专家对工业级固态硬盘行业投资风险预警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一、2024-2030年工业级固态硬盘行业市场风险及控制策略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二、2024-2030年工业级固态硬盘行业政策风险及控制策略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三、2024-2030年工业级固态硬盘行业经营风险及控制策略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四、2024-2030年工业级固态硬盘同业竞争风险及控制策略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五、2024-2030年工业级固态硬盘行业其他风险及控制策略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工业级固态硬盘行业投资战略研究</w:t>
      </w:r>
      <w:r>
        <w:rPr>
          <w:rFonts w:hint="eastAsia"/>
        </w:rPr>
        <w:br/>
      </w:r>
      <w:r>
        <w:rPr>
          <w:rFonts w:hint="eastAsia"/>
        </w:rPr>
        <w:t>　　第一节 工业级固态硬盘行业发展战略研究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对我国工业级固态硬盘品牌的战略思考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一、工业级固态硬盘品牌的重要性</w:t>
      </w:r>
      <w:r>
        <w:rPr>
          <w:rFonts w:hint="eastAsia"/>
        </w:rPr>
        <w:br/>
      </w:r>
      <w:r>
        <w:rPr>
          <w:rFonts w:hint="eastAsia"/>
        </w:rPr>
        <w:t>　　　　二、工业级固态硬盘实施品牌战略的意义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四、我国工业级固态硬盘企业的品牌战略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五、工业级固态硬盘品牌战略管理的策略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工业级固态硬盘经营策略分析</w:t>
      </w:r>
      <w:r>
        <w:rPr>
          <w:rFonts w:hint="eastAsia"/>
        </w:rPr>
        <w:br/>
      </w:r>
      <w:r>
        <w:rPr>
          <w:rFonts w:hint="eastAsia"/>
        </w:rPr>
        <w:t>　　　　一、工业级固态硬盘市场细分策略</w:t>
      </w:r>
      <w:r>
        <w:rPr>
          <w:rFonts w:hint="eastAsia"/>
        </w:rPr>
        <w:br/>
      </w:r>
      <w:r>
        <w:rPr>
          <w:rFonts w:hint="eastAsia"/>
        </w:rPr>
        <w:t>　　　　二、工业级固态硬盘市场创新策略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四、工业级固态硬盘新产品差异化战略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(中⋅智林)工业级固态硬盘行业投资战略研究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一、2024-2030年工业级固态硬盘行业投资战略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工业级固态硬盘行业类别</w:t>
      </w:r>
      <w:r>
        <w:rPr>
          <w:rFonts w:hint="eastAsia"/>
        </w:rPr>
        <w:br/>
      </w:r>
      <w:r>
        <w:rPr>
          <w:rFonts w:hint="eastAsia"/>
        </w:rPr>
        <w:t>　　图表 工业级固态硬盘行业产业链调研</w:t>
      </w:r>
      <w:r>
        <w:rPr>
          <w:rFonts w:hint="eastAsia"/>
        </w:rPr>
        <w:br/>
      </w:r>
      <w:r>
        <w:rPr>
          <w:rFonts w:hint="eastAsia"/>
        </w:rPr>
        <w:t>　　图表 工业级固态硬盘行业现状</w:t>
      </w:r>
      <w:r>
        <w:rPr>
          <w:rFonts w:hint="eastAsia"/>
        </w:rPr>
        <w:br/>
      </w:r>
      <w:r>
        <w:rPr>
          <w:rFonts w:hint="eastAsia"/>
        </w:rPr>
        <w:t>　　图表 工业级固态硬盘行业标准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2024年中国工业级固态硬盘行业产能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2019-2024年中国工业级固态硬盘行业产量统计</w:t>
      </w:r>
      <w:r>
        <w:rPr>
          <w:rFonts w:hint="eastAsia"/>
        </w:rPr>
        <w:br/>
      </w:r>
      <w:r>
        <w:rPr>
          <w:rFonts w:hint="eastAsia"/>
        </w:rPr>
        <w:t>　　图表 工业级固态硬盘行业动态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2024年中国工业级固态硬盘行业需求区域调研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2019-2024年中国工业级固态硬盘行情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**地区工业级固态硬盘市场规模</w:t>
      </w:r>
      <w:r>
        <w:rPr>
          <w:rFonts w:hint="eastAsia"/>
        </w:rPr>
        <w:br/>
      </w:r>
      <w:r>
        <w:rPr>
          <w:rFonts w:hint="eastAsia"/>
        </w:rPr>
        <w:t>　　图表 **地区工业级固态硬盘行业市场需求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**地区工业级固态硬盘市场调研</w:t>
      </w:r>
      <w:r>
        <w:rPr>
          <w:rFonts w:hint="eastAsia"/>
        </w:rPr>
        <w:br/>
      </w:r>
      <w:r>
        <w:rPr>
          <w:rFonts w:hint="eastAsia"/>
        </w:rPr>
        <w:t>　　图表 **地区工业级固态硬盘行业市场需求分析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**地区工业级固态硬盘市场规模</w:t>
      </w:r>
      <w:r>
        <w:rPr>
          <w:rFonts w:hint="eastAsia"/>
        </w:rPr>
        <w:br/>
      </w:r>
      <w:r>
        <w:rPr>
          <w:rFonts w:hint="eastAsia"/>
        </w:rPr>
        <w:t>　　图表 **地区工业级固态硬盘行业市场需求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**地区工业级固态硬盘市场调研</w:t>
      </w:r>
      <w:r>
        <w:rPr>
          <w:rFonts w:hint="eastAsia"/>
        </w:rPr>
        <w:br/>
      </w:r>
      <w:r>
        <w:rPr>
          <w:rFonts w:hint="eastAsia"/>
        </w:rPr>
        <w:t>　　图表 **地区工业级固态硬盘行业市场需求分析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工业级固态硬盘行业竞争对手分析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工业级固态硬盘行业准入条件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2024-2030年中国工业级固态硬盘行业发展趋势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e7c908a344c3" w:history="1">
        <w:r>
          <w:rPr>
            <w:rStyle w:val="Hyperlink"/>
          </w:rPr>
          <w:t>中国工业级固态硬盘行业发展调研与市场前景分析报告（2024-2030年）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5e7c908a344c3" w:history="1">
        <w:r>
          <w:rPr>
            <w:rStyle w:val="Hyperlink"/>
          </w:rPr>
          <w:t>https://www.20087.com/8/20/GongYeJiGuTaiYingPanShiChangXianZhuangHeQianJing.html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365307b2f4875" w:history="1">
      <w:r>
        <w:rPr>
          <w:rStyle w:val="Hyperlink"/>
        </w:rPr>
        <w:t>中国工业级固态硬盘行业发展调研与市场前景分析报告（2024-2030年）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JiGuTaiYingPanShiChangXianZhuangHeQianJing.html" TargetMode="External" Id="R8015e7c908a3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JiGuTaiYingPanShiChangXianZhuangHeQianJing.html" TargetMode="External" Id="R452365307b2f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2024-02-01T02:09:00Z</dcterms:created>
  <dcterms:modified xsi:type="dcterms:W3CDTF">2024-02-01T03:09:00Z</dcterms:modified>
  <dc:subject>中国工业级固态硬盘行业发展调研与市场前景分析报告（2024-2030年）</dc:subject>
  <dc:title>中国工业级固态硬盘行业发展调研与市场前景分析报告（2024-2030年）</dc:title>
  <cp:keywords>中国工业级固态硬盘行业发展调研与市场前景分析报告（2024-2030年）</cp:keywords>
  <dc:description>中国工业级固态硬盘行业发展调研与市场前景分析报告（2024-2030年）</dc:description>
</cp:coreProperties>
</file>