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3d20417a04071" w:history="1">
              <w:r>
                <w:rPr>
                  <w:rStyle w:val="Hyperlink"/>
                </w:rPr>
                <w:t>2024-2030年中国帕尼尼机行业发展研究与前景趋势预测报告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3d20417a04071" w:history="1">
              <w:r>
                <w:rPr>
                  <w:rStyle w:val="Hyperlink"/>
                </w:rPr>
                <w:t>2024-2030年中国帕尼尼机行业发展研究与前景趋势预测报告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3d20417a04071" w:history="1">
                <w:r>
                  <w:rPr>
                    <w:rStyle w:val="Hyperlink"/>
                  </w:rPr>
                  <w:t>https://www.20087.com/8/20/PaNiNiJiDeFaZhanQuShi.html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帕尼尼机是一种用于制作烤三明治的专业厨房设备，近年来随着餐饮业的发展和技术的进步而得到了快速发展。现代帕尼尼机不仅在加热效率、温度控制方面有了显著提高，还在操作便捷性和清洁便利性方面进行了改进。随着消费者对美食体验需求的增长，帕尼尼机的设计越来越注重提高其烹饪质量和外观设计，以适应不同餐厅和家庭厨房的需求。</w:t>
      </w:r>
      <w:r>
        <w:rPr>
          <w:rFonts w:hint="eastAsia"/>
        </w:rPr>
        <w:br/>
      </w:r>
      <w:r>
        <w:rPr>
          <w:rFonts w:hint="eastAsia"/>
        </w:rPr>
        <w:t>　　未来，帕尼尼机市场将持续增长。随着餐饮行业的发展和技术的进步，对于高质量、高效的帕尼尼机需求将持续增加。技术方面，帕尼尼机将更加注重提高其加热效率和温度控制精度，例如通过优化加热元件和采用更先进的控制系统实现更优异的性能。此外，随着个性化需求的增长，帕尼尼机将提供更多样化的规格和服务，以满足不同用户的需求。同时，随着可持续发展理念的推广，帕尼尼机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3d20417a04071" w:history="1">
        <w:r>
          <w:rPr>
            <w:rStyle w:val="Hyperlink"/>
          </w:rPr>
          <w:t>2024-2030年中国帕尼尼机行业发展研究与前景趋势预测报告</w:t>
        </w:r>
      </w:hyperlink>
      <w:r>
        <w:rPr>
          <w:rFonts w:hint="eastAsia"/>
        </w:rPr>
        <w:t>》依据国家统计局、海关总署及帕尼尼机相关协会等部门的权威资料数据，以及对帕尼尼机行业重点区域实地调研，结合帕尼尼机行业发展所处的环境，从理论到实践、从宏观到微观等多个角度对帕尼尼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3d20417a04071" w:history="1">
        <w:r>
          <w:rPr>
            <w:rStyle w:val="Hyperlink"/>
          </w:rPr>
          <w:t>2024-2030年中国帕尼尼机行业发展研究与前景趋势预测报告</w:t>
        </w:r>
      </w:hyperlink>
      <w:r>
        <w:rPr>
          <w:rFonts w:hint="eastAsia"/>
        </w:rPr>
        <w:t>》内容严谨、数据翔实，通过辅以大量直观的图表，帮助帕尼尼机企业准确把握帕尼尼机行业发展动向、正确制定帕尼尼机企业发展战略和帕尼尼机投资策略。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帕尼尼机行业相关概述</w:t>
      </w:r>
      <w:r>
        <w:rPr>
          <w:rFonts w:hint="eastAsia"/>
        </w:rPr>
        <w:br/>
      </w:r>
      <w:r>
        <w:rPr>
          <w:rFonts w:hint="eastAsia"/>
        </w:rPr>
        <w:t>　　　　一、帕尼尼机行业定义及特点</w:t>
      </w:r>
      <w:r>
        <w:rPr>
          <w:rFonts w:hint="eastAsia"/>
        </w:rPr>
        <w:br/>
      </w:r>
      <w:r>
        <w:rPr>
          <w:rFonts w:hint="eastAsia"/>
        </w:rPr>
        <w:t>　　　　　　1、帕尼尼机行业定义</w:t>
      </w:r>
      <w:r>
        <w:rPr>
          <w:rFonts w:hint="eastAsia"/>
        </w:rPr>
        <w:br/>
      </w:r>
      <w:r>
        <w:rPr>
          <w:rFonts w:hint="eastAsia"/>
        </w:rPr>
        <w:t>　　　　　　2、帕尼尼机行业特点</w:t>
      </w:r>
      <w:r>
        <w:rPr>
          <w:rFonts w:hint="eastAsia"/>
        </w:rPr>
        <w:br/>
      </w:r>
      <w:r>
        <w:rPr>
          <w:rFonts w:hint="eastAsia"/>
        </w:rPr>
        <w:t>　　　　二、帕尼尼机行业经营模式分析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1、帕尼尼机生产模式</w:t>
      </w:r>
      <w:r>
        <w:rPr>
          <w:rFonts w:hint="eastAsia"/>
        </w:rPr>
        <w:br/>
      </w:r>
      <w:r>
        <w:rPr>
          <w:rFonts w:hint="eastAsia"/>
        </w:rPr>
        <w:t>　　　　　　2、帕尼尼机采购模式</w:t>
      </w:r>
      <w:r>
        <w:rPr>
          <w:rFonts w:hint="eastAsia"/>
        </w:rPr>
        <w:br/>
      </w:r>
      <w:r>
        <w:rPr>
          <w:rFonts w:hint="eastAsia"/>
        </w:rPr>
        <w:t>　　　　　　3、帕尼尼机销售模式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2023-2024年全球帕尼尼机行业市场运行形势分析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2023-2024年全球帕尼尼机行业发展概况</w:t>
      </w:r>
      <w:r>
        <w:rPr>
          <w:rFonts w:hint="eastAsia"/>
        </w:rPr>
        <w:br/>
      </w:r>
      <w:r>
        <w:rPr>
          <w:rFonts w:hint="eastAsia"/>
        </w:rPr>
        <w:t>　　第二节 全球帕尼尼机行业发展走势</w:t>
      </w:r>
      <w:r>
        <w:rPr>
          <w:rFonts w:hint="eastAsia"/>
        </w:rPr>
        <w:br/>
      </w:r>
      <w:r>
        <w:rPr>
          <w:rFonts w:hint="eastAsia"/>
        </w:rPr>
        <w:t>　　　　一、全球帕尼尼机行业市场分布情况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二、全球帕尼尼机行业发展趋势分析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全球帕尼尼机行业重点国家和区域分析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2023-2024年中国帕尼尼机行业发展环境分析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帕尼尼机政策环境分析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帕尼尼机技术环境分析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2023-2024年帕尼尼机行业技术发展现状及趋势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当前我国帕尼尼机技术发展现状</w:t>
      </w:r>
      <w:r>
        <w:rPr>
          <w:rFonts w:hint="eastAsia"/>
        </w:rPr>
        <w:br/>
      </w:r>
      <w:r>
        <w:rPr>
          <w:rFonts w:hint="eastAsia"/>
        </w:rPr>
        <w:t>　　第二节 中外帕尼尼机技术差距及产生差距的主要原因分析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提高我国帕尼尼机技术的对策</w:t>
      </w:r>
      <w:r>
        <w:rPr>
          <w:rFonts w:hint="eastAsia"/>
        </w:rPr>
        <w:br/>
      </w:r>
      <w:r>
        <w:rPr>
          <w:rFonts w:hint="eastAsia"/>
        </w:rPr>
        <w:t>　　第四节 我国帕尼尼机研发、设计发展趋势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2023-2024年中国帕尼尼机行业市场供需状况分析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中国帕尼尼机行业市场规模情况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中国帕尼尼机行业盈利情况分析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中国帕尼尼机行业市场需求状况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一、2019-2024年帕尼尼机行业市场需求情况</w:t>
      </w:r>
      <w:r>
        <w:rPr>
          <w:rFonts w:hint="eastAsia"/>
        </w:rPr>
        <w:br/>
      </w:r>
      <w:r>
        <w:rPr>
          <w:rFonts w:hint="eastAsia"/>
        </w:rPr>
        <w:t>　　　　二、帕尼尼机行业市场需求特点分析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三、2024-2030年帕尼尼机行业市场需求预测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中国帕尼尼机行业市场供给状况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一、2019-2024年帕尼尼机行业市场供给情况</w:t>
      </w:r>
      <w:r>
        <w:rPr>
          <w:rFonts w:hint="eastAsia"/>
        </w:rPr>
        <w:br/>
      </w:r>
      <w:r>
        <w:rPr>
          <w:rFonts w:hint="eastAsia"/>
        </w:rPr>
        <w:t>　　　　二、帕尼尼机行业市场供给特点分析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三、2024-2030年帕尼尼机行业市场供给预测</w:t>
      </w:r>
      <w:r>
        <w:rPr>
          <w:rFonts w:hint="eastAsia"/>
        </w:rPr>
        <w:br/>
      </w:r>
      <w:r>
        <w:rPr>
          <w:rFonts w:hint="eastAsia"/>
        </w:rPr>
        <w:t>　　第五节 帕尼尼机行业市场供需平衡状况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中国帕尼尼机行业进出口情况分析预测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2019-2024年中国帕尼尼机行业进出口情况分析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一、2019-2024年中国帕尼尼机行业进口分析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二、2019-2024年中国帕尼尼机行业出口分析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2024-2030年中国帕尼尼机行业进出口情况预测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一、2024-2030年中国帕尼尼机行业进口预测分析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二、2024-2030年中国帕尼尼机行业出口预测分析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影响帕尼尼机行业进出口变化的主要原因分析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2019-2024年中国帕尼尼机行业重点地区调研分析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一、中国帕尼尼机行业重点区域市场结构调研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六、**地区帕尼尼机市场调研分析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帕尼尼机行业细分产品市场调研分析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中国帕尼尼机行业市场行情分析预测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帕尼尼机价格影响因素分析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2019-2024年中国帕尼尼机市场价格趋向分析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2024-2030年中国帕尼尼机市场价格趋向预测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帕尼尼机行业上、下游市场分析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帕尼尼机行业上游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帕尼尼机行业下游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帕尼尼机行业竞争格局分析</w:t>
      </w:r>
      <w:r>
        <w:rPr>
          <w:rFonts w:hint="eastAsia"/>
        </w:rPr>
        <w:br/>
      </w:r>
      <w:r>
        <w:rPr>
          <w:rFonts w:hint="eastAsia"/>
        </w:rPr>
        <w:t>　　第一节 帕尼尼机行业集中度分析</w:t>
      </w:r>
      <w:r>
        <w:rPr>
          <w:rFonts w:hint="eastAsia"/>
        </w:rPr>
        <w:br/>
      </w:r>
      <w:r>
        <w:rPr>
          <w:rFonts w:hint="eastAsia"/>
        </w:rPr>
        <w:t>　　　　一、帕尼尼机市场集中度分析</w:t>
      </w:r>
      <w:r>
        <w:rPr>
          <w:rFonts w:hint="eastAsia"/>
        </w:rPr>
        <w:br/>
      </w:r>
      <w:r>
        <w:rPr>
          <w:rFonts w:hint="eastAsia"/>
        </w:rPr>
        <w:t>　　　　二、帕尼尼机企业集中度分析</w:t>
      </w:r>
      <w:r>
        <w:rPr>
          <w:rFonts w:hint="eastAsia"/>
        </w:rPr>
        <w:br/>
      </w:r>
      <w:r>
        <w:rPr>
          <w:rFonts w:hint="eastAsia"/>
        </w:rPr>
        <w:t>　　　　三、帕尼尼机区域集中度分析</w:t>
      </w:r>
      <w:r>
        <w:rPr>
          <w:rFonts w:hint="eastAsia"/>
        </w:rPr>
        <w:br/>
      </w:r>
      <w:r>
        <w:rPr>
          <w:rFonts w:hint="eastAsia"/>
        </w:rPr>
        <w:t>　　第二节 帕尼尼机行业竞争格局分析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一、2024年帕尼尼机行业竞争分析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二、2024年中外帕尼尼机产品竞争分析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三、2019-2024年中国帕尼尼机市场竞争分析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四、2024-2030年国内主要帕尼尼机企业动向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帕尼尼机行业重点企业发展调研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帕尼尼机重点企业（一）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帕尼尼机重点企业（二）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帕尼尼机重点企业（三）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帕尼尼机重点企业（四）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帕尼尼机重点企业（五）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帕尼尼机重点企业（六）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2023-2024年帕尼尼机企业发展策略分析</w:t>
      </w:r>
      <w:r>
        <w:rPr>
          <w:rFonts w:hint="eastAsia"/>
        </w:rPr>
        <w:br/>
      </w:r>
      <w:r>
        <w:rPr>
          <w:rFonts w:hint="eastAsia"/>
        </w:rPr>
        <w:t>　　第一节 帕尼尼机市场策略分析</w:t>
      </w:r>
      <w:r>
        <w:rPr>
          <w:rFonts w:hint="eastAsia"/>
        </w:rPr>
        <w:br/>
      </w:r>
      <w:r>
        <w:rPr>
          <w:rFonts w:hint="eastAsia"/>
        </w:rPr>
        <w:t>　　　　一、帕尼尼机价格策略分析</w:t>
      </w:r>
      <w:r>
        <w:rPr>
          <w:rFonts w:hint="eastAsia"/>
        </w:rPr>
        <w:br/>
      </w:r>
      <w:r>
        <w:rPr>
          <w:rFonts w:hint="eastAsia"/>
        </w:rPr>
        <w:t>　　　　二、帕尼尼机渠道策略分析</w:t>
      </w:r>
      <w:r>
        <w:rPr>
          <w:rFonts w:hint="eastAsia"/>
        </w:rPr>
        <w:br/>
      </w:r>
      <w:r>
        <w:rPr>
          <w:rFonts w:hint="eastAsia"/>
        </w:rPr>
        <w:t>　　第二节 帕尼尼机销售策略分析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提高帕尼尼机企业竞争力的策略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一、提高中国帕尼尼机企业核心竞争力的对策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二、帕尼尼机企业提升竞争力的主要方向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三、影响帕尼尼机企业核心竞争力的因素及提升途径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四、提高帕尼尼机企业竞争力的策略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对我国帕尼尼机品牌的战略思考</w:t>
      </w:r>
      <w:r>
        <w:rPr>
          <w:rFonts w:hint="eastAsia"/>
        </w:rPr>
        <w:br/>
      </w:r>
      <w:r>
        <w:rPr>
          <w:rFonts w:hint="eastAsia"/>
        </w:rPr>
        <w:t>　　　　一、帕尼尼机实施品牌战略的意义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二、帕尼尼机企业品牌的现状分析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三、我国帕尼尼机企业的品牌战略</w:t>
      </w:r>
      <w:r>
        <w:rPr>
          <w:rFonts w:hint="eastAsia"/>
        </w:rPr>
        <w:br/>
      </w:r>
      <w:r>
        <w:rPr>
          <w:rFonts w:hint="eastAsia"/>
        </w:rPr>
        <w:t>　　　　四、帕尼尼机品牌战略管理的策略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2023-2024年中国帕尼尼机行业营销策略分析</w:t>
      </w:r>
      <w:r>
        <w:rPr>
          <w:rFonts w:hint="eastAsia"/>
        </w:rPr>
        <w:br/>
      </w:r>
      <w:r>
        <w:rPr>
          <w:rFonts w:hint="eastAsia"/>
        </w:rPr>
        <w:t>　　第一节 帕尼尼机市场推广策略研究分析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一、做好帕尼尼机产品导入</w:t>
      </w:r>
      <w:r>
        <w:rPr>
          <w:rFonts w:hint="eastAsia"/>
        </w:rPr>
        <w:br/>
      </w:r>
      <w:r>
        <w:rPr>
          <w:rFonts w:hint="eastAsia"/>
        </w:rPr>
        <w:t>　　　　二、做好帕尼尼机产品组合和产品线决策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三、帕尼尼机行业城市市场推广策略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帕尼尼机行业渠道营销研究分析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一、帕尼尼机行业营销环境分析</w:t>
      </w:r>
      <w:r>
        <w:rPr>
          <w:rFonts w:hint="eastAsia"/>
        </w:rPr>
        <w:br/>
      </w:r>
      <w:r>
        <w:rPr>
          <w:rFonts w:hint="eastAsia"/>
        </w:rPr>
        <w:t>　　　　二、帕尼尼机行业现存的营销渠道分析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三、帕尼尼机行业终端市场营销管理策略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帕尼尼机行业营销战略研究分析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一、中国帕尼尼机行业有效整合营销策略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二、建立帕尼尼机行业厂商的双嬴模式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2024-2030年中国帕尼尼机行业前景与风险预测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2024年帕尼尼机市场前景分析</w:t>
      </w:r>
      <w:r>
        <w:rPr>
          <w:rFonts w:hint="eastAsia"/>
        </w:rPr>
        <w:br/>
      </w:r>
      <w:r>
        <w:rPr>
          <w:rFonts w:hint="eastAsia"/>
        </w:rPr>
        <w:t>　　第二节 2024年帕尼尼机发展趋势预测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2024-2030年中国帕尼尼机行业投资特性分析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一、2024-2030年中国帕尼尼机行业进入壁垒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二、2024-2030年中国帕尼尼机行业盈利模式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三、2024-2030年中国帕尼尼机行业盈利因素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2024-2030年中国帕尼尼机行业投资机会分析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一、2024-2030年中国帕尼尼机细分市场投资机会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二、2024-2030年中国帕尼尼机行业区域市场投资潜力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2024-2030年中国帕尼尼机行业投资风险分析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一、2024-2030年中国帕尼尼机行业市场竞争风险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二、2024-2030年中国帕尼尼机行业技术风险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三、2024-2030年中国帕尼尼机行业政策风险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四、2024-2030年中国帕尼尼机行业进入退出风险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2024-2030年中国帕尼尼机行业盈利模式与投资策略分析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国外帕尼尼机行业投资现状及经营模式分析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一、境外帕尼尼机行业成长情况调查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中国帕尼尼机行业商业模式探讨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中国帕尼尼机行业投资国际化发展战略分析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中国帕尼尼机行业投资策略分析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中国帕尼尼机行业资本运作战略选择方案研究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中智林－中国帕尼尼机行业多元化经营战略的可行性分析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帕尼尼机行业历程</w:t>
      </w:r>
      <w:r>
        <w:rPr>
          <w:rFonts w:hint="eastAsia"/>
        </w:rPr>
        <w:br/>
      </w:r>
      <w:r>
        <w:rPr>
          <w:rFonts w:hint="eastAsia"/>
        </w:rPr>
        <w:t>　　图表 帕尼尼机行业生命周期</w:t>
      </w:r>
      <w:r>
        <w:rPr>
          <w:rFonts w:hint="eastAsia"/>
        </w:rPr>
        <w:br/>
      </w:r>
      <w:r>
        <w:rPr>
          <w:rFonts w:hint="eastAsia"/>
        </w:rPr>
        <w:t>　　图表 帕尼尼机行业产业链分析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2019-2024年中国帕尼尼机行业市场规模及增长情况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2019-2024年帕尼尼机行业市场容量分析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2019-2024年中国帕尼尼机行业产能统计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2019-2024年中国帕尼尼机行业产量及增长趋势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2019-2024年中国帕尼尼机市场需求量及增速统计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2024年中国帕尼尼机行业需求领域分布格局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2019-2024年中国帕尼尼机行业销售收入分析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2019-2024年中国帕尼尼机行业盈利情况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2019-2024年中国帕尼尼机行业利润总额统计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2019-2024年中国帕尼尼机进口数量分析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2019-2024年中国帕尼尼机进口金额分析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2019-2024年中国帕尼尼机出口数量分析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2019-2024年中国帕尼尼机出口金额分析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2024年中国帕尼尼机进口国家及地区分析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2024年中国帕尼尼机出口国家及地区分析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2019-2024年中国帕尼尼机行业企业数量情况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2019-2024年中国帕尼尼机行业企业平均规模情况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**地区帕尼尼机市场规模及增长情况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**地区帕尼尼机行业市场需求情况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**地区帕尼尼机市场规模及增长情况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**地区帕尼尼机行业市场需求情况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**地区帕尼尼机市场规模及增长情况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**地区帕尼尼机行业市场需求情况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**地区帕尼尼机市场规模及增长情况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**地区帕尼尼机行业市场需求情况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帕尼尼机重点企业（一）基本信息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帕尼尼机重点企业（一）经营情况分析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帕尼尼机重点企业（一）主要经济指标情况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帕尼尼机重点企业（一）盈利能力情况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帕尼尼机重点企业（二）经营情况分析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帕尼尼机重点企业（二）主要经济指标情况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帕尼尼机重点企业（二）盈利能力情况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帕尼尼机重点企业（三）经营情况分析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帕尼尼机重点企业（三）主要经济指标情况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帕尼尼机重点企业（三）盈利能力情况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帕尼尼机重点企业（三）成长能力情况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2024-2030年中国帕尼尼机行业产能预测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2024-2030年中国帕尼尼机行业产量预测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2024-2030年中国帕尼尼机市场需求量预测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2024-2030年中国帕尼尼机行业供需平衡预测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2024-2030年中国帕尼尼机行业市场容量预测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2024-2030年中国帕尼尼机行业市场规模预测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2024-2030年中国帕尼尼机市场前景分析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2024-2030年中国帕尼尼机行业发展趋势预测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3d20417a04071" w:history="1">
        <w:r>
          <w:rPr>
            <w:rStyle w:val="Hyperlink"/>
          </w:rPr>
          <w:t>2024-2030年中国帕尼尼机行业发展研究与前景趋势预测报告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3d20417a04071" w:history="1">
        <w:r>
          <w:rPr>
            <w:rStyle w:val="Hyperlink"/>
          </w:rPr>
          <w:t>https://www.20087.com/8/20/PaNiNiJiDeFaZhanQuShi.html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2c8e145204f3b" w:history="1">
      <w:r>
        <w:rPr>
          <w:rStyle w:val="Hyperlink"/>
        </w:rPr>
        <w:t>2024-2030年中国帕尼尼机行业发展研究与前景趋势预测报告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PaNiNiJiDeFaZhanQuShi.html" TargetMode="External" Id="R4673d20417a0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PaNiNiJiDeFaZhanQuShi.html" TargetMode="External" Id="R0dc2c8e145204f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2023-11-27T07:43:00Z</dcterms:created>
  <dcterms:modified xsi:type="dcterms:W3CDTF">2023-11-27T08:43:00Z</dcterms:modified>
  <dc:subject>2024-2030年中国帕尼尼机行业发展研究与前景趋势预测报告</dc:subject>
  <dc:title>2024-2030年中国帕尼尼机行业发展研究与前景趋势预测报告</dc:title>
  <cp:keywords>2024-2030年中国帕尼尼机行业发展研究与前景趋势预测报告</cp:keywords>
  <dc:description>2024-2030年中国帕尼尼机行业发展研究与前景趋势预测报告</dc:description>
</cp:coreProperties>
</file>