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1027ce6c4440e" w:history="1">
              <w:r>
                <w:rPr>
                  <w:rStyle w:val="Hyperlink"/>
                </w:rPr>
                <w:t>2026-2032年全球与中国弹簧触指发展现状调研及市场前景分析报告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1027ce6c4440e" w:history="1">
              <w:r>
                <w:rPr>
                  <w:rStyle w:val="Hyperlink"/>
                </w:rPr>
                <w:t>2026-2032年全球与中国弹簧触指发展现状调研及市场前景分析报告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1027ce6c4440e" w:history="1">
                <w:r>
                  <w:rPr>
                    <w:rStyle w:val="Hyperlink"/>
                  </w:rPr>
                  <w:t>https://www.20087.com/8/80/DanHuangChuZhiShiChangXianZhuangHeQianJing.html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触指是电气连接器中的核心导电与接触元件，广泛应用于高压开关设备、轨道交通受电弓、电池模组连接及大电流接插件中，承担传导大电流并维持低接触电阻的功能。弹簧触指普遍采用高导电铜合金（如磷青铜、铍铜）经精密冲压或车削成型，配合表面镀银、镀锡或镀金处理，以提升抗氧化性与导电稳定性；结构设计强调弹性变形量、接触正压力与疲劳寿命的平衡，确保在数万次插拔或振动环境下不发生松脱或过热。在新能源汽车与储能系统推动下，对弹簧触指的载流密度（&gt;10 A/mm²）、温升控制及抗电弧侵蚀能力提出更高要求，促使弹簧触指企业优化微观组织与应力分布。</w:t>
      </w:r>
      <w:r>
        <w:rPr>
          <w:rFonts w:hint="eastAsia"/>
        </w:rPr>
        <w:br/>
      </w:r>
      <w:r>
        <w:rPr>
          <w:rFonts w:hint="eastAsia"/>
        </w:rPr>
        <w:t>　　未来，弹簧触指将向高可靠性、高集成度与新材料应用方向发展。市场调研网认为，纳米晶强化铜合金或石墨烯复合涂层将同步提升强度、导电性与耐磨性，突破传统材料性能瓶颈。在结构创新方面，三维编织或仿生分叉触指设计可增加有效接触点，降低局部电流密度。针对800V高压平台，弹簧触指将集成温度传感薄膜，实时反馈连接点热状态，预防热失控风险。此外，在模块化电池包趋势下，免工具快插式弹簧触指系统将提升维护效率与安全性。长远看，弹簧触指将从被动导电件升级为电连接健康状态的主动感知单元，在高功率电气系统安全运行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1027ce6c4440e" w:history="1">
        <w:r>
          <w:rPr>
            <w:rStyle w:val="Hyperlink"/>
          </w:rPr>
          <w:t>2026-2032年全球与中国弹簧触指发展现状调研及市场前景分析报告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弹簧触指行业的市场规模、竞争格局及技术发展现状。报告详细梳理了弹簧触指产业链结构、区域分布特征及弹簧触指市场需求变化，重点评估了弹簧触指重点企业的市场表现与战略布局。通过对政策环境、技术创新方向及消费趋势的分析，科学预测了弹簧触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按产品类型细分，全球弹簧触指市场规模2021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高导铍青铜</w:t>
      </w:r>
      <w:r>
        <w:rPr>
          <w:rFonts w:hint="eastAsia"/>
        </w:rPr>
        <w:br/>
      </w:r>
      <w:r>
        <w:rPr>
          <w:rFonts w:hint="eastAsia"/>
        </w:rPr>
        <w:t>　　　　1.3.3 高强铍青铜</w:t>
      </w:r>
      <w:r>
        <w:rPr>
          <w:rFonts w:hint="eastAsia"/>
        </w:rPr>
        <w:br/>
      </w:r>
      <w:r>
        <w:rPr>
          <w:rFonts w:hint="eastAsia"/>
        </w:rPr>
        <w:t>　　　　1.3.4 铬锆铜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按应用细分，全球弹簧触指市场规模2021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电器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弹簧触指行业发展总体概况</w:t>
      </w:r>
      <w:r>
        <w:rPr>
          <w:rFonts w:hint="eastAsia"/>
        </w:rPr>
        <w:br/>
      </w:r>
      <w:r>
        <w:rPr>
          <w:rFonts w:hint="eastAsia"/>
        </w:rPr>
        <w:t>　　　　1.5.2 弹簧触指行业发展主要特点</w:t>
      </w:r>
      <w:r>
        <w:rPr>
          <w:rFonts w:hint="eastAsia"/>
        </w:rPr>
        <w:br/>
      </w:r>
      <w:r>
        <w:rPr>
          <w:rFonts w:hint="eastAsia"/>
        </w:rPr>
        <w:t>　　　　1.5.3 弹簧触指行业发展影响因素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弹簧触指有利因素</w:t>
      </w:r>
      <w:r>
        <w:rPr>
          <w:rFonts w:hint="eastAsia"/>
        </w:rPr>
        <w:br/>
      </w:r>
      <w:r>
        <w:rPr>
          <w:rFonts w:hint="eastAsia"/>
        </w:rPr>
        <w:t>　　　　1.5.3 .2 弹簧触指不利因素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全球市场，近三年弹簧触指主要企业占有率及排名（按销量）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弹簧触指主要企业在国际市场占有率（按销量，2023-2026）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2025年弹簧触指主要企业在国际市场排名（按销量）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全球市场主要企业弹簧触指销量（2023-2026）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全球市场，近三年弹簧触指主要企业占有率及排名（按收入）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弹簧触指主要企业在国际市场占有率（按收入，2023-2026）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2025年弹簧触指主要企业在国际市场排名（按收入）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全球市场主要企业弹簧触指销售收入（2023-2026）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全球市场主要企业弹簧触指销售价格（2023-2026）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中国市场，近三年弹簧触指主要企业占有率及排名（按销量）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弹簧触指主要企业在中国市场占有率（按销量，2023-2026）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2025年弹簧触指主要企业在中国市场排名（按销量）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中国市场主要企业弹簧触指销量（2023-2026）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中国市场，近三年弹簧触指主要企业占有率及排名（按收入）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弹簧触指主要企业在中国市场占有率（按收入，2023-2026）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2025年弹簧触指主要企业在中国市场排名（按收入）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中国市场主要企业弹簧触指销售收入（2023-2026）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全球主要厂商弹簧触指总部及产地分布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全球主要厂商成立时间及弹簧触指商业化日期</w:t>
      </w:r>
      <w:r>
        <w:rPr>
          <w:rFonts w:hint="eastAsia"/>
        </w:rPr>
        <w:br/>
      </w:r>
      <w:r>
        <w:rPr>
          <w:rFonts w:hint="eastAsia"/>
        </w:rPr>
        <w:t>　　2.8 全球主要厂商弹簧触指产品类型及应用</w:t>
      </w:r>
      <w:r>
        <w:rPr>
          <w:rFonts w:hint="eastAsia"/>
        </w:rPr>
        <w:br/>
      </w:r>
      <w:r>
        <w:rPr>
          <w:rFonts w:hint="eastAsia"/>
        </w:rPr>
        <w:t>　　2.9 弹簧触指行业集中度、竞争程度分析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弹簧触指行业集中度分析：2025年全球Top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全球弹簧触指第一梯队、第二梯队和第三梯队生产商（品牌）及市场份额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全球弹簧触指总体规模分析</w:t>
      </w:r>
      <w:r>
        <w:rPr>
          <w:rFonts w:hint="eastAsia"/>
        </w:rPr>
        <w:br/>
      </w:r>
      <w:r>
        <w:rPr>
          <w:rFonts w:hint="eastAsia"/>
        </w:rPr>
        <w:t>　　3.1 全球弹簧触指供需现状及预测（2021-2032）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全球弹簧触指产能、产量、产能利用率及发展趋势（2021-2032）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全球弹簧触指产量、需求量及发展趋势（2021-2032）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全球主要地区弹簧触指产量及发展趋势（2021-2032）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全球主要地区弹簧触指产量（2021-2026）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全球主要地区弹簧触指产量（2027-2032）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全球主要地区弹簧触指产量市场份额（2021-2032）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中国弹簧触指供需现状及预测（2021-2032）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中国弹簧触指产能、产量、产能利用率及发展趋势（2021-2032）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中国弹簧触指产量、市场需求量及发展趋势（2021-2032）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中国市场弹簧触指进出口（2021-2032）</w:t>
      </w:r>
      <w:r>
        <w:rPr>
          <w:rFonts w:hint="eastAsia"/>
        </w:rPr>
        <w:br/>
      </w:r>
      <w:r>
        <w:rPr>
          <w:rFonts w:hint="eastAsia"/>
        </w:rPr>
        <w:t>　　3.4 全球弹簧触指销量及销售额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全球市场弹簧触指销售额（2021-2032）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全球市场弹簧触指销量（2021-2032）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全球市场弹簧触指价格趋势（2021-2032）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全球弹簧触指主要地区分析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全球主要地区弹簧触指市场规模分析：2021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全球主要地区弹簧触指销售收入及市场份额（2021-2026）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全球主要地区弹簧触指销售收入预测（2027-2032）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全球主要地区弹簧触指销量分析：2021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全球主要地区弹簧触指销量及市场份额（2021-2026）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全球主要地区弹簧触指销量及市场份额预测（2027-2032）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不同产品类型弹簧触指分析</w:t>
      </w:r>
      <w:r>
        <w:rPr>
          <w:rFonts w:hint="eastAsia"/>
        </w:rPr>
        <w:br/>
      </w:r>
      <w:r>
        <w:rPr>
          <w:rFonts w:hint="eastAsia"/>
        </w:rPr>
        <w:t>　　6.1 全球不同产品类型弹簧触指销量（2021-2032）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全球不同产品类型弹簧触指销量及市场份额（2021-2026）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全球不同产品类型弹簧触指销量预测（2027-2032）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全球不同产品类型弹簧触指收入（2021-2032）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全球不同产品类型弹簧触指收入及市场份额（2021-2026）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全球不同产品类型弹簧触指收入预测（2027-2032）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全球不同产品类型弹簧触指价格走势（2021-2032）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中国不同产品类型弹簧触指销量（2021-2032）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中国不同产品类型弹簧触指销量及市场份额（2021-2026）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中国不同产品类型弹簧触指销量预测（2027-2032）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中国不同产品类型弹簧触指收入（2021-2032）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中国不同产品类型弹簧触指收入及市场份额（2021-2026）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中国不同产品类型弹簧触指收入预测（2027-2032）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不同应用弹簧触指分析</w:t>
      </w:r>
      <w:r>
        <w:rPr>
          <w:rFonts w:hint="eastAsia"/>
        </w:rPr>
        <w:br/>
      </w:r>
      <w:r>
        <w:rPr>
          <w:rFonts w:hint="eastAsia"/>
        </w:rPr>
        <w:t>　　7.1 全球不同应用弹簧触指销量（2021-2032）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全球不同应用弹簧触指销量及市场份额（2021-2026）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全球不同应用弹簧触指销量预测（2027-2032）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全球不同应用弹簧触指收入（2021-2032）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全球不同应用弹簧触指收入及市场份额（2021-2026）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全球不同应用弹簧触指收入预测（2027-2032）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全球不同应用弹簧触指价格走势（2021-2032）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中国不同应用弹簧触指销量（2021-2032）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中国不同应用弹簧触指销量及市场份额（2021-2026）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中国不同应用弹簧触指销量预测（2027-2032）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中国不同应用弹簧触指收入（2021-2032）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中国不同应用弹簧触指收入及市场份额（2021-2026）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中国不同应用弹簧触指收入预测（2027-2032）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弹簧触指行业发展趋势</w:t>
      </w:r>
      <w:r>
        <w:rPr>
          <w:rFonts w:hint="eastAsia"/>
        </w:rPr>
        <w:br/>
      </w:r>
      <w:r>
        <w:rPr>
          <w:rFonts w:hint="eastAsia"/>
        </w:rPr>
        <w:t>　　8.2 弹簧触指行业主要驱动因素</w:t>
      </w:r>
      <w:r>
        <w:rPr>
          <w:rFonts w:hint="eastAsia"/>
        </w:rPr>
        <w:br/>
      </w:r>
      <w:r>
        <w:rPr>
          <w:rFonts w:hint="eastAsia"/>
        </w:rPr>
        <w:t>　　8.3 弹簧触指中国企业SWOT分析</w:t>
      </w:r>
      <w:r>
        <w:rPr>
          <w:rFonts w:hint="eastAsia"/>
        </w:rPr>
        <w:br/>
      </w:r>
      <w:r>
        <w:rPr>
          <w:rFonts w:hint="eastAsia"/>
        </w:rPr>
        <w:t>　　8.4 中国弹簧触指行业政策环境分析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弹簧触指行业产业链简介</w:t>
      </w:r>
      <w:r>
        <w:rPr>
          <w:rFonts w:hint="eastAsia"/>
        </w:rPr>
        <w:br/>
      </w:r>
      <w:r>
        <w:rPr>
          <w:rFonts w:hint="eastAsia"/>
        </w:rPr>
        <w:t>　　　　9.1.1 弹簧触指行业供应链分析</w:t>
      </w:r>
      <w:r>
        <w:rPr>
          <w:rFonts w:hint="eastAsia"/>
        </w:rPr>
        <w:br/>
      </w:r>
      <w:r>
        <w:rPr>
          <w:rFonts w:hint="eastAsia"/>
        </w:rPr>
        <w:t>　　　　9.1.2 弹簧触指主要原料及供应情况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弹簧触指行业采购模式</w:t>
      </w:r>
      <w:r>
        <w:rPr>
          <w:rFonts w:hint="eastAsia"/>
        </w:rPr>
        <w:br/>
      </w:r>
      <w:r>
        <w:rPr>
          <w:rFonts w:hint="eastAsia"/>
        </w:rPr>
        <w:t>　　9.3 弹簧触指行业生产模式</w:t>
      </w:r>
      <w:r>
        <w:rPr>
          <w:rFonts w:hint="eastAsia"/>
        </w:rPr>
        <w:br/>
      </w:r>
      <w:r>
        <w:rPr>
          <w:rFonts w:hint="eastAsia"/>
        </w:rPr>
        <w:t>　　9.4 弹簧触指行业销售模式及销售渠道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按产品类型细分，全球弹簧触指市场规模2021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按应用细分，全球弹簧触指市场规模（CAGR）2021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弹簧触指行业发展主要特点</w:t>
      </w:r>
      <w:r>
        <w:rPr>
          <w:rFonts w:hint="eastAsia"/>
        </w:rPr>
        <w:br/>
      </w:r>
      <w:r>
        <w:rPr>
          <w:rFonts w:hint="eastAsia"/>
        </w:rPr>
        <w:t>　　表 4： 弹簧触指行业发展有利因素分析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弹簧触指行业发展不利因素分析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进入弹簧触指行业壁垒</w:t>
      </w:r>
      <w:r>
        <w:rPr>
          <w:rFonts w:hint="eastAsia"/>
        </w:rPr>
        <w:br/>
      </w:r>
      <w:r>
        <w:rPr>
          <w:rFonts w:hint="eastAsia"/>
        </w:rPr>
        <w:t>　　表 7： 弹簧触指主要企业在国际市场占有率（按销量，2023-2026）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2025年弹簧触指主要企业在国际市场排名（按销量）&amp;（千件）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全球市场主要企业弹簧触指销量（2023-2026）&amp;（千件）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弹簧触指主要企业在国际市场占有率（按收入，2023-2026）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2025年弹簧触指主要企业在国际市场排名（按收入）&amp;（万元）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全球市场主要企业弹簧触指销售收入（2023-2026）&amp;（万元）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全球市场主要企业弹簧触指销售价格（2023-2026）&amp;（元/件）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弹簧触指主要企业在中国市场占有率（按销量，2023-2026）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2025年弹簧触指主要企业在中国市场排名（按销量）&amp;（千件）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中国市场主要企业弹簧触指销量（2023-2026）&amp;（千件）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弹簧触指主要企业在中国市场占有率（按收入，2023-2026）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2025年弹簧触指主要企业在中国市场排名（按收入）&amp;（万元）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中国市场主要企业弹簧触指销售收入（2023-2026）&amp;（万元）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全球主要厂商弹簧触指总部及产地分布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全球主要厂商成立时间及弹簧触指商业化日期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全球主要厂商弹簧触指产品类型及应用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2025年全球弹簧触指主要厂商市场地位（第一梯队、第二梯队和第三梯队）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全球弹簧触指市场投资、并购等现状分析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全球主要地区弹簧触指产量增速（CAGR）：（2021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全球主要地区弹簧触指产量（2021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全球主要地区弹簧触指产量（2021-2026）&amp;（千件）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全球主要地区弹簧触指产量（2027-2032）&amp;（千件）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全球主要地区弹簧触指产量市场份额（2021-2026）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全球主要地区弹簧触指产量市场份额（2027-2032）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中国市场弹簧触指产量、销量、进出口（2021-2026）&amp;（千件）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中国市场弹簧触指产量、销量、进出口预测（2027-2032）&amp;（千件）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全球主要地区弹簧触指销售收入增速：（2021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全球主要地区弹簧触指销售收入（2021-2026）&amp;（万元）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全球主要地区弹簧触指销售收入市场份额（2021-2026）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全球主要地区弹簧触指收入（2027-2032）&amp;（万元）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全球主要地区弹簧触指收入市场份额（2027-2032）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全球主要地区弹簧触指销量（千件）：2021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全球主要地区弹簧触指销量（2021-2026）&amp;（千件）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全球主要地区弹簧触指销量市场份额（2021-2026）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全球主要地区弹簧触指销量（2027-2032）&amp;（千件）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全球主要地区弹簧触指销量份额（2027-2032）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全球不同产品类型弹簧触指销量（2021-2026）&amp;（千件）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全球不同产品类型弹簧触指销量市场份额（2021-2026）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全球不同产品类型弹簧触指销量预测（2027-2032）&amp;（千件）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全球市场不同产品类型弹簧触指销量市场份额预测（2027-2032）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全球不同产品类型弹簧触指收入（2021-2026）&amp;（万元）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全球不同产品类型弹簧触指收入市场份额（2021-2026）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全球不同产品类型弹簧触指收入预测（2027-2032）&amp;（万元）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全球不同产品类型弹簧触指收入市场份额预测（2027-2032）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中国不同产品类型弹簧触指销量（2021-2026）&amp;（千件）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中国不同产品类型弹簧触指销量市场份额（2021-2026）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中国不同产品类型弹簧触指销量预测（2027-2032）&amp;（千件）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全球市场不同产品类型弹簧触指销量市场份额预测（2027-2032）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中国不同产品类型弹簧触指收入（2021-2026）&amp;（万元）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中国不同产品类型弹簧触指收入市场份额（2021-2026）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中国不同产品类型弹簧触指收入预测（2027-2032）&amp;（万元）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中国不同产品类型弹簧触指收入市场份额预测（2027-2032）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全球不同应用弹簧触指销量（2021-2026）&amp;（千件）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全球不同应用弹簧触指销量市场份额（2021-2026）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全球不同应用弹簧触指销量预测（2027-2032）&amp;（千件）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全球市场不同应用弹簧触指销量市场份额预测（2027-2032）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全球不同应用弹簧触指收入（2021-2026）&amp;（万元）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全球不同应用弹簧触指收入市场份额（2021-2026）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全球不同应用弹簧触指收入预测（2027-2032）&amp;（万元）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全球不同应用弹簧触指收入市场份额预测（2027-2032）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中国不同应用弹簧触指销量（2021-2026）&amp;（千件）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中国不同应用弹簧触指销量市场份额（2021-2026）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中国不同应用弹簧触指销量预测（2027-2032）&amp;（千件）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中国市场不同应用弹簧触指销量市场份额预测（2027-2032）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中国不同应用弹簧触指收入（2021-2026）&amp;（万元）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中国不同应用弹簧触指收入市场份额（2021-2026）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中国不同应用弹簧触指收入预测（2027-2032）&amp;（万元）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中国不同应用弹簧触指收入市场份额预测（2027-2032）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弹簧触指行业发展趋势</w:t>
      </w:r>
      <w:r>
        <w:rPr>
          <w:rFonts w:hint="eastAsia"/>
        </w:rPr>
        <w:br/>
      </w:r>
      <w:r>
        <w:rPr>
          <w:rFonts w:hint="eastAsia"/>
        </w:rPr>
        <w:t>　　表 141： 弹簧触指行业主要驱动因素</w:t>
      </w:r>
      <w:r>
        <w:rPr>
          <w:rFonts w:hint="eastAsia"/>
        </w:rPr>
        <w:br/>
      </w:r>
      <w:r>
        <w:rPr>
          <w:rFonts w:hint="eastAsia"/>
        </w:rPr>
        <w:t>　　表 142： 弹簧触指行业供应链分析</w:t>
      </w:r>
      <w:r>
        <w:rPr>
          <w:rFonts w:hint="eastAsia"/>
        </w:rPr>
        <w:br/>
      </w:r>
      <w:r>
        <w:rPr>
          <w:rFonts w:hint="eastAsia"/>
        </w:rPr>
        <w:t>　　表 143： 弹簧触指上游原料供应商</w:t>
      </w:r>
      <w:r>
        <w:rPr>
          <w:rFonts w:hint="eastAsia"/>
        </w:rPr>
        <w:br/>
      </w:r>
      <w:r>
        <w:rPr>
          <w:rFonts w:hint="eastAsia"/>
        </w:rPr>
        <w:t>　　表 144： 弹簧触指主要地区不同应用客户分析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弹簧触指典型经销商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弹簧触指产品图片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全球不同产品类型弹簧触指销售额2021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全球不同产品类型弹簧触指市场份额2025 &amp; 2032</w:t>
      </w:r>
      <w:r>
        <w:rPr>
          <w:rFonts w:hint="eastAsia"/>
        </w:rPr>
        <w:br/>
      </w:r>
      <w:r>
        <w:rPr>
          <w:rFonts w:hint="eastAsia"/>
        </w:rPr>
        <w:t>　　图 4： 高导铍青铜产品图片</w:t>
      </w:r>
      <w:r>
        <w:rPr>
          <w:rFonts w:hint="eastAsia"/>
        </w:rPr>
        <w:br/>
      </w:r>
      <w:r>
        <w:rPr>
          <w:rFonts w:hint="eastAsia"/>
        </w:rPr>
        <w:t>　　图 5： 高强铍青铜产品图片</w:t>
      </w:r>
      <w:r>
        <w:rPr>
          <w:rFonts w:hint="eastAsia"/>
        </w:rPr>
        <w:br/>
      </w:r>
      <w:r>
        <w:rPr>
          <w:rFonts w:hint="eastAsia"/>
        </w:rPr>
        <w:t>　　图 6： 铬锆铜产品图片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全球不同应用弹簧触指市场份额2025 &amp; 2032</w:t>
      </w:r>
      <w:r>
        <w:rPr>
          <w:rFonts w:hint="eastAsia"/>
        </w:rPr>
        <w:br/>
      </w:r>
      <w:r>
        <w:rPr>
          <w:rFonts w:hint="eastAsia"/>
        </w:rPr>
        <w:t>　　图 9： 电器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2025年全球前五大生产商弹簧触指市场份额</w:t>
      </w:r>
      <w:r>
        <w:rPr>
          <w:rFonts w:hint="eastAsia"/>
        </w:rPr>
        <w:br/>
      </w:r>
      <w:r>
        <w:rPr>
          <w:rFonts w:hint="eastAsia"/>
        </w:rPr>
        <w:t>　　图 15： 2025年全球弹簧触指第一梯队、第二梯队和第三梯队厂商及市场份额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全球弹簧触指产能、产量、产能利用率及发展趋势（2021-2032）&amp;（千件）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全球弹簧触指产量、需求量及发展趋势（2021-2032）&amp;（千件）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全球主要地区弹簧触指产量市场份额（2021-2032）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中国弹簧触指产能、产量、产能利用率及发展趋势（2021-2032）&amp;（千件）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中国弹簧触指产量、市场需求量及发展趋势（2021-2032）&amp;（千件）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全球弹簧触指市场销售额及增长率：（2021-2032）&amp;（万元）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全球市场弹簧触指市场规模：2021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全球市场弹簧触指价格趋势（2021-2032）&amp;（元/件）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全球主要地区弹簧触指销售收入（2021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全球主要地区弹簧触指销售收入市场份额（2021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全球不同产品类型弹簧触指价格走势（2021-2032）&amp;（元/件）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全球不同应用弹簧触指价格走势（2021-2032）&amp;（元/件）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弹簧触指中国企业SWOT分析</w:t>
      </w:r>
      <w:r>
        <w:rPr>
          <w:rFonts w:hint="eastAsia"/>
        </w:rPr>
        <w:br/>
      </w:r>
      <w:r>
        <w:rPr>
          <w:rFonts w:hint="eastAsia"/>
        </w:rPr>
        <w:t>　　图 46： 弹簧触指产业链</w:t>
      </w:r>
      <w:r>
        <w:rPr>
          <w:rFonts w:hint="eastAsia"/>
        </w:rPr>
        <w:br/>
      </w:r>
      <w:r>
        <w:rPr>
          <w:rFonts w:hint="eastAsia"/>
        </w:rPr>
        <w:t>　　图 47： 弹簧触指行业采购模式分析</w:t>
      </w:r>
      <w:r>
        <w:rPr>
          <w:rFonts w:hint="eastAsia"/>
        </w:rPr>
        <w:br/>
      </w:r>
      <w:r>
        <w:rPr>
          <w:rFonts w:hint="eastAsia"/>
        </w:rPr>
        <w:t>　　图 48： 弹簧触指行业生产模式</w:t>
      </w:r>
      <w:r>
        <w:rPr>
          <w:rFonts w:hint="eastAsia"/>
        </w:rPr>
        <w:br/>
      </w:r>
      <w:r>
        <w:rPr>
          <w:rFonts w:hint="eastAsia"/>
        </w:rPr>
        <w:t>　　图 49： 弹簧触指行业销售模式分析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1027ce6c4440e" w:history="1">
        <w:r>
          <w:rPr>
            <w:rStyle w:val="Hyperlink"/>
          </w:rPr>
          <w:t>2026-2032年全球与中国弹簧触指发展现状调研及市场前景分析报告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1027ce6c4440e" w:history="1">
        <w:r>
          <w:rPr>
            <w:rStyle w:val="Hyperlink"/>
          </w:rPr>
          <w:t>https://www.20087.com/8/80/DanHuangChuZhiShiChangXianZhuangHeQianJing.html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热点：弹簧触指原理与应用、弹簧触指生产厂家、斜圈弹簧、弹簧触指的主要参数、触摸弹簧按钮的工作原理、弹簧触指焊接、弹簧手指病怎么治疗、弹簧触指是什么材质、与压电陶瓷片适用的弹簧触针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3dceaa4944be0" w:history="1">
      <w:r>
        <w:rPr>
          <w:rStyle w:val="Hyperlink"/>
        </w:rPr>
        <w:t>2026-2032年全球与中国弹簧触指发展现状调研及市场前景分析报告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anHuangChuZhiShiChangXianZhuangHeQianJing.html" TargetMode="External" Id="R2e61027ce6c4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anHuangChuZhiShiChangXianZhuangHeQianJing.html" TargetMode="External" Id="R4923dceaa494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2026-02-10T23:10:13Z</dcterms:created>
  <dcterms:modified xsi:type="dcterms:W3CDTF">2026-02-11T00:10:13Z</dcterms:modified>
  <dc:subject>2026-2032年全球与中国弹簧触指发展现状调研及市场前景分析报告</dc:subject>
  <dc:title>2026-2032年全球与中国弹簧触指发展现状调研及市场前景分析报告</dc:title>
  <cp:keywords>2026-2032年全球与中国弹簧触指发展现状调研及市场前景分析报告</cp:keywords>
  <dc:description>2026-2032年全球与中国弹簧触指发展现状调研及市场前景分析报告</dc:description>
</cp:coreProperties>
</file>