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3cfc5b9a74cd0" w:history="1">
              <w:r>
                <w:rPr>
                  <w:rStyle w:val="Hyperlink"/>
                </w:rPr>
                <w:t>2023-2029年中国微型显示器市场现状调研与发展前景报告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3cfc5b9a74cd0" w:history="1">
              <w:r>
                <w:rPr>
                  <w:rStyle w:val="Hyperlink"/>
                </w:rPr>
                <w:t>2023-2029年中国微型显示器市场现状调研与发展前景报告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23cfc5b9a74cd0" w:history="1">
                <w:r>
                  <w:rPr>
                    <w:rStyle w:val="Hyperlink"/>
                  </w:rPr>
                  <w:t>https://www.20087.com/8/90/WeiXingXianShiQiFaZhanXianZhuangQianJing.html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显示器是一种高分辨率的小尺寸显示屏幕，主要用于虚拟现实（VR）、增强现实（AR）以及头戴式显示设备等领域。近年来，随着微显示技术的不断进步，微型显示器在分辨率、亮度、对比度等方面的性能显著提升，这极大地推动了相关产业的发展。目前，市场上已经出现了多种基于LCOS（Liquid Crystal on Silicon）、OLED（Organic Light-Emitting Diodes）和LCoS（Liquid Crystal over Silicon）技术的微型显示器产品。这些技术的应用使得微型显示器在功耗、体积和重量方面都达到了更高的标准，满足了便携式设备对于小巧轻便的需求。</w:t>
      </w:r>
      <w:r>
        <w:rPr>
          <w:rFonts w:hint="eastAsia"/>
        </w:rPr>
        <w:br/>
      </w:r>
      <w:r>
        <w:rPr>
          <w:rFonts w:hint="eastAsia"/>
        </w:rPr>
        <w:t>　　未来的微型显示器将继续朝着更高清晰度、更低功耗和更广泛的适用范围发展。随着AR/VR技术的成熟和普及，微型显示器将成为连接虚拟世界与现实世界的窗口，预计将在教育、娱乐、医疗和军事等领域发挥重要作用。此外，随着柔性显示技术的进步，微型显示器可能会实现更多的形态变化，如可弯曲、可折叠等特性，为用户带来更加沉浸式的体验。同时，随着5G网络的商用化，高速低延迟的数据传输将进一步促进微型显示器与云平台的结合，为用户提供更丰富的交互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23cfc5b9a74cd0" w:history="1">
        <w:r>
          <w:rPr>
            <w:rStyle w:val="Hyperlink"/>
          </w:rPr>
          <w:t>2023-2029年中国微型显示器市场现状调研与发展前景报告</w:t>
        </w:r>
      </w:hyperlink>
      <w:r>
        <w:rPr>
          <w:rFonts w:hint="eastAsia"/>
        </w:rPr>
        <w:t>》基于国家统计局及相关协会的详实数据，结合长期监测的一手资料，全面分析了微型显示器行业的市场规模、需求变化、产业链动态及区域发展格局。报告重点解读了微型显示器行业竞争态势与重点企业的市场表现，并通过科学研判行业趋势与前景，揭示了微型显示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微型显示器行业界定</w:t>
      </w:r>
      <w:r>
        <w:rPr>
          <w:rFonts w:hint="eastAsia"/>
        </w:rPr>
        <w:br/>
      </w:r>
      <w:r>
        <w:rPr>
          <w:rFonts w:hint="eastAsia"/>
        </w:rPr>
        <w:t>　　第一节 微型显示器行业定义</w:t>
      </w:r>
      <w:r>
        <w:rPr>
          <w:rFonts w:hint="eastAsia"/>
        </w:rPr>
        <w:br/>
      </w:r>
      <w:r>
        <w:rPr>
          <w:rFonts w:hint="eastAsia"/>
        </w:rPr>
        <w:t>　　第二节 微型显示器行业特点分析</w:t>
      </w:r>
      <w:r>
        <w:rPr>
          <w:rFonts w:hint="eastAsia"/>
        </w:rPr>
        <w:br/>
      </w:r>
      <w:r>
        <w:rPr>
          <w:rFonts w:hint="eastAsia"/>
        </w:rPr>
        <w:t>　　第三节 微型显示器产业链分析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2023年世界微型显示器行业市场运行形势分析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2023年全球微型显示器行业发展概况</w:t>
      </w:r>
      <w:r>
        <w:rPr>
          <w:rFonts w:hint="eastAsia"/>
        </w:rPr>
        <w:br/>
      </w:r>
      <w:r>
        <w:rPr>
          <w:rFonts w:hint="eastAsia"/>
        </w:rPr>
        <w:t>　　第二节 世界微型显示器行业发展走势</w:t>
      </w:r>
      <w:r>
        <w:rPr>
          <w:rFonts w:hint="eastAsia"/>
        </w:rPr>
        <w:br/>
      </w:r>
      <w:r>
        <w:rPr>
          <w:rFonts w:hint="eastAsia"/>
        </w:rPr>
        <w:t>　　　　二、全球微型显示器行业市场分布情况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三、全球微型显示器行业发展趋势分析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全球微型显示器行业重点国家和区域分析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2023年微型显示器行业技术发展现状及趋势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当前我国微型显示器技术发展现状</w:t>
      </w:r>
      <w:r>
        <w:rPr>
          <w:rFonts w:hint="eastAsia"/>
        </w:rPr>
        <w:br/>
      </w:r>
      <w:r>
        <w:rPr>
          <w:rFonts w:hint="eastAsia"/>
        </w:rPr>
        <w:t>　　第二节 中外微型显示器技术差距及产生差距的主要原因分析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提高我国微型显示器技术的对策</w:t>
      </w:r>
      <w:r>
        <w:rPr>
          <w:rFonts w:hint="eastAsia"/>
        </w:rPr>
        <w:br/>
      </w:r>
      <w:r>
        <w:rPr>
          <w:rFonts w:hint="eastAsia"/>
        </w:rPr>
        <w:t>　　第四节 我国微型显示器研发、设计发展趋势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中国微型显示器发展现状调研</w:t>
      </w:r>
      <w:r>
        <w:rPr>
          <w:rFonts w:hint="eastAsia"/>
        </w:rPr>
        <w:br/>
      </w:r>
      <w:r>
        <w:rPr>
          <w:rFonts w:hint="eastAsia"/>
        </w:rPr>
        <w:t>　　第一节 中国微型显示器市场现状分析</w:t>
      </w:r>
      <w:r>
        <w:rPr>
          <w:rFonts w:hint="eastAsia"/>
        </w:rPr>
        <w:br/>
      </w:r>
      <w:r>
        <w:rPr>
          <w:rFonts w:hint="eastAsia"/>
        </w:rPr>
        <w:t>　　第二节 中国微型显示器行业产量情况分析及预测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一、微型显示器总体产能规模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三、2018-2023年中国微型显示器产量统计</w:t>
      </w:r>
      <w:r>
        <w:rPr>
          <w:rFonts w:hint="eastAsia"/>
        </w:rPr>
        <w:br/>
      </w:r>
      <w:r>
        <w:rPr>
          <w:rFonts w:hint="eastAsia"/>
        </w:rPr>
        <w:t>　　　　二、微型显示器生产区域分布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三、2023-2029年中国微型显示器产量预测分析</w:t>
      </w:r>
      <w:r>
        <w:rPr>
          <w:rFonts w:hint="eastAsia"/>
        </w:rPr>
        <w:br/>
      </w:r>
      <w:r>
        <w:rPr>
          <w:rFonts w:hint="eastAsia"/>
        </w:rPr>
        <w:t>　　第三节 中国微型显示器市场需求分析及预测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一、中国微型显示器市场需求特点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二、2018-2023年中国微型显示器市场需求量统计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三、2023-2029年中国微型显示器市场需求量预测分析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中国微型显示器行业进出口情况分析预测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2018-2023年中国微型显示器行业进出口情况分析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一、2018-2023年中国微型显示器行业进口分析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二、2018-2023年中国微型显示器行业出口分析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2023-2029年中国微型显示器行业进出口情况预测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一、2023-2029年中国微型显示器行业进口预测分析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二、2023-2029年中国微型显示器行业出口预测分析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影响微型显示器行业进出口变化的主要原因分析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2018-2023年中国微型显示器行业重点地区调研分析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一、中国微型显示器行业重点区域市场结构调研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二、**地区微型显示器市场调研分析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三、**地区微型显示器市场调研分析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四、**地区微型显示器市场调研分析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五、**地区微型显示器市场调研分析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六、**地区微型显示器市场调研分析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微型显示器行业竞争格局分析</w:t>
      </w:r>
      <w:r>
        <w:rPr>
          <w:rFonts w:hint="eastAsia"/>
        </w:rPr>
        <w:br/>
      </w:r>
      <w:r>
        <w:rPr>
          <w:rFonts w:hint="eastAsia"/>
        </w:rPr>
        <w:t>　　第一节 微型显示器行业集中度分析</w:t>
      </w:r>
      <w:r>
        <w:rPr>
          <w:rFonts w:hint="eastAsia"/>
        </w:rPr>
        <w:br/>
      </w:r>
      <w:r>
        <w:rPr>
          <w:rFonts w:hint="eastAsia"/>
        </w:rPr>
        <w:t>　　　　一、微型显示器市场集中度分析</w:t>
      </w:r>
      <w:r>
        <w:rPr>
          <w:rFonts w:hint="eastAsia"/>
        </w:rPr>
        <w:br/>
      </w:r>
      <w:r>
        <w:rPr>
          <w:rFonts w:hint="eastAsia"/>
        </w:rPr>
        <w:t>　　　　二、微型显示器企业集中度分析</w:t>
      </w:r>
      <w:r>
        <w:rPr>
          <w:rFonts w:hint="eastAsia"/>
        </w:rPr>
        <w:br/>
      </w:r>
      <w:r>
        <w:rPr>
          <w:rFonts w:hint="eastAsia"/>
        </w:rPr>
        <w:t>　　　　三、微型显示器区域集中度分析</w:t>
      </w:r>
      <w:r>
        <w:rPr>
          <w:rFonts w:hint="eastAsia"/>
        </w:rPr>
        <w:br/>
      </w:r>
      <w:r>
        <w:rPr>
          <w:rFonts w:hint="eastAsia"/>
        </w:rPr>
        <w:t>　　第二节 微型显示器行业主要企业竞争力分析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微型显示器行业竞争格局分析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一、2023年微型显示器行业竞争分析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二、2023年中外微型显示器产品竞争分析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三、2018-2023年我国微型显示器市场竞争分析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四、2023-2029年国内主要微型显示器企业动向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微型显示器行业细分产品市场调研分析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微型显示器行业上、下游市场分析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微型显示器行业上游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微型显示器行业下游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微型显示器行业重点企业发展调研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微型显示器重点企业（一）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微型显示器重点企业（二）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微型显示器重点企业（三）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微型显示器重点企业（四）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微型显示器重点企业（五）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微型显示器重点企业（六）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微型显示器企业管理策略建议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提高微型显示器企业竞争力的策略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一、提高中国微型显示器企业核心竞争力的对策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二、微型显示器企业提升竞争力的主要方向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三、影响微型显示器企业核心竞争力的因素及提升途径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四、提高微型显示器企业竞争力的策略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对我国微型显示器品牌的战略思考</w:t>
      </w:r>
      <w:r>
        <w:rPr>
          <w:rFonts w:hint="eastAsia"/>
        </w:rPr>
        <w:br/>
      </w:r>
      <w:r>
        <w:rPr>
          <w:rFonts w:hint="eastAsia"/>
        </w:rPr>
        <w:t>　　　　一、微型显示器实施品牌战略的意义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二、微型显示器企业品牌的现状分析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三、我国微型显示器企业的品牌战略</w:t>
      </w:r>
      <w:r>
        <w:rPr>
          <w:rFonts w:hint="eastAsia"/>
        </w:rPr>
        <w:br/>
      </w:r>
      <w:r>
        <w:rPr>
          <w:rFonts w:hint="eastAsia"/>
        </w:rPr>
        <w:t>　　　　四、微型显示器品牌战略管理的策略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2023-2029年中国微型显示器行业投资前景与风险预测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2023-2029年中国微型显示器行业投资前景分析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2023-2029年中国微型显示器行业投资特性分析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一、2023-2029年中国微型显示器行业进入壁垒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二、2023-2029年中国微型显示器行业盈利模式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三、2023-2029年中国微型显示器行业盈利因素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2023-2029年中国微型显示器行业投资机会分析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一、2023-2029年中国微型显示器细分市场投资机会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二、2023-2029年中国微型显示器行业区域市场投资潜力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2023-2029年中国微型显示器行业投资风险分析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一、2023-2029年中国微型显示器行业市场竞争风险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二、2023-2029年中国微型显示器行业技术风险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三、2023-2029年中国微型显示器行业政策风险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四、2023-2029年中国微型显示器行业进入退出风险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微型显示器行业研究结论</w:t>
      </w:r>
      <w:r>
        <w:rPr>
          <w:rFonts w:hint="eastAsia"/>
        </w:rPr>
        <w:br/>
      </w:r>
      <w:r>
        <w:rPr>
          <w:rFonts w:hint="eastAsia"/>
        </w:rPr>
        <w:t>　　第二节 微型显示器行业投资价值评估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中⋅智⋅林⋅－微型显示器行业投资建议</w:t>
      </w:r>
      <w:r>
        <w:rPr>
          <w:rFonts w:hint="eastAsia"/>
        </w:rPr>
        <w:br/>
      </w:r>
      <w:r>
        <w:rPr>
          <w:rFonts w:hint="eastAsia"/>
        </w:rPr>
        <w:t>　　　　一、微型显示器行业投资策略建议</w:t>
      </w:r>
      <w:r>
        <w:rPr>
          <w:rFonts w:hint="eastAsia"/>
        </w:rPr>
        <w:br/>
      </w:r>
      <w:r>
        <w:rPr>
          <w:rFonts w:hint="eastAsia"/>
        </w:rPr>
        <w:t>　　　　二、微型显示器行业投资方向建议</w:t>
      </w:r>
      <w:r>
        <w:rPr>
          <w:rFonts w:hint="eastAsia"/>
        </w:rPr>
        <w:br/>
      </w:r>
      <w:r>
        <w:rPr>
          <w:rFonts w:hint="eastAsia"/>
        </w:rPr>
        <w:t>　　　　三、微型显示器行业投资方式建议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微型显示器行业历程</w:t>
      </w:r>
      <w:r>
        <w:rPr>
          <w:rFonts w:hint="eastAsia"/>
        </w:rPr>
        <w:br/>
      </w:r>
      <w:r>
        <w:rPr>
          <w:rFonts w:hint="eastAsia"/>
        </w:rPr>
        <w:t>　　图表 微型显示器行业生命周期</w:t>
      </w:r>
      <w:r>
        <w:rPr>
          <w:rFonts w:hint="eastAsia"/>
        </w:rPr>
        <w:br/>
      </w:r>
      <w:r>
        <w:rPr>
          <w:rFonts w:hint="eastAsia"/>
        </w:rPr>
        <w:t>　　图表 微型显示器行业产业链分析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2018-2023年中国微型显示器行业市场规模及增长情况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2018-2023年微型显示器行业市场容量分析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2018-2023年中国微型显示器行业产能统计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2018-2023年中国微型显示器行业产量及增长趋势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2018-2023年中国微型显示器市场需求量及增速统计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2023年中国微型显示器行业需求领域分布格局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2018-2023年中国微型显示器行业销售收入分析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2018-2023年中国微型显示器行业盈利情况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2018-2023年中国微型显示器行业利润总额统计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2018-2023年中国微型显示器进口数量分析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2018-2023年中国微型显示器进口金额分析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2018-2023年中国微型显示器出口数量分析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2018-2023年中国微型显示器出口金额分析</w:t>
      </w:r>
      <w:r>
        <w:rPr>
          <w:rFonts w:hint="eastAsia"/>
        </w:rPr>
        <w:br/>
      </w:r>
      <w:r>
        <w:rPr>
          <w:rFonts w:hint="eastAsia"/>
        </w:rPr>
        <w:t>　　图表 2023年中国微型显示器进口国家及地区分析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2023年中国微型显示器出口国家及地区分析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2018-2023年中国微型显示器行业企业数量情况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2018-2023年中国微型显示器行业企业平均规模情况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**地区微型显示器行业市场需求情况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微型显示器重点企业（三）基本信息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2023-2029年中国微型显示器行业产能预测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2023-2029年中国微型显示器行业产量预测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2023-2029年中国微型显示器市场需求量预测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2023-2029年中国微型显示器行业供需平衡预测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2023-2029年中国微型显示器行业市场容量预测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2023-2029年中国微型显示器行业市场规模预测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2023-2029年中国微型显示器市场前景分析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2023-2029年中国微型显示器行业发展趋势预测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3cfc5b9a74cd0" w:history="1">
        <w:r>
          <w:rPr>
            <w:rStyle w:val="Hyperlink"/>
          </w:rPr>
          <w:t>2023-2029年中国微型显示器市场现状调研与发展前景报告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23cfc5b9a74cd0" w:history="1">
        <w:r>
          <w:rPr>
            <w:rStyle w:val="Hyperlink"/>
          </w:rPr>
          <w:t>https://www.20087.com/8/90/WeiXingXianShiQiFaZhanXianZhuangQianJing.html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热点：小液晶显示屏、微型显示器一般有两组引线分别是、显示器都有什么借口、微型显示器的应用、microled显示器、微型显示器芯片、单目显示器、微型显示器上市公司、hdmi便携显示器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988b27d574e07" w:history="1">
      <w:r>
        <w:rPr>
          <w:rStyle w:val="Hyperlink"/>
        </w:rPr>
        <w:t>2023-2029年中国微型显示器市场现状调研与发展前景报告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WeiXingXianShiQiFaZhanXianZhuangQianJing.html" TargetMode="External" Id="Ra423cfc5b9a74c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WeiXingXianShiQiFaZhanXianZhuangQianJing.html" TargetMode="External" Id="R3ee988b27d57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2023-03-30T06:19:00Z</dcterms:created>
  <dcterms:modified xsi:type="dcterms:W3CDTF">2023-03-30T07:19:00Z</dcterms:modified>
  <dc:subject>2023-2029年中国微型显示器市场现状调研与发展前景报告</dc:subject>
  <dc:title>2023-2029年中国微型显示器市场现状调研与发展前景报告</dc:title>
  <cp:keywords>2023-2029年中国微型显示器市场现状调研与发展前景报告</cp:keywords>
  <dc:description>2023-2029年中国微型显示器市场现状调研与发展前景报告</dc:description>
</cp:coreProperties>
</file>