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7e2df78345cb" w:history="1">
              <w:r>
                <w:rPr>
                  <w:rStyle w:val="Hyperlink"/>
                </w:rPr>
                <w:t>2025-2031年全球与中国微生物检测仪器行业分析及趋势预测报告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7e2df78345cb" w:history="1">
              <w:r>
                <w:rPr>
                  <w:rStyle w:val="Hyperlink"/>
                </w:rPr>
                <w:t>2025-2031年全球与中国微生物检测仪器行业分析及趋势预测报告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7e2df78345cb" w:history="1">
                <w:r>
                  <w:rPr>
                    <w:rStyle w:val="Hyperlink"/>
                  </w:rPr>
                  <w:t>https://www.20087.com/8/80/WeiShengWuJianCeYiQiHangYeQianJingQuShi.html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仪器在医疗健康、食品安全、环境监测等领域发挥着至关重要的作用。近年来，随着分子生物学、生物传感技术的快速发展，检测仪器向着高灵敏度、高通量、自动化和便携化的方向迈进。实时荧光定量PCR仪、高通量测序平台、快速微生物鉴定系统等已成为行业内的主流产品。这些技术的进步显著缩短了检测时间，提高了检测准确性，为疾病防控、食品质量监控提供了有力支持。</w:t>
      </w:r>
      <w:r>
        <w:rPr>
          <w:rFonts w:hint="eastAsia"/>
        </w:rPr>
        <w:br/>
      </w:r>
      <w:r>
        <w:rPr>
          <w:rFonts w:hint="eastAsia"/>
        </w:rPr>
        <w:t>　　未来，微生物检测仪器将更加注重跨界融合与技术创新，如结合人工智能、大数据分析，实现检测结果的智能化解读与预警。便携式、即时检测（POCT）设备的普及，将使得微生物检测更加便捷，适用于现场快速筛查。此外，微生物组学研究的深入，将推动新一代检测仪器的研发，以满足对复杂微生物群落进行高分辨分析的需求，进一步推动个性化医疗、精准农业等新兴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7e2df78345cb" w:history="1">
        <w:r>
          <w:rPr>
            <w:rStyle w:val="Hyperlink"/>
          </w:rPr>
          <w:t>2025-2031年全球与中国微生物检测仪器行业分析及趋势预测报告</w:t>
        </w:r>
      </w:hyperlink>
      <w:r>
        <w:rPr>
          <w:rFonts w:hint="eastAsia"/>
        </w:rPr>
        <w:t>》基于多年微生物检测仪器行业研究积累，结合当前市场发展现状，依托国家权威数据资源和长期市场监测数据库，对微生物检测仪器行业进行了全面调研与分析。报告详细阐述了微生物检测仪器市场规模、市场前景、发展趋势、技术现状及未来方向，重点分析了行业内主要企业的竞争格局，并通过SWOT分析揭示了微生物检测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d37e2df78345cb" w:history="1">
        <w:r>
          <w:rPr>
            <w:rStyle w:val="Hyperlink"/>
          </w:rPr>
          <w:t>2025-2031年全球与中国微生物检测仪器行业分析及趋势预测报告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》为投资者提供了准确的市场现状解读，帮助预判行业前景，挖掘投资价值，同时从投资策略和营销策略等角度提出实用建议，助力投资者在微生物检测仪器行业中把握机遇、规避风险。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中国微生物检测仪器概述</w:t>
      </w:r>
      <w:r>
        <w:rPr>
          <w:rFonts w:hint="eastAsia"/>
        </w:rPr>
        <w:br/>
      </w:r>
      <w:r>
        <w:rPr>
          <w:rFonts w:hint="eastAsia"/>
        </w:rPr>
        <w:t>　　第一节 微生物检测仪器行业定义</w:t>
      </w:r>
      <w:r>
        <w:rPr>
          <w:rFonts w:hint="eastAsia"/>
        </w:rPr>
        <w:br/>
      </w:r>
      <w:r>
        <w:rPr>
          <w:rFonts w:hint="eastAsia"/>
        </w:rPr>
        <w:t>　　第二节 微生物检测仪器行业发展特性</w:t>
      </w:r>
      <w:r>
        <w:rPr>
          <w:rFonts w:hint="eastAsia"/>
        </w:rPr>
        <w:br/>
      </w:r>
      <w:r>
        <w:rPr>
          <w:rFonts w:hint="eastAsia"/>
        </w:rPr>
        <w:t>　　第三节 微生物检测仪器产业链分析</w:t>
      </w:r>
      <w:r>
        <w:rPr>
          <w:rFonts w:hint="eastAsia"/>
        </w:rPr>
        <w:br/>
      </w:r>
      <w:r>
        <w:rPr>
          <w:rFonts w:hint="eastAsia"/>
        </w:rPr>
        <w:t>　　第四节 微生物检测仪器行业生命周期分析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2024-2025年国外微生物检测仪器市场发展概况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全球微生物检测仪器市场发展分析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北美地区主要国家微生物检测仪器市场概况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欧盟地区主要国家微生物检测仪器市场概况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亚洲地区主要国家微生物检测仪器市场概况</w:t>
      </w:r>
      <w:r>
        <w:rPr>
          <w:rFonts w:hint="eastAsia"/>
        </w:rPr>
        <w:br/>
      </w:r>
      <w:r>
        <w:rPr>
          <w:rFonts w:hint="eastAsia"/>
        </w:rPr>
        <w:t>　　第五节 全球微生物检测仪器市场发展预测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2024-2025年中国微生物检测仪器发展环境分析</w:t>
      </w:r>
      <w:r>
        <w:rPr>
          <w:rFonts w:hint="eastAsia"/>
        </w:rPr>
        <w:br/>
      </w:r>
      <w:r>
        <w:rPr>
          <w:rFonts w:hint="eastAsia"/>
        </w:rPr>
        <w:t>　　第一节 微生物检测仪器行业经济环境分析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微生物检测仪器行业相关政策、标准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2024-2025年微生物检测仪器市场特性分析</w:t>
      </w:r>
      <w:r>
        <w:rPr>
          <w:rFonts w:hint="eastAsia"/>
        </w:rPr>
        <w:br/>
      </w:r>
      <w:r>
        <w:rPr>
          <w:rFonts w:hint="eastAsia"/>
        </w:rPr>
        <w:t>　　第一节 微生物检测仪器行业集中度分析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微生物检测仪器行业SWOT分析</w:t>
      </w:r>
      <w:r>
        <w:rPr>
          <w:rFonts w:hint="eastAsia"/>
        </w:rPr>
        <w:br/>
      </w:r>
      <w:r>
        <w:rPr>
          <w:rFonts w:hint="eastAsia"/>
        </w:rPr>
        <w:t>　　　　一、微生物检测仪器行业优势</w:t>
      </w:r>
      <w:r>
        <w:rPr>
          <w:rFonts w:hint="eastAsia"/>
        </w:rPr>
        <w:br/>
      </w:r>
      <w:r>
        <w:rPr>
          <w:rFonts w:hint="eastAsia"/>
        </w:rPr>
        <w:t>　　　　二、微生物检测仪器行业劣势</w:t>
      </w:r>
      <w:r>
        <w:rPr>
          <w:rFonts w:hint="eastAsia"/>
        </w:rPr>
        <w:br/>
      </w:r>
      <w:r>
        <w:rPr>
          <w:rFonts w:hint="eastAsia"/>
        </w:rPr>
        <w:t>　　　　三、微生物检测仪器行业机会</w:t>
      </w:r>
      <w:r>
        <w:rPr>
          <w:rFonts w:hint="eastAsia"/>
        </w:rPr>
        <w:br/>
      </w:r>
      <w:r>
        <w:rPr>
          <w:rFonts w:hint="eastAsia"/>
        </w:rPr>
        <w:t>　　　　四、微生物检测仪器行业风险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2024-2025年中国微生物检测仪器发展现状</w:t>
      </w:r>
      <w:r>
        <w:rPr>
          <w:rFonts w:hint="eastAsia"/>
        </w:rPr>
        <w:br/>
      </w:r>
      <w:r>
        <w:rPr>
          <w:rFonts w:hint="eastAsia"/>
        </w:rPr>
        <w:t>　　第一节 中国微生物检测仪器市场现状分析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二、微生物检测仪器生产区域分布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三、2019-2024年中国微生物检测仪器产量统计分析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三、2025-2031年中国微生物检测仪器产量预测分析</w:t>
      </w:r>
      <w:r>
        <w:rPr>
          <w:rFonts w:hint="eastAsia"/>
        </w:rPr>
        <w:br/>
      </w:r>
      <w:r>
        <w:rPr>
          <w:rFonts w:hint="eastAsia"/>
        </w:rPr>
        <w:t>　　第三节 中国微生物检测仪器市场需求分析及预测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2019-2024年微生物检测仪器行业经济运行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2019-2024年中国微生物检测仪器行业盈利能力分析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2019-2024年中国微生物检测仪器行业发展能力分析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2019-2024年微生物检测仪器行业偿债能力分析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2019-2024年微生物检测仪器制造企业数量分析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**地区微生物检测仪器市场发展分析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**地区微生物检测仪器市场发展分析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**地区微生物检测仪器市场发展分析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**地区微生物检测仪器市场发展分析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**地区微生物检测仪器市场发展分析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2019-2024年中国微生物检测仪器进出口分析</w:t>
      </w:r>
      <w:r>
        <w:rPr>
          <w:rFonts w:hint="eastAsia"/>
        </w:rPr>
        <w:br/>
      </w:r>
      <w:r>
        <w:rPr>
          <w:rFonts w:hint="eastAsia"/>
        </w:rPr>
        <w:t>　　第一节 微生物检测仪器进口情况分析</w:t>
      </w:r>
      <w:r>
        <w:rPr>
          <w:rFonts w:hint="eastAsia"/>
        </w:rPr>
        <w:br/>
      </w:r>
      <w:r>
        <w:rPr>
          <w:rFonts w:hint="eastAsia"/>
        </w:rPr>
        <w:t>　　第二节 微生物检测仪器出口情况分析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主要微生物检测仪器生产企业及竞争格局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二、微生物检测仪器实施品牌战略的意义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微生物检测仪器经营策略分析</w:t>
      </w:r>
      <w:r>
        <w:rPr>
          <w:rFonts w:hint="eastAsia"/>
        </w:rPr>
        <w:br/>
      </w:r>
      <w:r>
        <w:rPr>
          <w:rFonts w:hint="eastAsia"/>
        </w:rPr>
        <w:t>　　　　一、微生物检测仪器市场细分策略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二、微生物检测仪器市场创新策略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2025-2031年中国微生物检测仪器发展趋势预测及投资风险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2025年微生物检测仪器市场前景分析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微生物检测仪器行业投资风险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微生物检测仪器投资建议</w:t>
      </w:r>
      <w:r>
        <w:rPr>
          <w:rFonts w:hint="eastAsia"/>
        </w:rPr>
        <w:br/>
      </w:r>
      <w:r>
        <w:rPr>
          <w:rFonts w:hint="eastAsia"/>
        </w:rPr>
        <w:t>　　第一节 微生物检测仪器行业投资环境分析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微生物检测仪器行业投资进入壁垒分析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微生物检测仪器行业类别</w:t>
      </w:r>
      <w:r>
        <w:rPr>
          <w:rFonts w:hint="eastAsia"/>
        </w:rPr>
        <w:br/>
      </w:r>
      <w:r>
        <w:rPr>
          <w:rFonts w:hint="eastAsia"/>
        </w:rPr>
        <w:t>　　图表 微生物检测仪器行业产业链调研</w:t>
      </w:r>
      <w:r>
        <w:rPr>
          <w:rFonts w:hint="eastAsia"/>
        </w:rPr>
        <w:br/>
      </w:r>
      <w:r>
        <w:rPr>
          <w:rFonts w:hint="eastAsia"/>
        </w:rPr>
        <w:t>　　图表 微生物检测仪器行业现状</w:t>
      </w:r>
      <w:r>
        <w:rPr>
          <w:rFonts w:hint="eastAsia"/>
        </w:rPr>
        <w:br/>
      </w:r>
      <w:r>
        <w:rPr>
          <w:rFonts w:hint="eastAsia"/>
        </w:rPr>
        <w:t>　　图表 微生物检测仪器行业标准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2019-2024年中国微生物检测仪器行业产量统计</w:t>
      </w:r>
      <w:r>
        <w:rPr>
          <w:rFonts w:hint="eastAsia"/>
        </w:rPr>
        <w:br/>
      </w:r>
      <w:r>
        <w:rPr>
          <w:rFonts w:hint="eastAsia"/>
        </w:rPr>
        <w:t>　　图表 微生物检测仪器行业动态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**地区微生物检测仪器市场规模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**地区微生物检测仪器市场调研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**地区微生物检测仪器市场规模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**地区微生物检测仪器市场调研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微生物检测仪器行业准入条件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7e2df78345cb" w:history="1">
        <w:r>
          <w:rPr>
            <w:rStyle w:val="Hyperlink"/>
          </w:rPr>
          <w:t>2025-2031年全球与中国微生物检测仪器行业分析及趋势预测报告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7e2df78345cb" w:history="1">
        <w:r>
          <w:rPr>
            <w:rStyle w:val="Hyperlink"/>
          </w:rPr>
          <w:t>https://www.20087.com/8/80/WeiShengWuJianCeYiQiHangYeQianJingQuShi.html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热点：微生物检验的基本流程、微生物检测仪器设备有哪些、培养微生物的设备是、微生物检测仪器价格、微生物分析设备、微生物检测仪器品牌、微生物检测仪器下载安装、微生物检测仪器有什么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54fc82ce04478" w:history="1">
      <w:r>
        <w:rPr>
          <w:rStyle w:val="Hyperlink"/>
        </w:rPr>
        <w:t>2025-2031年全球与中国微生物检测仪器行业分析及趋势预测报告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eiShengWuJianCeYiQiHangYeQianJingQuShi.html" TargetMode="External" Id="R06d37e2df78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eiShengWuJianCeYiQiHangYeQianJingQuShi.html" TargetMode="External" Id="Rbe454fc82ce0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2024-10-30T01:54:00Z</dcterms:created>
  <dcterms:modified xsi:type="dcterms:W3CDTF">2024-10-30T02:54:00Z</dcterms:modified>
  <dc:subject>2025-2031年全球与中国微生物检测仪器行业分析及趋势预测报告</dc:subject>
  <dc:title>2025-2031年全球与中国微生物检测仪器行业分析及趋势预测报告</dc:title>
  <cp:keywords>2025-2031年全球与中国微生物检测仪器行业分析及趋势预测报告</cp:keywords>
  <dc:description>2025-2031年全球与中国微生物检测仪器行业分析及趋势预测报告</dc:description>
</cp:coreProperties>
</file>