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634e971d744e9" w:history="1">
              <w:r>
                <w:rPr>
                  <w:rStyle w:val="Hyperlink"/>
                </w:rPr>
                <w:t>2024-2030年中国托盘升降机行业发展深度调研与未来趋势预测报告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634e971d744e9" w:history="1">
              <w:r>
                <w:rPr>
                  <w:rStyle w:val="Hyperlink"/>
                </w:rPr>
                <w:t>2024-2030年中国托盘升降机行业发展深度调研与未来趋势预测报告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6634e971d744e9" w:history="1">
                <w:r>
                  <w:rPr>
                    <w:rStyle w:val="Hyperlink"/>
                  </w:rPr>
                  <w:t>https://www.20087.com/8/30/TuoPanShengJiangJiFaZhanQuShi.html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升降机是物流仓储和制造业中的关键设备，用于搬运和堆垛货物。近年来，随着物流自动化和智能化的推进，托盘升降机正朝着高精度、高效率和智能化方向发展。目前，通过采用先进的驱动技术和智能控制系统，托盘升降机的定位精度和运行速度得到显著提升，减少了人工干预，提高了仓库的作业效率。</w:t>
      </w:r>
      <w:r>
        <w:rPr>
          <w:rFonts w:hint="eastAsia"/>
        </w:rPr>
        <w:br/>
      </w:r>
      <w:r>
        <w:rPr>
          <w:rFonts w:hint="eastAsia"/>
        </w:rPr>
        <w:t>　　未来，托盘升降机的发展将更加侧重于无人化操作、模块化设计和大数据分析。无人化操作意味着通过集成自主导航和避障技术，实现托盘升降机的全自动运行；模块化设计则提供了更灵活的配置选项，以适应不同仓库的布局和需求；大数据分析通过收集和分析运行数据，优化设备维护计划，减少停机时间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634e971d744e9" w:history="1">
        <w:r>
          <w:rPr>
            <w:rStyle w:val="Hyperlink"/>
          </w:rPr>
          <w:t>2024-2030年中国托盘升降机行业发展深度调研与未来趋势预测报告</w:t>
        </w:r>
      </w:hyperlink>
      <w:r>
        <w:rPr>
          <w:rFonts w:hint="eastAsia"/>
        </w:rPr>
        <w:t>》依据国家统计局、发改委及托盘升降机相关协会等的数据资料，深入研究了托盘升降机行业的现状，包括托盘升降机市场需求、市场规模及产业链状况。托盘升降机报告分析了托盘升降机的价格波动、各细分市场的动态，以及重点企业的经营状况。同时，报告对托盘升降机市场前景及发展趋势进行了科学预测，揭示了潜在的市场需求和投资机会，也指出了托盘升降机行业内可能的风险。此外，托盘升降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按照不同产品类型，托盘升降机主要可以分为如下几个类别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不同产品类型托盘升降机增长趋势2023年VS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从不同应用，托盘升降机主要包括如下几个方面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零售店</w:t>
      </w:r>
      <w:r>
        <w:rPr>
          <w:rFonts w:hint="eastAsia"/>
        </w:rPr>
        <w:br/>
      </w:r>
      <w:r>
        <w:rPr>
          <w:rFonts w:hint="eastAsia"/>
        </w:rPr>
        <w:t>　　　　1.3.2 入库</w:t>
      </w:r>
      <w:r>
        <w:rPr>
          <w:rFonts w:hint="eastAsia"/>
        </w:rPr>
        <w:br/>
      </w:r>
      <w:r>
        <w:rPr>
          <w:rFonts w:hint="eastAsia"/>
        </w:rPr>
        <w:t>　　　　1.3.3 制造工厂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中国托盘升降机发展现状及未来趋势（2018-2023年）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中国市场托盘升降机销售规模及增长率（2018-2023年）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新型冠状病毒肺炎（COVID-19）对托盘升降机行业影响分析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COVID-19对托盘升降机行业主要的影响方面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COVID-19对托盘升降机行业2023年增长评估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COVID-19疫情下，托盘升降机企业应对措施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COVID-19疫情下，托盘升降机潜在市场机会、挑战及风险分析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托盘升降机厂商竞争分析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中国市场主要厂商托盘升降机销量、收入及市场份额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中国市场主要厂商托盘升降机销量（2018-2023年）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中国市场主要厂商托盘升降机收入（2018-2023年）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2024年中国市场主要厂商托盘升降机收入排名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中国市场主要厂商托盘升降机价格（2018-2023年）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中国市场主要厂商托盘升降机产地分布及商业化日期</w:t>
      </w:r>
      <w:r>
        <w:rPr>
          <w:rFonts w:hint="eastAsia"/>
        </w:rPr>
        <w:br/>
      </w:r>
      <w:r>
        <w:rPr>
          <w:rFonts w:hint="eastAsia"/>
        </w:rPr>
        <w:t>　　2.3 托盘升降机行业集中度、竞争程度分析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托盘升降机行业集中度分析：中国Top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中国托盘升降机第一梯队、第二梯队和第三梯队生产商（品牌）及市场份额（2022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主要托盘升降机企业采访及观点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中国主要地区托盘升降机分析</w:t>
      </w:r>
      <w:r>
        <w:rPr>
          <w:rFonts w:hint="eastAsia"/>
        </w:rPr>
        <w:br/>
      </w:r>
      <w:r>
        <w:rPr>
          <w:rFonts w:hint="eastAsia"/>
        </w:rPr>
        <w:t>　　3.1 中国主要地区托盘升降机市场规模分析：2022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中国主要地区托盘升降机销量及市场份额（2018-2023年）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中国主要地区托盘升降机销量及市场份额预测（2018-2023年）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中国主要地区托盘升降机销量及市场份额（2018-2023年）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中国主要地区托盘升降机销量及市场份额预测（2018-2023年）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华东地区托盘升降机销量、销售规模及增长率（2018-2023年）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华南地区托盘升降机销量、销售规模及增长率（2018-2023年）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华中地区托盘升降机销量、销售规模及增长率（2018-2023年）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华北地区托盘升降机销量、销售规模及增长率（2018-2023年）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西南地区托盘升降机销量、销售规模及增长率（2018-2023年）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东北及西北地区托盘升降机销量、销售规模及增长率（2018-2023年）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全球托盘升降机主要生产商概况分析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不同产品类型托盘升降机分析</w:t>
      </w:r>
      <w:r>
        <w:rPr>
          <w:rFonts w:hint="eastAsia"/>
        </w:rPr>
        <w:br/>
      </w:r>
      <w:r>
        <w:rPr>
          <w:rFonts w:hint="eastAsia"/>
        </w:rPr>
        <w:t>　　5.1 中国市场托盘升降机不同产品类型托盘升降机销量（2018-2023年）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中国市场托盘升降机不同产品类型托盘升降机销量及市场份额（2018-2023年）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中国市场托盘升降机不同产品类型托盘升降机销量预测（2018-2023年）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中国市场托盘升降机不同产品类型托盘升降机规模（2018-2023年）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中国市场托盘升降机不同产品类型托盘升降机规模及市场份额（2018-2023年）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中国市场托盘升降机不同产品类型托盘升降机规模预测（2018-2023年）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中国市场不同产品类型托盘升降机价格走势（2018-2023年）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不同价格区间托盘升降机市场份额对比（2018-2023年）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托盘升降机上游原料及下游主要应用分析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托盘升降机产业链分析</w:t>
      </w:r>
      <w:r>
        <w:rPr>
          <w:rFonts w:hint="eastAsia"/>
        </w:rPr>
        <w:br/>
      </w:r>
      <w:r>
        <w:rPr>
          <w:rFonts w:hint="eastAsia"/>
        </w:rPr>
        <w:t>　　6.2 托盘升降机产业上游供应分析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中国不同应用托盘升降机消费量、市场份额及增长率（2018-2023年）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中国不同应用托盘升降机消费量（2018-2023年）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中国不同应用托盘升降机消费量预测（2018-2023年）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中国不同应用托盘升降机规模、市场份额及增长率（2018-2023年）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中国不同应用托盘升降机规模（2018-2023年）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中国不同应用托盘升降机规模预测（2018-2023年）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中国本土托盘升降机产能、产量分析</w:t>
      </w:r>
      <w:r>
        <w:rPr>
          <w:rFonts w:hint="eastAsia"/>
        </w:rPr>
        <w:br/>
      </w:r>
      <w:r>
        <w:rPr>
          <w:rFonts w:hint="eastAsia"/>
        </w:rPr>
        <w:t>　　7.1 中国托盘升降机供需现状及预测（2018-2023年）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中国托盘升降机产能、产量、产能利用率及发展趋势（2018-2023年）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中国托盘升降机产量、表观消费量、供给现状及发展趋势（2018-2023年）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中国托盘升降机产量、市场需求量及发展趋势（2018-2023年）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中国托盘升降机产值及增长率（2018-2023年）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中国托盘升降机进出口分析（2018-2023年）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中国托盘升降机产量、表观消费量、进口量及出口量（2018-2023年）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中国托盘升降机进口量、进口额（万元）及进口均价（2018-2023年）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中国市场托盘升降机主要进口来源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中国市场托盘升降机主要出口目的地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中国本土生产商托盘升降机产能分析（2018-2023年）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中国本土生产商托盘升降机产量分析（2018-2023年）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中国本土生产商托盘升降机产值分析（2018-2023年）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托盘升降机销售渠道、市场影响因素、机遇及挑战分析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国内市场托盘升降机销售渠道</w:t>
      </w:r>
      <w:r>
        <w:rPr>
          <w:rFonts w:hint="eastAsia"/>
        </w:rPr>
        <w:br/>
      </w:r>
      <w:r>
        <w:rPr>
          <w:rFonts w:hint="eastAsia"/>
        </w:rPr>
        <w:t>　　8.2 托盘升降机销售/营销策略建议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中国本土托盘升降机企业SWOT分析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按照不同产品类型，托盘升降机主要可以分为如下几个类别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不同产品类型托盘升降机增长趋势2022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从不同应用，托盘升降机主要包括如下几个方面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不同应用托盘升降机消费量（台）增长趋势2023年VS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COVID-19对托盘升降机行业主要的影响方面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两种情景下，COVID-19对托盘升降机行业2023年增速评估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COVID-19疫情下，托盘升降机潜在市场机会、挑战及风险分析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中国市场主要厂商托盘升降机销量（2018-2023年）（台）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中国市场主要厂商托盘升降机销量市场份额（2018-2023年）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中国市场主要厂商托盘升降机收入（2018-2023年）（万元）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中国市场主要厂商托盘升降机收入份额（万元）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2024年中国主要生产商托盘升降机收入排名（万元）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中国市场主要厂商托盘升降机价格（2018-2023年）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中国市场主要厂商托盘升降机产地分布及商业化日期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主要托盘升降机企业采访及观点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中国主要地区托盘升降机销售规模（万元）：2022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中国主要地区托盘升降机销量（2018-2023年）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中国主要地区托盘升降机2018-2023年销量市场份额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中国主要地区托盘升降机销量（2018-2023年）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中国主要地区托盘升降机销量份额（2018-2023年）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中国主要地区托盘升降机销售规模（万元）（2018-2023年）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中国主要地区托盘升降机销售规模份额（2018-2023年）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中国主要地区托盘升降机销售规模（万元）（2018-2023年）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中国主要地区托盘升降机销售规模份额（2018-2023年）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中国市场不同产品类型托盘升降机销量（2018-2023年）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中国市场不同产品类型托盘升降机销量市场份额（2018-2023年）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中国市场不同产品类型托盘升降机销量预测（2018-2023年）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中国市场不同产品类型托盘升降机销量市场份额预测（2018-2023年）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中国市场不同产品类型托盘升降机规模（2018-2023年）（万元）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中国市场不同产品类型托盘升降机规模市场份额（2018-2023年）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中国市场不同产品类型托盘升降机规模预测（2018-2023年）（万元）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中国市场不同产品类型托盘升降机规模市场份额预测（2018-2023年）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中国市场不同产品类型托盘升降机价格走势（2018-2023年）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中国市场不同价格区间托盘升降机市场份额对比（2018-2023年）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托盘升降机上游原料供应商及联系方式列表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中国市场不同应用托盘升降机销量（2018-2023年）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中国市场不同应用托盘升降机销量份额（2018-2023年）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中国市场不同应用托盘升降机销量预测（2018-2023年）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中国市场不同应用托盘升降机销量市场份额（2018-2023年）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中国市场不同应用托盘升降机规模（2018-2023年）（万元）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中国市场不同应用托盘升降机规模份额（2018-2023年）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中国市场不同应用托盘升降机规模预测（2018-2023年）（万元）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中国市场不同应用托盘升降机规模市场份额（2018-2023年）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中国托盘升降机产量、表观消费量、进口量及出口量（2018-2023年）（台）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中国托盘升降机产量、表观消费量、进口量及出口量预测（2018-2023年）（台）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中国托盘升降机进口量（台）、进口额（万元）及进口均价（2018-2023年）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中国托盘升降机进口量（台）、进口额（万元）及进口均价（2018-2023年）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中国市场托盘升降机主要进口来源</w:t>
      </w:r>
      <w:r>
        <w:rPr>
          <w:rFonts w:hint="eastAsia"/>
        </w:rPr>
        <w:br/>
      </w:r>
      <w:r>
        <w:rPr>
          <w:rFonts w:hint="eastAsia"/>
        </w:rPr>
        <w:t>　　表95 中国市场托盘升降机主要出口目的地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中国本主要土生产商托盘升降机产能（2018-2023年）（台）</w:t>
      </w:r>
      <w:r>
        <w:rPr>
          <w:rFonts w:hint="eastAsia"/>
        </w:rPr>
        <w:br/>
      </w:r>
      <w:r>
        <w:rPr>
          <w:rFonts w:hint="eastAsia"/>
        </w:rPr>
        <w:t>　　表97 中国本土主要生产商托盘升降机产能份额（2018-2023年）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中国本土主要生产商托盘升降机产量（2018-2023年）（台）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中国本土主要生产商托盘升降机产量份额（2018-2023年）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中国本土主要生产商托盘升降机产值（2018-2023年）（万元）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中国本土主要生产商托盘升降机产值份额（2018-2023年）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托盘升降机产品图片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中国不同产品类型托盘升降机产量市场份额2023年&amp;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中国不同应用托盘升降机消费量市场份额2023年Vs</w:t>
      </w:r>
      <w:r>
        <w:rPr>
          <w:rFonts w:hint="eastAsia"/>
        </w:rPr>
        <w:br/>
      </w:r>
      <w:r>
        <w:rPr>
          <w:rFonts w:hint="eastAsia"/>
        </w:rPr>
        <w:t>　　图7 零售店产品图片</w:t>
      </w:r>
      <w:r>
        <w:rPr>
          <w:rFonts w:hint="eastAsia"/>
        </w:rPr>
        <w:br/>
      </w:r>
      <w:r>
        <w:rPr>
          <w:rFonts w:hint="eastAsia"/>
        </w:rPr>
        <w:t>　　图8 入库产品图片</w:t>
      </w:r>
      <w:r>
        <w:rPr>
          <w:rFonts w:hint="eastAsia"/>
        </w:rPr>
        <w:br/>
      </w:r>
      <w:r>
        <w:rPr>
          <w:rFonts w:hint="eastAsia"/>
        </w:rPr>
        <w:t>　　图9 制造工厂产品图片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中国市场托盘升降机销量及增长率（2018-2023年）（台）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中国市场托盘升降机销售规模及增长率（2018-2023年）（万元）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中国市场主要厂商托盘升降机销量市场份额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中国市场主要厂商2023年托盘升降机收入市场份额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2024年中国市场前五及前十大厂商托盘升降机市场份额</w:t>
      </w:r>
      <w:r>
        <w:rPr>
          <w:rFonts w:hint="eastAsia"/>
        </w:rPr>
        <w:br/>
      </w:r>
      <w:r>
        <w:rPr>
          <w:rFonts w:hint="eastAsia"/>
        </w:rPr>
        <w:t>　　图16 中国市场托盘升降机第一梯队、第二梯队和第三梯队厂商（品牌）及市场份额（2022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中国主要地区托盘升降机销量市场份额（2022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中国主要地区托盘升降机销售规模份额（2022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托盘升降机产业链图</w:t>
      </w:r>
      <w:r>
        <w:rPr>
          <w:rFonts w:hint="eastAsia"/>
        </w:rPr>
        <w:br/>
      </w:r>
      <w:r>
        <w:rPr>
          <w:rFonts w:hint="eastAsia"/>
        </w:rPr>
        <w:t>　　图32 中国托盘升降机产能、产量、产能利用率及发展趋势（2018-2023年）（台）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中国托盘升降机产量、表观消费量及发展趋势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中国托盘升降机产量、市场需求量及发展趋势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中国本土托盘升降机企业SWOT分析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634e971d744e9" w:history="1">
        <w:r>
          <w:rPr>
            <w:rStyle w:val="Hyperlink"/>
          </w:rPr>
          <w:t>2024-2030年中国托盘升降机行业发展深度调研与未来趋势预测报告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6634e971d744e9" w:history="1">
        <w:r>
          <w:rPr>
            <w:rStyle w:val="Hyperlink"/>
          </w:rPr>
          <w:t>https://www.20087.com/8/30/TuoPanShengJiangJiFaZhanQuShi.html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7cae5bb3a487d" w:history="1">
      <w:r>
        <w:rPr>
          <w:rStyle w:val="Hyperlink"/>
        </w:rPr>
        <w:t>2024-2030年中国托盘升降机行业发展深度调研与未来趋势预测报告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uoPanShengJiangJiFaZhanQuShi.html" TargetMode="External" Id="R226634e971d7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uoPanShengJiangJiFaZhanQuShi.html" TargetMode="External" Id="R5d07cae5bb3a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2023-11-29T23:02:00Z</dcterms:created>
  <dcterms:modified xsi:type="dcterms:W3CDTF">2023-11-30T00:02:00Z</dcterms:modified>
  <dc:subject>2024-2030年中国托盘升降机行业发展深度调研与未来趋势预测报告</dc:subject>
  <dc:title>2024-2030年中国托盘升降机行业发展深度调研与未来趋势预测报告</dc:title>
  <cp:keywords>2024-2030年中国托盘升降机行业发展深度调研与未来趋势预测报告</cp:keywords>
  <dc:description>2024-2030年中国托盘升降机行业发展深度调研与未来趋势预测报告</dc:description>
</cp:coreProperties>
</file>