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053fad28b43aa" w:history="1">
              <w:r>
                <w:rPr>
                  <w:rStyle w:val="Hyperlink"/>
                </w:rPr>
                <w:t>2023-2029年全球与中国无齿回转支承市场现状及前景趋势报告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053fad28b43aa" w:history="1">
              <w:r>
                <w:rPr>
                  <w:rStyle w:val="Hyperlink"/>
                </w:rPr>
                <w:t>2023-2029年全球与中国无齿回转支承市场现状及前景趋势报告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053fad28b43aa" w:history="1">
                <w:r>
                  <w:rPr>
                    <w:rStyle w:val="Hyperlink"/>
                  </w:rPr>
                  <w:t>https://www.20087.com/8/30/WuChiHuiZhuanZhiChengFaZhanQuShiFenXi.html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齿回转支承是一种特殊的轴承装置，通常用于需要承受较大轴向载荷、径向载荷以及倾覆力矩的应用场合。与传统的齿轮驱动系统相比，无齿回转支承具有结构紧凑、承载能力强、运转平稳等优点。它广泛应用于工程机械、风力发电、船舶制造等领域。近年来，随着制造业向精密化、自动化方向发展，对于传动装置的要求越来越高，无齿回转支承凭借其独特的性能优势，获得了市场的广泛认可。</w:t>
      </w:r>
      <w:r>
        <w:rPr>
          <w:rFonts w:hint="eastAsia"/>
        </w:rPr>
        <w:br/>
      </w:r>
      <w:r>
        <w:rPr>
          <w:rFonts w:hint="eastAsia"/>
        </w:rPr>
        <w:t>　　未来，随着工业4.0概念的深入实施，无齿回转支承将更加注重智能化与模块化设计，以适应智能制造的需求。新材料的应用将使得无齿回转支承的使用寿命更长、重量更轻。同时，为了满足特定行业的需求，定制化将成为发展趋势之一。不过，如何降低制造成本并提高生产效率，以及如何确保产品的可靠性与一致性，是无齿回转支承制造商必须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6053fad28b43aa" w:history="1">
        <w:r>
          <w:rPr>
            <w:rStyle w:val="Hyperlink"/>
          </w:rPr>
          <w:t>2023-2029年全球与中国无齿回转支承市场现状及前景趋势报告</w:t>
        </w:r>
      </w:hyperlink>
      <w:r>
        <w:rPr>
          <w:rFonts w:hint="eastAsia"/>
        </w:rPr>
        <w:t>全面分析了无齿回转支承行业的市场规模、需求和价格动态，同时对无齿回转支承产业链进行了探讨。报告客观描述了无齿回转支承行业现状，审慎预测了无齿回转支承市场前景及发展趋势。此外，报告还聚焦于无齿回转支承重点企业，剖析了市场竞争格局、集中度以及品牌影响力，并对无齿回转支承细分市场进行了研究。无齿回转支承报告以专业、科学的视角，为投资者和行业决策者提供了权威的市场洞察与决策参考，是无齿回转支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无齿回转支承市场概述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按照不同分类，无齿回转支承主要可以分为如下几个类别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不同分类无齿回转支承增长趋势2017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从不同应用，无齿回转支承主要包括如下几个方面</w:t>
      </w:r>
      <w:r>
        <w:rPr>
          <w:rFonts w:hint="eastAsia"/>
        </w:rPr>
        <w:br/>
      </w:r>
      <w:r>
        <w:rPr>
          <w:rFonts w:hint="eastAsia"/>
        </w:rPr>
        <w:t>　　1.4 无齿回转支承行业背景、发展历史、现状及趋势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无齿回转支承行业目前现状分析</w:t>
      </w:r>
      <w:r>
        <w:rPr>
          <w:rFonts w:hint="eastAsia"/>
        </w:rPr>
        <w:br/>
      </w:r>
      <w:r>
        <w:rPr>
          <w:rFonts w:hint="eastAsia"/>
        </w:rPr>
        <w:t>　　　　1.4.2 无齿回转支承发展趋势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全球无齿回转支承总体规模分析</w:t>
      </w:r>
      <w:r>
        <w:rPr>
          <w:rFonts w:hint="eastAsia"/>
        </w:rPr>
        <w:br/>
      </w:r>
      <w:r>
        <w:rPr>
          <w:rFonts w:hint="eastAsia"/>
        </w:rPr>
        <w:t>　　2.1 全球无齿回转支承供需现状及预测（2017-2029）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全球无齿回转支承产能、产量、产能利用率及发展趋势（2017-2029）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全球无齿回转支承产量、需求量及发展趋势（2017-2029）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全球主要地区无齿回转支承产量及发展趋势（2017-2029）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中国无齿回转支承供需现状及预测（2017-2029）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中国无齿回转支承产能、产量、产能利用率及发展趋势（2017-2029）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中国无齿回转支承产量、市场需求量及发展趋势（2017-2029）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全球无齿回转支承销量及销售额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全球市场无齿回转支承销售额（2017-2029）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全球市场无齿回转支承销量（2017-2029）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全球市场无齿回转支承价格趋势（2017-2029）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全球市场主要厂商无齿回转支承产能、产量及市场份额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全球市场主要厂商无齿回转支承销量（2017-2022）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全球市场主要厂商无齿回转支承销售收入（2017-2022）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全球市场主要厂商无齿回转支承销售价格（2017-2022）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中国市场主要厂商无齿回转支承销量（2017-2022）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中国市场主要厂商无齿回转支承销售收入（2017-2022）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中国市场主要厂商无齿回转支承销售价格（2017-2022）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全球主要厂商无齿回转支承产地分布及商业化日期</w:t>
      </w:r>
      <w:r>
        <w:rPr>
          <w:rFonts w:hint="eastAsia"/>
        </w:rPr>
        <w:br/>
      </w:r>
      <w:r>
        <w:rPr>
          <w:rFonts w:hint="eastAsia"/>
        </w:rPr>
        <w:t>　　3.5 无齿回转支承行业集中度、竞争程度分析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无齿回转支承行业集中度分析：全球Top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全球无齿回转支承第一梯队、第二梯队和第三梯队生产商（品牌）及市场份额（2017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全球无齿回转支承主要地区分析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全球主要地区无齿回转支承市场规模分析：2017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全球主要地区无齿回转支承销售收入及市场份额（2017-2022年）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全球主要地区无齿回转支承销售收入预测（2023-2029年）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全球主要地区无齿回转支承销量分析：2017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全球主要地区无齿回转支承销量及市场份额（2017-2022年）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全球主要地区无齿回转支承销量及市场份额预测（2023-2029）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北美市场无齿回转支承销量、收入及增长率（2017-2029）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欧洲市场无齿回转支承销量、收入及增长率（2017-2029）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中国市场无齿回转支承销量、收入及增长率（2017-2029）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日本市场无齿回转支承销量、收入及增长率（2017-2029）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东南亚市场无齿回转支承销量、收入及增长率（2017-2029）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印度市场无齿回转支承销量、收入及增长率（2017-2029）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全球无齿回转支承主要生产商分析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不同分类无齿回转支承分析</w:t>
      </w:r>
      <w:r>
        <w:rPr>
          <w:rFonts w:hint="eastAsia"/>
        </w:rPr>
        <w:br/>
      </w:r>
      <w:r>
        <w:rPr>
          <w:rFonts w:hint="eastAsia"/>
        </w:rPr>
        <w:t>　　6.1 全球不同分类无齿回转支承销量（2017-2029）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全球不同分类无齿回转支承销量及市场份额（2017-2022）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全球不同分类无齿回转支承销量预测（2023-2029）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全球不同分类无齿回转支承收入（2017-2029）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全球不同分类无齿回转支承收入及市场份额（2017-2022）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全球不同分类无齿回转支承收入预测（2023-2029）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全球不同分类无齿回转支承价格走势（2017-2029）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中国不同分类无齿回转支承销量（2017-2029）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中国不同分类无齿回转支承销量及市场份额（2017-2022）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中国不同分类无齿回转支承销量预测（2023-2029）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中国不同分类无齿回转支承收入（2017-2029）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中国不同分类无齿回转支承收入及市场份额（2017-2022）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中国不同分类无齿回转支承收入预测（2023-2029）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不同应用无齿回转支承分析</w:t>
      </w:r>
      <w:r>
        <w:rPr>
          <w:rFonts w:hint="eastAsia"/>
        </w:rPr>
        <w:br/>
      </w:r>
      <w:r>
        <w:rPr>
          <w:rFonts w:hint="eastAsia"/>
        </w:rPr>
        <w:t>　　7.1 全球不同应用无齿回转支承销量（2017-2029）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全球不同应用无齿回转支承销量及市场份额（2017-2022）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全球不同应用无齿回转支承销量预测（2023-2029）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全球不同应用无齿回转支承收入（2017-2029）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全球不同应用无齿回转支承收入及市场份额（2017-2022）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全球不同应用无齿回转支承收入预测（2023-2029）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全球不同应用无齿回转支承价格走势（2017-2029）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中国不同应用无齿回转支承销量（2017-2029）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中国不同应用无齿回转支承销量及市场份额（2017-2022）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中国不同应用无齿回转支承销量预测（2023-2029）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中国不同应用无齿回转支承收入（2017-2029）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中国不同应用无齿回转支承收入及市场份额（2017-2022）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中国不同应用无齿回转支承收入预测（2023-2029）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无齿回转支承产业链分析</w:t>
      </w:r>
      <w:r>
        <w:rPr>
          <w:rFonts w:hint="eastAsia"/>
        </w:rPr>
        <w:br/>
      </w:r>
      <w:r>
        <w:rPr>
          <w:rFonts w:hint="eastAsia"/>
        </w:rPr>
        <w:t>　　8.2 无齿回转支承产业上游供应分析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无齿回转支承下游典型客户</w:t>
      </w:r>
      <w:r>
        <w:rPr>
          <w:rFonts w:hint="eastAsia"/>
        </w:rPr>
        <w:br/>
      </w:r>
      <w:r>
        <w:rPr>
          <w:rFonts w:hint="eastAsia"/>
        </w:rPr>
        <w:t>　　8.4 无齿回转支承销售渠道分析及建议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中国市场无齿回转支承产量、销量、进出口分析及未来趋势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中国市场无齿回转支承产量、销量、进出口分析及未来趋势（2017-2029）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中国市场无齿回转支承进出口贸易趋势</w:t>
      </w:r>
      <w:r>
        <w:rPr>
          <w:rFonts w:hint="eastAsia"/>
        </w:rPr>
        <w:br/>
      </w:r>
      <w:r>
        <w:rPr>
          <w:rFonts w:hint="eastAsia"/>
        </w:rPr>
        <w:t>　　9.3 中国市场无齿回转支承主要进口来源</w:t>
      </w:r>
      <w:r>
        <w:rPr>
          <w:rFonts w:hint="eastAsia"/>
        </w:rPr>
        <w:br/>
      </w:r>
      <w:r>
        <w:rPr>
          <w:rFonts w:hint="eastAsia"/>
        </w:rPr>
        <w:t>　　9.4 中国市场无齿回转支承主要出口目的地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中国市场无齿回转支承主要地区分布</w:t>
      </w:r>
      <w:r>
        <w:rPr>
          <w:rFonts w:hint="eastAsia"/>
        </w:rPr>
        <w:br/>
      </w:r>
      <w:r>
        <w:rPr>
          <w:rFonts w:hint="eastAsia"/>
        </w:rPr>
        <w:t>　　10.1 中国无齿回转支承生产地区分布</w:t>
      </w:r>
      <w:r>
        <w:rPr>
          <w:rFonts w:hint="eastAsia"/>
        </w:rPr>
        <w:br/>
      </w:r>
      <w:r>
        <w:rPr>
          <w:rFonts w:hint="eastAsia"/>
        </w:rPr>
        <w:t>　　10.2 中国无齿回转支承消费地区分布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无齿回转支承行业主要的增长驱动因素</w:t>
      </w:r>
      <w:r>
        <w:rPr>
          <w:rFonts w:hint="eastAsia"/>
        </w:rPr>
        <w:br/>
      </w:r>
      <w:r>
        <w:rPr>
          <w:rFonts w:hint="eastAsia"/>
        </w:rPr>
        <w:t>　　11.2 无齿回转支承行业发展的有利因素及发展机遇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无齿回转支承行业发展面临的阻碍因素及挑战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无齿回转支承行业政策分析</w:t>
      </w:r>
      <w:r>
        <w:rPr>
          <w:rFonts w:hint="eastAsia"/>
        </w:rPr>
        <w:br/>
      </w:r>
      <w:r>
        <w:rPr>
          <w:rFonts w:hint="eastAsia"/>
        </w:rPr>
        <w:t>　　11.5 无齿回转支承中国企业SWOT分析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不同分类无齿回转支承增长趋势2017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无齿回转支承行业目前发展现状</w:t>
      </w:r>
      <w:r>
        <w:rPr>
          <w:rFonts w:hint="eastAsia"/>
        </w:rPr>
        <w:br/>
      </w:r>
      <w:r>
        <w:rPr>
          <w:rFonts w:hint="eastAsia"/>
        </w:rPr>
        <w:t>　　表： 无齿回转支承发展趋势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全球主要厂商无齿回转支承产地分布及商业化日期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重点企业（10）无齿回转支承销量、收入、价格及毛利率（2017-2022）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全球市场不同分类无齿回转支承销量市场份额预测（2023-2029）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全球市场不同应用无齿回转支承销量市场份额预测（2023-2029）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全球不同应用无齿回转支承价格走势（2017-2029）</w:t>
      </w:r>
      <w:r>
        <w:rPr>
          <w:rFonts w:hint="eastAsia"/>
        </w:rPr>
        <w:br/>
      </w:r>
      <w:r>
        <w:rPr>
          <w:rFonts w:hint="eastAsia"/>
        </w:rPr>
        <w:t>　　表： 无齿回转支承上游原料供应商及联系方式列表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无齿回转支承典型客户列表</w:t>
      </w:r>
      <w:r>
        <w:rPr>
          <w:rFonts w:hint="eastAsia"/>
        </w:rPr>
        <w:br/>
      </w:r>
      <w:r>
        <w:rPr>
          <w:rFonts w:hint="eastAsia"/>
        </w:rPr>
        <w:t>　　表： 无齿回转支承主要销售模式及销售渠道趋势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中国市场无齿回转支承产量、销量、进出口（2017-2022年）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中国市场无齿回转支承产量、销量、进出口预测（2023-2029）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中国市场无齿回转支承进出口贸易趋势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中国市场无齿回转支承主要进口来源</w:t>
      </w:r>
      <w:r>
        <w:rPr>
          <w:rFonts w:hint="eastAsia"/>
        </w:rPr>
        <w:br/>
      </w:r>
      <w:r>
        <w:rPr>
          <w:rFonts w:hint="eastAsia"/>
        </w:rPr>
        <w:t>　　表： 中国市场无齿回转支承主要出口目的地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中国无齿回转支承生产地区分布</w:t>
      </w:r>
      <w:r>
        <w:rPr>
          <w:rFonts w:hint="eastAsia"/>
        </w:rPr>
        <w:br/>
      </w:r>
      <w:r>
        <w:rPr>
          <w:rFonts w:hint="eastAsia"/>
        </w:rPr>
        <w:t>　　表： 中国无齿回转支承消费地区分布</w:t>
      </w:r>
      <w:r>
        <w:rPr>
          <w:rFonts w:hint="eastAsia"/>
        </w:rPr>
        <w:br/>
      </w:r>
      <w:r>
        <w:rPr>
          <w:rFonts w:hint="eastAsia"/>
        </w:rPr>
        <w:t>　　表： 无齿回转支承行业主要的增长驱动因素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无齿回转支承行业发展的有利因素及发展机遇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无齿回转支承行业发展面临的阻碍因素及挑战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无齿回转支承行业政策分析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无齿回转支承产品图片</w:t>
      </w:r>
      <w:r>
        <w:rPr>
          <w:rFonts w:hint="eastAsia"/>
        </w:rPr>
        <w:br/>
      </w:r>
      <w:r>
        <w:rPr>
          <w:rFonts w:hint="eastAsia"/>
        </w:rPr>
        <w:t>　　图： 全球不同分类无齿回转支承市场份额2022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全球不同应用无齿回转支承市场份额2022 Vs 2029</w:t>
      </w:r>
      <w:r>
        <w:rPr>
          <w:rFonts w:hint="eastAsia"/>
        </w:rPr>
        <w:br/>
      </w:r>
      <w:r>
        <w:rPr>
          <w:rFonts w:hint="eastAsia"/>
        </w:rPr>
        <w:t>　　图： 全球无齿回转支承产能、产量、产能利用率及发展趋势（2017-2029）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全球无齿回转支承产量、需求量及发展趋势（2017-2029）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中国无齿回转支承产能、产量、产能利用率及发展趋势（2017-2029）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中国无齿回转支承产量、市场需求量及发展趋势（2017-2029）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全球无齿回转支承市场销售额及增长率:（2017-2029）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全球市场无齿回转支承市场规模：2017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全球市场无齿回转支承销量及增长率（2017-2029）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全球市场无齿回转支承价格趋势（2017-2029）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2022年全球市场主要厂商无齿回转支承销量市场份额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2022年全球市场主要厂商无齿回转支承收入市场份额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2022年中国市场主要厂商无齿回转支承销量市场份额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2022年中国市场主要厂商无齿回转支承收入市场份额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2022年全球前五及前十大生产商无齿回转支承市场份额</w:t>
      </w:r>
      <w:r>
        <w:rPr>
          <w:rFonts w:hint="eastAsia"/>
        </w:rPr>
        <w:br/>
      </w:r>
      <w:r>
        <w:rPr>
          <w:rFonts w:hint="eastAsia"/>
        </w:rPr>
        <w:t>　　图： 全球无齿回转支承第一梯队、第二梯队和第三梯队生产商（品牌）及市场份额（2017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北美市场无齿回转支承销量及增长率（2017-2029）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北美市场无齿回转支承收入及增长率（2017-2029）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欧洲市场无齿回转支承销量及增长率（2017-2029）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欧洲市场无齿回转支承收入及增长率（2017-2029）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中国市场无齿回转支承销量及增长率（2017-2029）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中国市场无齿回转支承收入及增长率（2017-2029）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日本市场无齿回转支承销量及增长率（2017-2029）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日本市场无齿回转支承收入及增长率（2017-2029）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东南亚市场无齿回转支承销量及增长率（2017-2029）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东南亚市场无齿回转支承收入及增长率（2017-2029）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印度市场无齿回转支承销量及增长率（2017-2029）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印度市场无齿回转支承收入及增长率（2017-2029）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无齿回转支承产业链图</w:t>
      </w:r>
      <w:r>
        <w:rPr>
          <w:rFonts w:hint="eastAsia"/>
        </w:rPr>
        <w:br/>
      </w:r>
      <w:r>
        <w:rPr>
          <w:rFonts w:hint="eastAsia"/>
        </w:rPr>
        <w:t>　　图： 无齿回转支承中国企业SWOT分析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053fad28b43aa" w:history="1">
        <w:r>
          <w:rPr>
            <w:rStyle w:val="Hyperlink"/>
          </w:rPr>
          <w:t>2023-2029年全球与中国无齿回转支承市场现状及前景趋势报告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053fad28b43aa" w:history="1">
        <w:r>
          <w:rPr>
            <w:rStyle w:val="Hyperlink"/>
          </w:rPr>
          <w:t>https://www.20087.com/8/30/WuChiHuiZhuanZhiChengFaZhanQuShiFenXi.html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8f85fd85648aa" w:history="1">
      <w:r>
        <w:rPr>
          <w:rStyle w:val="Hyperlink"/>
        </w:rPr>
        <w:t>2023-2029年全球与中国无齿回转支承市场现状及前景趋势报告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ChiHuiZhuanZhiChengFaZhanQuShiFenXi.html" TargetMode="External" Id="R8a6053fad28b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ChiHuiZhuanZhiChengFaZhanQuShiFenXi.html" TargetMode="External" Id="R3c08f85fd856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2023-09-22T04:43:49Z</dcterms:created>
  <dcterms:modified xsi:type="dcterms:W3CDTF">2023-09-22T05:43:49Z</dcterms:modified>
  <dc:subject>2023-2029年全球与中国无齿回转支承市场现状及前景趋势报告</dc:subject>
  <dc:title>2023-2029年全球与中国无齿回转支承市场现状及前景趋势报告</dc:title>
  <cp:keywords>2023-2029年全球与中国无齿回转支承市场现状及前景趋势报告</cp:keywords>
  <dc:description>2023-2029年全球与中国无齿回转支承市场现状及前景趋势报告</dc:description>
</cp:coreProperties>
</file>