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e3b29a14c4ec4" w:history="1">
              <w:r>
                <w:rPr>
                  <w:rStyle w:val="Hyperlink"/>
                </w:rPr>
                <w:t>2025-2031年中国曳引机行业分析与发展前景报告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e3b29a14c4ec4" w:history="1">
              <w:r>
                <w:rPr>
                  <w:rStyle w:val="Hyperlink"/>
                </w:rPr>
                <w:t>2025-2031年中国曳引机行业分析与发展前景报告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e3b29a14c4ec4" w:history="1">
                <w:r>
                  <w:rPr>
                    <w:rStyle w:val="Hyperlink"/>
                  </w:rPr>
                  <w:t>https://www.20087.com/8/30/YeYinJiShiChangXianZhuangHeQianJing.html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曳引机是电梯系统的核心组成部分，负责电梯轿厢的升降运动。目前，曳引机技术经历了从传统的蜗轮蜗杆驱动到永磁同步电机（PMSM）驱动的转变，后者以其高效率、低噪音和小体积的特点成为市场主流。随着电梯行业对节能、安全和舒适性的追求，曳引机的设计和制造也更加注重材料的轻量化、控制系统的智能化以及运行的平稳性。</w:t>
      </w:r>
      <w:r>
        <w:rPr>
          <w:rFonts w:hint="eastAsia"/>
        </w:rPr>
        <w:br/>
      </w:r>
      <w:r>
        <w:rPr>
          <w:rFonts w:hint="eastAsia"/>
        </w:rPr>
        <w:t>　　未来，曳引机的发展将更加聚焦于高效节能、智能控制和环境适应性。高效节能方面，将继续探索新型电机材料和设计，提高曳引机的能效，减少能源消耗。智能控制方面，将集成物联网技术，实现曳引机运行状态的远程监控和预测性维护，提高系统整体的稳定性和安全性。环境适应性方面，曳引机将被设计为能在更极端的温度、湿度和海拔条件下运行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e3b29a14c4ec4" w:history="1">
        <w:r>
          <w:rPr>
            <w:rStyle w:val="Hyperlink"/>
          </w:rPr>
          <w:t>2025-2031年中国曳引机行业分析与发展前景报告</w:t>
        </w:r>
      </w:hyperlink>
      <w:r>
        <w:rPr>
          <w:rFonts w:hint="eastAsia"/>
        </w:rPr>
        <w:t>》依托权威数据资源与长期市场监测，系统分析了曳引机行业的市场规模、市场需求及产业链结构，深入探讨了曳引机价格变动与细分市场特征。报告科学预测了曳引机市场前景及未来发展趋势，重点剖析了行业集中度、竞争格局及重点企业的市场地位，并通过SWOT分析揭示了曳引机行业机遇与潜在风险。报告为投资者及业内企业提供了全面的市场洞察与决策参考，助力把握曳引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曳引机行业界定</w:t>
      </w:r>
      <w:r>
        <w:rPr>
          <w:rFonts w:hint="eastAsia"/>
        </w:rPr>
        <w:br/>
      </w:r>
      <w:r>
        <w:rPr>
          <w:rFonts w:hint="eastAsia"/>
        </w:rPr>
        <w:t>　　第一节 曳引机行业定义</w:t>
      </w:r>
      <w:r>
        <w:rPr>
          <w:rFonts w:hint="eastAsia"/>
        </w:rPr>
        <w:br/>
      </w:r>
      <w:r>
        <w:rPr>
          <w:rFonts w:hint="eastAsia"/>
        </w:rPr>
        <w:t>　　第二节 曳引机行业特点分析</w:t>
      </w:r>
      <w:r>
        <w:rPr>
          <w:rFonts w:hint="eastAsia"/>
        </w:rPr>
        <w:br/>
      </w:r>
      <w:r>
        <w:rPr>
          <w:rFonts w:hint="eastAsia"/>
        </w:rPr>
        <w:t>　　第三节 曳引机产业链分析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2025年世界曳引机行业市场运行形势分析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2025年全球曳引机行业发展概况</w:t>
      </w:r>
      <w:r>
        <w:rPr>
          <w:rFonts w:hint="eastAsia"/>
        </w:rPr>
        <w:br/>
      </w:r>
      <w:r>
        <w:rPr>
          <w:rFonts w:hint="eastAsia"/>
        </w:rPr>
        <w:t>　　第二节 世界曳引机行业发展走势</w:t>
      </w:r>
      <w:r>
        <w:rPr>
          <w:rFonts w:hint="eastAsia"/>
        </w:rPr>
        <w:br/>
      </w:r>
      <w:r>
        <w:rPr>
          <w:rFonts w:hint="eastAsia"/>
        </w:rPr>
        <w:t>　　　　二、全球曳引机行业市场分布情况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三、全球曳引机行业发展趋势分析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全球曳引机行业重点国家和区域分析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2024-2025年中国曳引机行业发展环境分析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2025年曳引机行业技术发展现状及趋势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当前我国曳引机技术发展现状</w:t>
      </w:r>
      <w:r>
        <w:rPr>
          <w:rFonts w:hint="eastAsia"/>
        </w:rPr>
        <w:br/>
      </w:r>
      <w:r>
        <w:rPr>
          <w:rFonts w:hint="eastAsia"/>
        </w:rPr>
        <w:t>　　第二节 中外曳引机技术差距及产生差距的主要原因分析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提高我国曳引机技术的对策</w:t>
      </w:r>
      <w:r>
        <w:rPr>
          <w:rFonts w:hint="eastAsia"/>
        </w:rPr>
        <w:br/>
      </w:r>
      <w:r>
        <w:rPr>
          <w:rFonts w:hint="eastAsia"/>
        </w:rPr>
        <w:t>　　第四节 我国曳引机研发、设计发展趋势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中国曳引机发展现状调研</w:t>
      </w:r>
      <w:r>
        <w:rPr>
          <w:rFonts w:hint="eastAsia"/>
        </w:rPr>
        <w:br/>
      </w:r>
      <w:r>
        <w:rPr>
          <w:rFonts w:hint="eastAsia"/>
        </w:rPr>
        <w:t>　　第一节 中国曳引机市场现状分析</w:t>
      </w:r>
      <w:r>
        <w:rPr>
          <w:rFonts w:hint="eastAsia"/>
        </w:rPr>
        <w:br/>
      </w:r>
      <w:r>
        <w:rPr>
          <w:rFonts w:hint="eastAsia"/>
        </w:rPr>
        <w:t>　　第二节 中国曳引机行业产量情况分析及预测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一、曳引机总体产能规模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三、2019-2024年中国曳引机产量统计</w:t>
      </w:r>
      <w:r>
        <w:rPr>
          <w:rFonts w:hint="eastAsia"/>
        </w:rPr>
        <w:br/>
      </w:r>
      <w:r>
        <w:rPr>
          <w:rFonts w:hint="eastAsia"/>
        </w:rPr>
        <w:t>　　　　二、曳引机生产区域分布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三、2025-2031年中国曳引机产量预测分析</w:t>
      </w:r>
      <w:r>
        <w:rPr>
          <w:rFonts w:hint="eastAsia"/>
        </w:rPr>
        <w:br/>
      </w:r>
      <w:r>
        <w:rPr>
          <w:rFonts w:hint="eastAsia"/>
        </w:rPr>
        <w:t>　　第三节 中国曳引机市场需求分析及预测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一、中国曳引机市场需求特点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二、2019-2024年中国曳引机市场需求量统计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三、2025-2031年中国曳引机市场需求量预测分析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中国曳引机行业进出口情况分析预测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2019-2024年中国曳引机行业进出口情况分析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一、2019-2024年中国曳引机行业进口分析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二、2019-2024年中国曳引机行业出口分析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2025-2031年中国曳引机行业进出口情况预测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一、2025-2031年中国曳引机行业进口预测分析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二、2025-2031年中国曳引机行业出口预测分析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影响曳引机行业进出口变化的主要原因分析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2019-2024年中国曳引机行业重点地区调研分析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一、中国曳引机行业重点区域市场结构调研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二、**地区曳引机市场调研分析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三、**地区曳引机市场调研分析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四、**地区曳引机市场调研分析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五、**地区曳引机市场调研分析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六、**地区曳引机市场调研分析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曳引机行业竞争格局分析</w:t>
      </w:r>
      <w:r>
        <w:rPr>
          <w:rFonts w:hint="eastAsia"/>
        </w:rPr>
        <w:br/>
      </w:r>
      <w:r>
        <w:rPr>
          <w:rFonts w:hint="eastAsia"/>
        </w:rPr>
        <w:t>　　第一节 曳引机行业集中度分析</w:t>
      </w:r>
      <w:r>
        <w:rPr>
          <w:rFonts w:hint="eastAsia"/>
        </w:rPr>
        <w:br/>
      </w:r>
      <w:r>
        <w:rPr>
          <w:rFonts w:hint="eastAsia"/>
        </w:rPr>
        <w:t>　　　　一、曳引机市场集中度分析</w:t>
      </w:r>
      <w:r>
        <w:rPr>
          <w:rFonts w:hint="eastAsia"/>
        </w:rPr>
        <w:br/>
      </w:r>
      <w:r>
        <w:rPr>
          <w:rFonts w:hint="eastAsia"/>
        </w:rPr>
        <w:t>　　　　二、曳引机企业集中度分析</w:t>
      </w:r>
      <w:r>
        <w:rPr>
          <w:rFonts w:hint="eastAsia"/>
        </w:rPr>
        <w:br/>
      </w:r>
      <w:r>
        <w:rPr>
          <w:rFonts w:hint="eastAsia"/>
        </w:rPr>
        <w:t>　　　　三、曳引机区域集中度分析</w:t>
      </w:r>
      <w:r>
        <w:rPr>
          <w:rFonts w:hint="eastAsia"/>
        </w:rPr>
        <w:br/>
      </w:r>
      <w:r>
        <w:rPr>
          <w:rFonts w:hint="eastAsia"/>
        </w:rPr>
        <w:t>　　第二节 曳引机行业主要企业竞争力分析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曳引机行业竞争格局分析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一、2025年曳引机行业竞争分析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二、2025年中外曳引机产品竞争分析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三、2019-2024年我国曳引机市场竞争分析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四、2025-2031年国内主要曳引机企业动向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曳引机行业细分产品市场调研分析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曳引机行业上、下游市场分析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曳引机行业上游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曳引机行业下游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曳引机行业重点企业发展调研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曳引机重点企业（一）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曳引机重点企业（二）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曳引机重点企业（三）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曳引机重点企业（四）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曳引机重点企业（五）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曳引机重点企业（六）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曳引机企业管理策略建议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提高曳引机企业竞争力的策略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一、提高中国曳引机企业核心竞争力的对策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二、曳引机企业提升竞争力的主要方向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三、影响曳引机企业核心竞争力的因素及提升途径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四、提高曳引机企业竞争力的策略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对我国曳引机品牌的战略思考</w:t>
      </w:r>
      <w:r>
        <w:rPr>
          <w:rFonts w:hint="eastAsia"/>
        </w:rPr>
        <w:br/>
      </w:r>
      <w:r>
        <w:rPr>
          <w:rFonts w:hint="eastAsia"/>
        </w:rPr>
        <w:t>　　　　一、曳引机实施品牌战略的意义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二、曳引机企业品牌的现状分析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三、我国曳引机企业的品牌战略</w:t>
      </w:r>
      <w:r>
        <w:rPr>
          <w:rFonts w:hint="eastAsia"/>
        </w:rPr>
        <w:br/>
      </w:r>
      <w:r>
        <w:rPr>
          <w:rFonts w:hint="eastAsia"/>
        </w:rPr>
        <w:t>　　　　四、曳引机品牌战略管理的策略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2025-2031年中国曳引机行业前景与风险预测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2025年中国曳引机市场前景分析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2025-2031年中国曳引机发展趋势预测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2025-2031年中国曳引机行业投资特性分析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一、2025-2031年中国曳引机行业进入壁垒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二、2025-2031年中国曳引机行业盈利模式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三、2025-2031年中国曳引机行业盈利因素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2025-2031年中国曳引机行业投资机会分析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一、2025-2031年中国曳引机细分市场投资机会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二、2025-2031年中国曳引机行业区域市场投资潜力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2025-2031年中国曳引机行业投资风险分析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一、2025-2031年中国曳引机行业市场竞争风险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二、2025-2031年中国曳引机行业技术风险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三、2025-2031年中国曳引机行业政策风险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四、2025-2031年中国曳引机行业进入退出风险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曳引机行业研究结论</w:t>
      </w:r>
      <w:r>
        <w:rPr>
          <w:rFonts w:hint="eastAsia"/>
        </w:rPr>
        <w:br/>
      </w:r>
      <w:r>
        <w:rPr>
          <w:rFonts w:hint="eastAsia"/>
        </w:rPr>
        <w:t>　　第二节 曳引机行业投资价值评估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中~智~林－曳引机行业投资建议</w:t>
      </w:r>
      <w:r>
        <w:rPr>
          <w:rFonts w:hint="eastAsia"/>
        </w:rPr>
        <w:br/>
      </w:r>
      <w:r>
        <w:rPr>
          <w:rFonts w:hint="eastAsia"/>
        </w:rPr>
        <w:t>　　　　一、曳引机行业投资策略建议</w:t>
      </w:r>
      <w:r>
        <w:rPr>
          <w:rFonts w:hint="eastAsia"/>
        </w:rPr>
        <w:br/>
      </w:r>
      <w:r>
        <w:rPr>
          <w:rFonts w:hint="eastAsia"/>
        </w:rPr>
        <w:t>　　　　二、曳引机行业投资方向建议</w:t>
      </w:r>
      <w:r>
        <w:rPr>
          <w:rFonts w:hint="eastAsia"/>
        </w:rPr>
        <w:br/>
      </w:r>
      <w:r>
        <w:rPr>
          <w:rFonts w:hint="eastAsia"/>
        </w:rPr>
        <w:t>　　　　三、曳引机行业投资方式建议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曳引机行业历程</w:t>
      </w:r>
      <w:r>
        <w:rPr>
          <w:rFonts w:hint="eastAsia"/>
        </w:rPr>
        <w:br/>
      </w:r>
      <w:r>
        <w:rPr>
          <w:rFonts w:hint="eastAsia"/>
        </w:rPr>
        <w:t>　　图表 曳引机行业生命周期</w:t>
      </w:r>
      <w:r>
        <w:rPr>
          <w:rFonts w:hint="eastAsia"/>
        </w:rPr>
        <w:br/>
      </w:r>
      <w:r>
        <w:rPr>
          <w:rFonts w:hint="eastAsia"/>
        </w:rPr>
        <w:t>　　图表 曳引机行业产业链分析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2019-2024年中国曳引机行业市场规模及增长情况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2019-2024年曳引机行业市场容量分析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2019-2024年中国曳引机行业产能统计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2019-2024年中国曳引机行业产量及增长趋势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2019-2024年中国曳引机市场需求量及增速统计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2024年中国曳引机行业需求领域分布格局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2019-2024年中国曳引机行业销售收入分析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2019-2024年中国曳引机行业盈利情况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2019-2024年中国曳引机行业利润总额统计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2019-2024年中国曳引机进口数量分析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2019-2024年中国曳引机进口金额分析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2019-2024年中国曳引机出口数量分析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2019-2024年中国曳引机出口金额分析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2024年中国曳引机进口国家及地区分析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2024年中国曳引机出口国家及地区分析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2019-2024年中国曳引机行业企业数量情况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2019-2024年中国曳引机行业企业平均规模情况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**地区曳引机市场规模及增长情况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**地区曳引机行业市场需求情况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**地区曳引机市场规模及增长情况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**地区曳引机行业市场需求情况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**地区曳引机市场规模及增长情况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**地区曳引机行业市场需求情况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**地区曳引机市场规模及增长情况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**地区曳引机行业市场需求情况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曳引机重点企业（一）基本信息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曳引机重点企业（一）经营情况分析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曳引机重点企业（一）主要经济指标情况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曳引机重点企业（一）盈利能力情况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曳引机重点企业（二）经营情况分析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曳引机重点企业（二）主要经济指标情况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曳引机重点企业（三）经营情况分析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曳引机重点企业（三）主要经济指标情况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2025-2031年中国曳引机行业产能预测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2025-2031年中国曳引机行业产量预测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2025-2031年中国曳引机市场需求量预测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2025-2031年中国曳引机行业供需平衡预测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2025-2031年中国曳引机行业市场容量预测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2025-2031年中国曳引机行业市场规模预测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2025年中国曳引机市场前景分析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2025年中国曳引机发展趋势预测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e3b29a14c4ec4" w:history="1">
        <w:r>
          <w:rPr>
            <w:rStyle w:val="Hyperlink"/>
          </w:rPr>
          <w:t>2025-2031年中国曳引机行业分析与发展前景报告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e3b29a14c4ec4" w:history="1">
        <w:r>
          <w:rPr>
            <w:rStyle w:val="Hyperlink"/>
          </w:rPr>
          <w:t>https://www.20087.com/8/30/YeYinJiShiChangXianZhuangHeQianJing.html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热点：螺杆电梯、曳引机怎么读、曳引机哪个品牌最好、曳引机的结构和工作原理、曳引机十大品牌、曳引机是什么、卷扬机、曳引机品牌、液压电梯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31505812e455d" w:history="1">
      <w:r>
        <w:rPr>
          <w:rStyle w:val="Hyperlink"/>
        </w:rPr>
        <w:t>2025-2031年中国曳引机行业分析与发展前景报告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eYinJiShiChangXianZhuangHeQianJing.html" TargetMode="External" Id="R803e3b29a14c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eYinJiShiChangXianZhuangHeQianJing.html" TargetMode="External" Id="Rac431505812e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2024-10-21T08:25:00Z</dcterms:created>
  <dcterms:modified xsi:type="dcterms:W3CDTF">2024-10-21T09:25:00Z</dcterms:modified>
  <dc:subject>2025-2031年中国曳引机行业分析与发展前景报告</dc:subject>
  <dc:title>2025-2031年中国曳引机行业分析与发展前景报告</dc:title>
  <cp:keywords>2025-2031年中国曳引机行业分析与发展前景报告</cp:keywords>
  <dc:description>2025-2031年中国曳引机行业分析与发展前景报告</dc:description>
</cp:coreProperties>
</file>