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b17a497774f0b" w:history="1">
              <w:r>
                <w:rPr>
                  <w:rStyle w:val="Hyperlink"/>
                </w:rPr>
                <w:t>2024-2030年中国机器人关节电机行业现状与发展趋势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b17a497774f0b" w:history="1">
              <w:r>
                <w:rPr>
                  <w:rStyle w:val="Hyperlink"/>
                </w:rPr>
                <w:t>2024-2030年中国机器人关节电机行业现状与发展趋势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b17a497774f0b" w:history="1">
                <w:r>
                  <w:rPr>
                    <w:rStyle w:val="Hyperlink"/>
                  </w:rPr>
                  <w:t>https://www.20087.com/8/80/JiQiRenGuanJieDianJiDeQianJingQuShi.html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关节电机是机器人技术中的核心部件，直接关系到机器人的运动精度、稳定性和工作效率。随着机器人在制造业、医疗、服务等领域的广泛应用，对高性能、高可靠性电机的需求日益增长。目前，伺服电机和无刷直流电机凭借其高效率、低噪音和长寿命特性成为主流选择。此外，集成传感器、控制器的智能化电机设计，使机器人能更精确地执行复杂动作。</w:t>
      </w:r>
      <w:r>
        <w:rPr>
          <w:rFonts w:hint="eastAsia"/>
        </w:rPr>
        <w:br/>
      </w:r>
      <w:r>
        <w:rPr>
          <w:rFonts w:hint="eastAsia"/>
        </w:rPr>
        <w:t>　　未来，机器人关节电机将朝向更智能、更高效和轻量化发展。微型化与集成化设计，结合新材料的应用，将使电机体积更小、重量更轻，同时保持或提升输出性能，适应机器人小型化和移动性增强的趋势。此外，人工智能和机器学习技术的融合，将使电机能自我优化运行参数，预测维护需求，提升整体系统效率。能源效率的提升也是重要方向，随着永磁材料和驱动技术的进步，高效率、低能耗的电机将成为市场主流，符合绿色制造和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b17a497774f0b" w:history="1">
        <w:r>
          <w:rPr>
            <w:rStyle w:val="Hyperlink"/>
          </w:rPr>
          <w:t>2024-2030年中国机器人关节电机行业现状与发展趋势</w:t>
        </w:r>
      </w:hyperlink>
      <w:r>
        <w:rPr>
          <w:rFonts w:hint="eastAsia"/>
        </w:rPr>
        <w:t>》基于多年机器人关节电机行业研究积累，结合机器人关节电机行业市场现状，通过资深研究团队对机器人关节电机市场资讯的系统整理与分析，依托权威数据资源及长期市场监测数据库，对机器人关节电机行业进行了全面调研。报告详细分析了机器人关节电机市场规模、市场前景、技术现状及未来发展方向，重点评估了机器人关节电机行业内企业的竞争格局及经营表现，并通过SWOT分析揭示了机器人关节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5b17a497774f0b" w:history="1">
        <w:r>
          <w:rPr>
            <w:rStyle w:val="Hyperlink"/>
          </w:rPr>
          <w:t>2024-2030年中国机器人关节电机行业现状与发展趋势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》为投资者提供了准确的市场现状分析及前景预判，帮助挖掘行业投资价值，并提出投资策略与营销策略建议，是把握机器人关节电机行业动态、优化决策的重要工具。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机器人关节电机行业界定及应用</w:t>
      </w:r>
      <w:r>
        <w:rPr>
          <w:rFonts w:hint="eastAsia"/>
        </w:rPr>
        <w:br/>
      </w:r>
      <w:r>
        <w:rPr>
          <w:rFonts w:hint="eastAsia"/>
        </w:rPr>
        <w:t>　　第一节 机器人关节电机行业定义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机器人关节电机主要应用领域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全球机器人关节电机行业发展状况分析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2018-2023年全球机器人关节电机行业运行概况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2018-2023年全球机器人关节电机行业市场规模分析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全球主要地区机器人关节电机行业运行情况分析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2024-2030年全球机器人关节电机行业发展趋势预测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中国机器人关节电机发展环境分析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机器人关节电机行业相关政策、标准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机器人关节电机行业相关发展规划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中国机器人关节电机行业现状调研分析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中国机器人关节电机行业发展现状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一、2022-2023年机器人关节电机行业品牌发展现状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二、2022-2023年机器人关节电机行业需求市场现状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三、2022-2023年机器人关节电机市场需求层次分析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四、2022-2023年中国机器人关节电机市场走向分析</w:t>
      </w:r>
      <w:r>
        <w:rPr>
          <w:rFonts w:hint="eastAsia"/>
        </w:rPr>
        <w:br/>
      </w:r>
      <w:r>
        <w:rPr>
          <w:rFonts w:hint="eastAsia"/>
        </w:rPr>
        <w:t>　　第二节 中国机器人关节电机产品技术分析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一、2022-2023年机器人关节电机产品技术变化特点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二、2022-2023年机器人关节电机产品市场的新技术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三、2022-2023年机器人关节电机产品市场现状分析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中国机器人关节电机行业存在的问题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一、2022-2023年机器人关节电机产品市场存在的主要问题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二、2022-2023年国内机器人关节电机产品市场的三大瓶颈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三、2022-2023年机器人关节电机产品市场遭遇的规模难题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对中国机器人关节电机市场的分析及思考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一、机器人关节电机市场特点</w:t>
      </w:r>
      <w:r>
        <w:rPr>
          <w:rFonts w:hint="eastAsia"/>
        </w:rPr>
        <w:br/>
      </w:r>
      <w:r>
        <w:rPr>
          <w:rFonts w:hint="eastAsia"/>
        </w:rPr>
        <w:t>　　　　二、机器人关节电机市场分析</w:t>
      </w:r>
      <w:r>
        <w:rPr>
          <w:rFonts w:hint="eastAsia"/>
        </w:rPr>
        <w:br/>
      </w:r>
      <w:r>
        <w:rPr>
          <w:rFonts w:hint="eastAsia"/>
        </w:rPr>
        <w:t>　　　　三、机器人关节电机市场变化的方向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四、中国机器人关节电机行业发展的新思路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五、对中国机器人关节电机行业发展的思考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中国机器人关节电机行业市场供需现状调研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中国机器人关节电机市场现状分析</w:t>
      </w:r>
      <w:r>
        <w:rPr>
          <w:rFonts w:hint="eastAsia"/>
        </w:rPr>
        <w:br/>
      </w:r>
      <w:r>
        <w:rPr>
          <w:rFonts w:hint="eastAsia"/>
        </w:rPr>
        <w:t>　　第二节 中国机器人关节电机行业产量情况分析及预测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一、机器人关节电机总体产能规模</w:t>
      </w:r>
      <w:r>
        <w:rPr>
          <w:rFonts w:hint="eastAsia"/>
        </w:rPr>
        <w:br/>
      </w:r>
      <w:r>
        <w:rPr>
          <w:rFonts w:hint="eastAsia"/>
        </w:rPr>
        <w:t>　　　　二、机器人关节电机生产区域分布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三、2018-2023年中国机器人关节电机产量统计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四、2024-2030年中国机器人关节电机产量预测</w:t>
      </w:r>
      <w:r>
        <w:rPr>
          <w:rFonts w:hint="eastAsia"/>
        </w:rPr>
        <w:br/>
      </w:r>
      <w:r>
        <w:rPr>
          <w:rFonts w:hint="eastAsia"/>
        </w:rPr>
        <w:t>　　第三节 中国机器人关节电机市场需求分析及预测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一、中国机器人关节电机市场需求特点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二、2018-2023年中国机器人关节电机市场需求量统计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三、2024-2030年中国机器人关节电机市场需求量预测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中国机器人关节电机价格趋势分析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一、2018-2023年中国机器人关节电机市场价格趋势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二、2024-2030年中国机器人关节电机市场价格走势预测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中国机器人关节电机进出口分析</w:t>
      </w:r>
      <w:r>
        <w:rPr>
          <w:rFonts w:hint="eastAsia"/>
        </w:rPr>
        <w:br/>
      </w:r>
      <w:r>
        <w:rPr>
          <w:rFonts w:hint="eastAsia"/>
        </w:rPr>
        <w:t>　　第一节 机器人关节电机进口情况分析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机器人关节电机出口情况分析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影响机器人关节电机进出口因素分析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中国机器人关节电机行业主要指标监测分析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2018-2023年中国机器人关节电机行业规模情况分析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2018-2023年中国机器人关节电机行业财务能力分析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机器人关节电机行业细分产品调研</w:t>
      </w:r>
      <w:r>
        <w:rPr>
          <w:rFonts w:hint="eastAsia"/>
        </w:rPr>
        <w:br/>
      </w:r>
      <w:r>
        <w:rPr>
          <w:rFonts w:hint="eastAsia"/>
        </w:rPr>
        <w:t>　　第一节 机器人关节电机细分产品结构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机器人关节电机行业上下游发展情况分析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机器人关节电机行业上游产业发展分析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机器人关节电机行业下游产业发展分析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中国机器人关节电机行业重点地区发展分析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机器人关节电机行业重点区域市场结构调研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**地区机器人关节电机市场容量分析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**地区机器人关节电机市场容量分析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**地区机器人关节电机市场容量分析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**地区机器人关节电机市场容量分析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**地区机器人关节电机市场容量分析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机器人关节电机行业重点企业竞争力分析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三、企业机器人关节电机经营状况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三、企业机器人关节电机经营状况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三、企业机器人关节电机经营状况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三、企业机器人关节电机经营状况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三、企业机器人关节电机经营状况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三、企业机器人关节电机经营状况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机器人关节电机行业企业经营策略研究分析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机器人关节电机企业多样化经营策略分析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一、机器人关节电机企业多样化经营情况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二、现行机器人关节电机行业多样化经营的方向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大型机器人关节电机企业集团未来发展策略分析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对中小机器人关节电机企业生产经营的建议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机器人关节电机行业前景及投资风险预警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2024年机器人关节电机市场前景分析</w:t>
      </w:r>
      <w:r>
        <w:rPr>
          <w:rFonts w:hint="eastAsia"/>
        </w:rPr>
        <w:br/>
      </w:r>
      <w:r>
        <w:rPr>
          <w:rFonts w:hint="eastAsia"/>
        </w:rPr>
        <w:t>　　第二节 2024年机器人关节电机行业发展趋势预测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影响机器人关节电机行业发展的主要因素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一、2023影响机器人关节电机行业运行的有利因素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二、2023影响机器人关节电机行业运行的稳定因素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三、2023影响机器人关节电机行业运行的不利因素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四、2023中国机器人关节电机行业发展面临的挑战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五、2023中国机器人关节电机行业发展面临的机遇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机器人关节电机行业投资风险预警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一、机器人关节电机行业市场风险预测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二、机器人关节电机行业政策风险预测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三、机器人关节电机行业经营风险预测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四、机器人关节电机行业技术风险预测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五、机器人关节电机行业竞争风险预测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六、机器人关节电机行业其他风险预测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机器人关节电机投资建议</w:t>
      </w:r>
      <w:r>
        <w:rPr>
          <w:rFonts w:hint="eastAsia"/>
        </w:rPr>
        <w:br/>
      </w:r>
      <w:r>
        <w:rPr>
          <w:rFonts w:hint="eastAsia"/>
        </w:rPr>
        <w:t>　　第一节 机器人关节电机行业投资环境分析</w:t>
      </w:r>
      <w:r>
        <w:rPr>
          <w:rFonts w:hint="eastAsia"/>
        </w:rPr>
        <w:br/>
      </w:r>
      <w:r>
        <w:rPr>
          <w:rFonts w:hint="eastAsia"/>
        </w:rPr>
        <w:t>　　第二节 机器人关节电机行业投资进入壁垒分析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机器人关节电机行业历程</w:t>
      </w:r>
      <w:r>
        <w:rPr>
          <w:rFonts w:hint="eastAsia"/>
        </w:rPr>
        <w:br/>
      </w:r>
      <w:r>
        <w:rPr>
          <w:rFonts w:hint="eastAsia"/>
        </w:rPr>
        <w:t>　　图表 机器人关节电机行业生命周期</w:t>
      </w:r>
      <w:r>
        <w:rPr>
          <w:rFonts w:hint="eastAsia"/>
        </w:rPr>
        <w:br/>
      </w:r>
      <w:r>
        <w:rPr>
          <w:rFonts w:hint="eastAsia"/>
        </w:rPr>
        <w:t>　　图表 机器人关节电机行业产业链分析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2018-2023年中国机器人关节电机行业市场规模及增长情况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2018-2023年机器人关节电机行业市场容量分析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2018-2023年中国机器人关节电机行业产能统计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2018-2023年中国机器人关节电机行业产量及增长趋势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2018-2023年中国机器人关节电机市场需求量及增速统计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2023年中国机器人关节电机行业需求领域分布格局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2018-2023年中国机器人关节电机行业销售收入分析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2018-2023年中国机器人关节电机行业盈利情况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2018-2023年中国机器人关节电机行业利润总额统计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2018-2023年中国机器人关节电机进口数量分析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2018-2023年中国机器人关节电机进口金额分析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2018-2023年中国机器人关节电机出口数量分析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2018-2023年中国机器人关节电机出口金额分析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2023年中国机器人关节电机进口国家及地区分析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2023年中国机器人关节电机出口国家及地区分析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2018-2023年中国机器人关节电机行业企业数量情况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2018-2023年中国机器人关节电机行业企业平均规模情况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**地区机器人关节电机市场规模及增长情况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**地区机器人关节电机行业市场需求情况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**地区机器人关节电机市场规模及增长情况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**地区机器人关节电机行业市场需求情况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**地区机器人关节电机市场规模及增长情况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**地区机器人关节电机行业市场需求情况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**地区机器人关节电机市场规模及增长情况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**地区机器人关节电机行业市场需求情况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机器人关节电机重点企业（三）成长能力情况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2024-2030年中国机器人关节电机行业产能预测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2024-2030年中国机器人关节电机行业产量预测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2024-2030年中国机器人关节电机市场需求量预测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2024-2030年中国机器人关节电机行业供需平衡预测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2024-2030年中国机器人关节电机行业市场容量预测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2024-2030年中国机器人关节电机行业市场规模预测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2024年中国机器人关节电机市场前景分析</w:t>
      </w:r>
      <w:r>
        <w:rPr>
          <w:rFonts w:hint="eastAsia"/>
        </w:rPr>
        <w:br/>
      </w:r>
      <w:r>
        <w:rPr>
          <w:rFonts w:hint="eastAsia"/>
        </w:rPr>
        <w:t>　　图表 2024年中国机器人关节电机发展趋势预测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b17a497774f0b" w:history="1">
        <w:r>
          <w:rPr>
            <w:rStyle w:val="Hyperlink"/>
          </w:rPr>
          <w:t>2024-2030年中国机器人关节电机行业现状与发展趋势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b17a497774f0b" w:history="1">
        <w:r>
          <w:rPr>
            <w:rStyle w:val="Hyperlink"/>
          </w:rPr>
          <w:t>https://www.20087.com/8/80/JiQiRenGuanJieDianJiDeQianJingQuShi.html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热点：直流力矩电机、人形机器人关节电机、关节电机和伺服电机的区别、机器人关节电机选型、微型电机、机器人关节电机厂家、人形机器人核心部件、机器人关节电机推荐、机器人用电机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b26bf498e4dd3" w:history="1">
      <w:r>
        <w:rPr>
          <w:rStyle w:val="Hyperlink"/>
        </w:rPr>
        <w:t>2024-2030年中国机器人关节电机行业现状与发展趋势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QiRenGuanJieDianJiDeQianJingQuShi.html" TargetMode="External" Id="R035b17a49777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QiRenGuanJieDianJiDeQianJingQuShi.html" TargetMode="External" Id="R9d7b26bf498e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2023-12-04T23:18:29Z</dcterms:created>
  <dcterms:modified xsi:type="dcterms:W3CDTF">2023-12-05T00:18:29Z</dcterms:modified>
  <dc:subject>2024-2030年中国机器人关节电机行业现状与发展趋势</dc:subject>
  <dc:title>2024-2030年中国机器人关节电机行业现状与发展趋势</dc:title>
  <cp:keywords>2024-2030年中国机器人关节电机行业现状与发展趋势</cp:keywords>
  <dc:description>2024-2030年中国机器人关节电机行业现状与发展趋势</dc:description>
</cp:coreProperties>
</file>