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640e2c79e4207" w:history="1">
              <w:r>
                <w:rPr>
                  <w:rStyle w:val="Hyperlink"/>
                </w:rPr>
                <w:t>2025-2031年中国机器人驱动系统市场现状与前景趋势报告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640e2c79e4207" w:history="1">
              <w:r>
                <w:rPr>
                  <w:rStyle w:val="Hyperlink"/>
                </w:rPr>
                <w:t>2025-2031年中国机器人驱动系统市场现状与前景趋势报告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a640e2c79e4207" w:history="1">
                <w:r>
                  <w:rPr>
                    <w:rStyle w:val="Hyperlink"/>
                  </w:rPr>
                  <w:t>https://www.20087.com/8/90/JiQiRenQuDongXiTongFaZhanQuShiFenXi.html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驱动系统是机器人技术的核心组成部分，近年来随着伺服电机、减速器和控制器等关键部件的创新，实现了更高的精度、更快的响应速度和更强的负载能力。现代机器人驱动系统不仅支持复杂的运动控制，还能实现智能感知和自主决策，广泛应用于工业自动化、医疗服务、教育娱乐等多个领域。</w:t>
      </w:r>
      <w:r>
        <w:rPr>
          <w:rFonts w:hint="eastAsia"/>
        </w:rPr>
        <w:br/>
      </w:r>
      <w:r>
        <w:rPr>
          <w:rFonts w:hint="eastAsia"/>
        </w:rPr>
        <w:t>　　未来，机器人驱动系统将更加注重协同性和适应性。协同性体现在通过无线通信和多传感器融合，实现机器人间的协作和群体智能，提高生产效率和安全性。适应性则意味着开发更加灵活和智能的驱动系统，如软体机器人和仿生驱动器，以适应复杂环境和完成精细任务，推动机器人技术向更加人性化和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640e2c79e4207" w:history="1">
        <w:r>
          <w:rPr>
            <w:rStyle w:val="Hyperlink"/>
          </w:rPr>
          <w:t>2025-2031年中国机器人驱动系统市场现状与前景趋势报告</w:t>
        </w:r>
      </w:hyperlink>
      <w:r>
        <w:rPr>
          <w:rFonts w:hint="eastAsia"/>
        </w:rPr>
        <w:t>》通过严谨的内容、翔实的分析、权威的数据和直观的图表，全面解析了机器人驱动系统行业的市场规模、需求变化、价格波动以及产业链构成。机器人驱动系统报告深入剖析了当前市场现状，科学预测了未来机器人驱动系统市场前景与发展趋势，特别关注了机器人驱动系统细分市场的机会与挑战。同时，对机器人驱动系统重点企业的竞争地位、品牌影响力和市场集中度进行了全面评估。机器人驱动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机器人驱动系统行业发展概述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一、机器人驱动系统行业定义及分类</w:t>
      </w:r>
      <w:r>
        <w:rPr>
          <w:rFonts w:hint="eastAsia"/>
        </w:rPr>
        <w:br/>
      </w:r>
      <w:r>
        <w:rPr>
          <w:rFonts w:hint="eastAsia"/>
        </w:rPr>
        <w:t>　　　　二、机器人驱动系统行业经济特性</w:t>
      </w:r>
      <w:r>
        <w:rPr>
          <w:rFonts w:hint="eastAsia"/>
        </w:rPr>
        <w:br/>
      </w:r>
      <w:r>
        <w:rPr>
          <w:rFonts w:hint="eastAsia"/>
        </w:rPr>
        <w:t>　　　　三、机器人驱动系统行业产业链简介</w:t>
      </w:r>
      <w:r>
        <w:rPr>
          <w:rFonts w:hint="eastAsia"/>
        </w:rPr>
        <w:br/>
      </w:r>
      <w:r>
        <w:rPr>
          <w:rFonts w:hint="eastAsia"/>
        </w:rPr>
        <w:t>　　第二节 机器人驱动系统行业发展成熟度</w:t>
      </w:r>
      <w:r>
        <w:rPr>
          <w:rFonts w:hint="eastAsia"/>
        </w:rPr>
        <w:br/>
      </w:r>
      <w:r>
        <w:rPr>
          <w:rFonts w:hint="eastAsia"/>
        </w:rPr>
        <w:t>　　　　一、机器人驱动系统行业发展周期分析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机器人驱动系统行业相关产业动态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2024-2025年机器人驱动系统行业发展环境分析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机器人驱动系统行业环境分析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机器人驱动系统行业相关政策、法规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机器人驱动系统行业技术发展现状及趋势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当前我国机器人驱动系统技术发展现状</w:t>
      </w:r>
      <w:r>
        <w:rPr>
          <w:rFonts w:hint="eastAsia"/>
        </w:rPr>
        <w:br/>
      </w:r>
      <w:r>
        <w:rPr>
          <w:rFonts w:hint="eastAsia"/>
        </w:rPr>
        <w:t>　　第二节 中外机器人驱动系统技术差距及产生差距的主要原因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提高我国机器人驱动系统技术的对策</w:t>
      </w:r>
      <w:r>
        <w:rPr>
          <w:rFonts w:hint="eastAsia"/>
        </w:rPr>
        <w:br/>
      </w:r>
      <w:r>
        <w:rPr>
          <w:rFonts w:hint="eastAsia"/>
        </w:rPr>
        <w:t>　　第四节 我国机器人驱动系统产品研发、设计发展趋势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中国机器人驱动系统市场发展调研</w:t>
      </w:r>
      <w:r>
        <w:rPr>
          <w:rFonts w:hint="eastAsia"/>
        </w:rPr>
        <w:br/>
      </w:r>
      <w:r>
        <w:rPr>
          <w:rFonts w:hint="eastAsia"/>
        </w:rPr>
        <w:t>　　第一节 机器人驱动系统市场现状分析及预测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一、2020-2025年中国机器人驱动系统市场规模分析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二、2025-2031年中国机器人驱动系统市场规模预测</w:t>
      </w:r>
      <w:r>
        <w:rPr>
          <w:rFonts w:hint="eastAsia"/>
        </w:rPr>
        <w:br/>
      </w:r>
      <w:r>
        <w:rPr>
          <w:rFonts w:hint="eastAsia"/>
        </w:rPr>
        <w:t>　　第二节 机器人驱动系统行业产能分析及预测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一、2020-2025年中国机器人驱动系统行业产能分析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二、2025-2031年中国机器人驱动系统行业产能预测</w:t>
      </w:r>
      <w:r>
        <w:rPr>
          <w:rFonts w:hint="eastAsia"/>
        </w:rPr>
        <w:br/>
      </w:r>
      <w:r>
        <w:rPr>
          <w:rFonts w:hint="eastAsia"/>
        </w:rPr>
        <w:t>　　第三节 机器人驱动系统行业产量分析及预测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一、2020-2025年中国机器人驱动系统行业产量分析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二、2025-2031年中国机器人驱动系统行业产量预测</w:t>
      </w:r>
      <w:r>
        <w:rPr>
          <w:rFonts w:hint="eastAsia"/>
        </w:rPr>
        <w:br/>
      </w:r>
      <w:r>
        <w:rPr>
          <w:rFonts w:hint="eastAsia"/>
        </w:rPr>
        <w:t>　　第四节 机器人驱动系统市场需求分析及预测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一、2020-2025年中国机器人驱动系统市场需求分析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二、2025-2031年中国机器人驱动系统市场需求预测</w:t>
      </w:r>
      <w:r>
        <w:rPr>
          <w:rFonts w:hint="eastAsia"/>
        </w:rPr>
        <w:br/>
      </w:r>
      <w:r>
        <w:rPr>
          <w:rFonts w:hint="eastAsia"/>
        </w:rPr>
        <w:t>　　第五节 机器人驱动系统进出口数据分析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一、2020-2025年中国机器人驱动系统进出口数据分析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二、2025-2031年国内机器人驱动系统进出口情况预测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2020-2025年中国机器人驱动系统行业总体发展状况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中国机器人驱动系统行业规模情况分析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一、机器人驱动系统行业单位规模情况分析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二、机器人驱动系统行业人员规模状况分析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三、机器人驱动系统行业资产规模状况分析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四、机器人驱动系统行业市场规模状况分析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五、机器人驱动系统行业敏感性分析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中国机器人驱动系统行业财务能力分析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一、机器人驱动系统行业盈利能力分析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二、机器人驱动系统行业偿债能力分析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三、机器人驱动系统行业营运能力分析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四、机器人驱动系统行业发展能力分析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中国机器人驱动系统行业重点区域发展分析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一、中国机器人驱动系统行业重点区域市场结构变化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二、重点地区（一）机器人驱动系统行业发展分析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三、重点地区（二）机器人驱动系统行业发展分析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四、重点地区（三）机器人驱动系统行业发展分析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五、重点地区（四）机器人驱动系统行业发展分析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六、重点地区（五）机器人驱动系统行业发展分析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机器人驱动系统行业产品价格分析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三、主要机器人驱动系统品牌产品价位分析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五、价格在机器人驱动系统行业竞争中的重要性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2025年中国机器人驱动系统行业上下游行业发展分析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机器人驱动系统上游行业分析</w:t>
      </w:r>
      <w:r>
        <w:rPr>
          <w:rFonts w:hint="eastAsia"/>
        </w:rPr>
        <w:br/>
      </w:r>
      <w:r>
        <w:rPr>
          <w:rFonts w:hint="eastAsia"/>
        </w:rPr>
        <w:t>　　　　一、机器人驱动系统产品成本构成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四、上游供给对机器人驱动系统行业的影响</w:t>
      </w:r>
      <w:r>
        <w:rPr>
          <w:rFonts w:hint="eastAsia"/>
        </w:rPr>
        <w:br/>
      </w:r>
      <w:r>
        <w:rPr>
          <w:rFonts w:hint="eastAsia"/>
        </w:rPr>
        <w:t>　　第二节 机器人驱动系统下游行业分析</w:t>
      </w:r>
      <w:r>
        <w:rPr>
          <w:rFonts w:hint="eastAsia"/>
        </w:rPr>
        <w:br/>
      </w:r>
      <w:r>
        <w:rPr>
          <w:rFonts w:hint="eastAsia"/>
        </w:rPr>
        <w:t>　　　　一、机器人驱动系统下游行业分布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四、下游需求对机器人驱动系统行业的影响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机器人驱动系统行业重点企业发展调研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机器人驱动系统重点企业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机器人驱动系统重点企业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机器人驱动系统重点企业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机器人驱动系统重点企业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机器人驱动系统重点企业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机器人驱动系统重点企业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2025年中国机器人驱动系统产业市场竞争格局分析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2025年中国机器人驱动系统产业竞争现状分析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一、机器人驱动系统竞争力分析</w:t>
      </w:r>
      <w:r>
        <w:rPr>
          <w:rFonts w:hint="eastAsia"/>
        </w:rPr>
        <w:br/>
      </w:r>
      <w:r>
        <w:rPr>
          <w:rFonts w:hint="eastAsia"/>
        </w:rPr>
        <w:t>　　　　二、机器人驱动系统技术竞争分析</w:t>
      </w:r>
      <w:r>
        <w:rPr>
          <w:rFonts w:hint="eastAsia"/>
        </w:rPr>
        <w:br/>
      </w:r>
      <w:r>
        <w:rPr>
          <w:rFonts w:hint="eastAsia"/>
        </w:rPr>
        <w:t>　　　　三、机器人驱动系统价格竞争分析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2025年中国机器人驱动系统产业集中度分析</w:t>
      </w:r>
      <w:r>
        <w:rPr>
          <w:rFonts w:hint="eastAsia"/>
        </w:rPr>
        <w:br/>
      </w:r>
      <w:r>
        <w:rPr>
          <w:rFonts w:hint="eastAsia"/>
        </w:rPr>
        <w:t>　　　　一、机器人驱动系统市场集中度分析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二、机器人驱动系统企业集中度分析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2025-2031年提高机器人驱动系统企业竞争力的策略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机器人驱动系统行业投资风险预警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2025年影响机器人驱动系统行业发展的主要因素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一、影响机器人驱动系统行业运行的有利因素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二、影响机器人驱动系统行业运行的稳定因素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三、影响机器人驱动系统行业运行的不利因素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四、我国机器人驱动系统行业发展面临的挑战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五、我国机器人驱动系统行业发展面临的机遇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对机器人驱动系统行业投资风险预警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一、2025-2031年机器人驱动系统行业市场风险及控制策略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二、2025-2031年机器人驱动系统行业政策风险及控制策略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三、2025-2031年机器人驱动系统行业经营风险及控制策略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四、2025-2031年机器人驱动系统同业竞争风险及控制策略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五、2025-2031年机器人驱动系统行业其他风险及控制策略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机器人驱动系统行业发展趋势与投资规划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2025-2031年机器人驱动系统市场发展潜力分析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2025-2031年机器人驱动系统行业发展趋势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2025-2031年机器人驱动系统行业投资前景研究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[~中~智~林]对我国机器人驱动系统品牌的战略思考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二、机器人驱动系统实施品牌战略的意义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三、机器人驱动系统企业品牌的现状分析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四、我国机器人驱动系统企业的品牌战略</w:t>
      </w:r>
      <w:r>
        <w:rPr>
          <w:rFonts w:hint="eastAsia"/>
        </w:rPr>
        <w:br/>
      </w:r>
      <w:r>
        <w:rPr>
          <w:rFonts w:hint="eastAsia"/>
        </w:rPr>
        <w:t>　　　　五、机器人驱动系统品牌战略管理的策略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2020-2025年中国机器人驱动系统市场规模及增长情况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2020-2025年中国机器人驱动系统行业产量及增长趋势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2025-2031年中国机器人驱动系统行业产量预测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2020-2025年中国机器人驱动系统行业市场需求及增长情况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2025-2031年中国机器人驱动系统行业市场需求预测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2020-2025年中国机器人驱动系统行业利润及增长情况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**地区机器人驱动系统市场规模及增长情况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**地区机器人驱动系统行业市场需求情况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2020-2025年中国机器人驱动系统行业出口情况分析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2020-2025年中国机器人驱动系统行业产品市场价格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2025-2031年中国机器人驱动系统行业产品市场价格走势预测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机器人驱动系统重点企业经营情况分析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机器人驱动系统重点企业经营情况分析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2025-2031年中国机器人驱动系统市场规模预测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2025-2031年中国机器人驱动系统行业利润预测</w:t>
      </w:r>
      <w:r>
        <w:rPr>
          <w:rFonts w:hint="eastAsia"/>
        </w:rPr>
        <w:br/>
      </w:r>
      <w:r>
        <w:rPr>
          <w:rFonts w:hint="eastAsia"/>
        </w:rPr>
        <w:t>　　图表 2025年机器人驱动系统行业壁垒</w:t>
      </w:r>
      <w:r>
        <w:rPr>
          <w:rFonts w:hint="eastAsia"/>
        </w:rPr>
        <w:br/>
      </w:r>
      <w:r>
        <w:rPr>
          <w:rFonts w:hint="eastAsia"/>
        </w:rPr>
        <w:t>　　图表 2025年机器人驱动系统市场前景分析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2025-2031年中国机器人驱动系统市场需求预测</w:t>
      </w:r>
      <w:r>
        <w:rPr>
          <w:rFonts w:hint="eastAsia"/>
        </w:rPr>
        <w:br/>
      </w:r>
      <w:r>
        <w:rPr>
          <w:rFonts w:hint="eastAsia"/>
        </w:rPr>
        <w:t>　　图表 2025年机器人驱动系统发展趋势预测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640e2c79e4207" w:history="1">
        <w:r>
          <w:rPr>
            <w:rStyle w:val="Hyperlink"/>
          </w:rPr>
          <w:t>2025-2031年中国机器人驱动系统市场现状与前景趋势报告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a640e2c79e4207" w:history="1">
        <w:r>
          <w:rPr>
            <w:rStyle w:val="Hyperlink"/>
          </w:rPr>
          <w:t>https://www.20087.com/8/90/JiQiRenQuDongXiTongFaZhanQuShiFenXi.html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71ddaf65b4e0e" w:history="1">
      <w:r>
        <w:rPr>
          <w:rStyle w:val="Hyperlink"/>
        </w:rPr>
        <w:t>2025-2031年中国机器人驱动系统市场现状与前景趋势报告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QiRenQuDongXiTongFaZhanQuShiFenXi.html" TargetMode="External" Id="Rf3a640e2c79e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QiRenQuDongXiTongFaZhanQuShiFenXi.html" TargetMode="External" Id="R10471ddaf65b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2024-12-22T06:19:00Z</dcterms:created>
  <dcterms:modified xsi:type="dcterms:W3CDTF">2024-12-22T07:19:00Z</dcterms:modified>
  <dc:subject>2025-2031年中国机器人驱动系统市场现状与前景趋势报告</dc:subject>
  <dc:title>2025-2031年中国机器人驱动系统市场现状与前景趋势报告</dc:title>
  <cp:keywords>2025-2031年中国机器人驱动系统市场现状与前景趋势报告</cp:keywords>
  <dc:description>2025-2031年中国机器人驱动系统市场现状与前景趋势报告</dc:description>
</cp:coreProperties>
</file>