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18afa3a5f4d59" w:history="1">
              <w:r>
                <w:rPr>
                  <w:rStyle w:val="Hyperlink"/>
                </w:rPr>
                <w:t>2025-2031年全球与中国机场地面动力装置行业研究分析及前景趋势预测报告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18afa3a5f4d59" w:history="1">
              <w:r>
                <w:rPr>
                  <w:rStyle w:val="Hyperlink"/>
                </w:rPr>
                <w:t>2025-2031年全球与中国机场地面动力装置行业研究分析及前景趋势预测报告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18afa3a5f4d59" w:history="1">
                <w:r>
                  <w:rPr>
                    <w:rStyle w:val="Hyperlink"/>
                  </w:rPr>
                  <w:t>https://www.20087.com/8/70/JiChangDiMianDongLiZhuangZhiHangYeQianJingFenXi.html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地面动力装置是用于为飞机在地面上提供启动电源、空调供能、液压支持等关键服务的专用设备，广泛应用于民航机场、军用航空基地及通用航空维修中心。目前，机场地面动力装置主要包括地面电源车、静变电源、空气起动机、综合保障车等多种形式，具备高可靠性、快速响应与多机型适配能力。随着新一代飞机电气化程度提升与机场运行效率要求提高，地面动力装置正逐步向数字化控制、模块化设计与智能化管理方向发展，部分高端设备已集成远程监控与故障自诊断功能，提升维护便捷性与运行安全性。</w:t>
      </w:r>
      <w:r>
        <w:rPr>
          <w:rFonts w:hint="eastAsia"/>
        </w:rPr>
        <w:br/>
      </w:r>
      <w:r>
        <w:rPr>
          <w:rFonts w:hint="eastAsia"/>
        </w:rPr>
        <w:t>　　未来，机场地面动力装置将在绿色能源替代、智能协同与网络化管理方面持续演进。新能源供电系统（如锂电池储能）与氢燃料电池技术的应用将显著降低碳排放与噪音污染，符合机场低碳化发展趋势。同时，结合工业互联网与大数据分析，设备将实现与飞机状态系统的实时联动，自动匹配供电参数与运行模式，提升保障效率。此外，在智慧机场建设背景下，地面动力装置将更多接入机场运维平台，实现统一调度、状态共享与能耗优化，构建更加高效、安全的地面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18afa3a5f4d59" w:history="1">
        <w:r>
          <w:rPr>
            <w:rStyle w:val="Hyperlink"/>
          </w:rPr>
          <w:t>2025-2031年全球与中国机场地面动力装置行业研究分析及前景趋势预测报告</w:t>
        </w:r>
      </w:hyperlink>
      <w:r>
        <w:rPr>
          <w:rFonts w:hint="eastAsia"/>
        </w:rPr>
        <w:t>》依托权威机构及行业协会数据，结合机场地面动力装置行业的宏观环境与微观实践，从机场地面动力装置市场规模、市场需求、技术现状及产业链结构等多维度进行了系统调研与分析。报告通过严谨的研究方法与翔实的数据支持，辅以直观图表，全面剖析了机场地面动力装置行业发展趋势、重点企业表现及市场竞争格局，并通过SWOT分析揭示了行业机遇与潜在风险，为机场地面动力装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按产品类型细分，全球机场地面动力装置市场规模2020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按应用细分，全球机场地面动力装置市场规模2020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军用机场</w:t>
      </w:r>
      <w:r>
        <w:rPr>
          <w:rFonts w:hint="eastAsia"/>
        </w:rPr>
        <w:br/>
      </w:r>
      <w:r>
        <w:rPr>
          <w:rFonts w:hint="eastAsia"/>
        </w:rPr>
        <w:t>　　　　1.4.3 民用机场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机场地面动力装置行业发展总体概况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机场地面动力装置行业发展主要特点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机场地面动力装置行业发展影响因素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机场地面动力装置有利因素</w:t>
      </w:r>
      <w:r>
        <w:rPr>
          <w:rFonts w:hint="eastAsia"/>
        </w:rPr>
        <w:br/>
      </w:r>
      <w:r>
        <w:rPr>
          <w:rFonts w:hint="eastAsia"/>
        </w:rPr>
        <w:t>　　　　1.5.3 .2 机场地面动力装置不利因素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全球市场，近三年机场地面动力装置主要企业占有率及排名（按销量）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机场地面动力装置主要企业在国际市场占有率（按销量，2022-2025）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2024年机场地面动力装置主要企业在国际市场排名（按销量）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全球市场主要企业机场地面动力装置销量（2022-2025）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全球市场，近三年机场地面动力装置主要企业占有率及排名（按收入）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机场地面动力装置主要企业在国际市场占有率（按收入，2022-2025）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2024年机场地面动力装置主要企业在国际市场排名（按收入）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全球市场主要企业机场地面动力装置销售收入（2022-2025）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全球市场主要企业机场地面动力装置销售价格（2022-2025）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中国市场，近三年机场地面动力装置主要企业占有率及排名（按销量）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机场地面动力装置主要企业在中国市场占有率（按销量，2022-2025）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2024年机场地面动力装置主要企业在中国市场排名（按销量）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中国市场主要企业机场地面动力装置销量（2022-2025）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中国市场，近三年机场地面动力装置主要企业占有率及排名（按收入）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机场地面动力装置主要企业在中国市场占有率（按收入，2022-2025）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2024年机场地面动力装置主要企业在中国市场排名（按收入）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中国市场主要企业机场地面动力装置销售收入（2022-2025）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全球主要厂商机场地面动力装置总部及产地分布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全球主要厂商成立时间及机场地面动力装置商业化日期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全球主要厂商机场地面动力装置产品类型及应用</w:t>
      </w:r>
      <w:r>
        <w:rPr>
          <w:rFonts w:hint="eastAsia"/>
        </w:rPr>
        <w:br/>
      </w:r>
      <w:r>
        <w:rPr>
          <w:rFonts w:hint="eastAsia"/>
        </w:rPr>
        <w:t>　　2.9 机场地面动力装置行业集中度、竞争程度分析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机场地面动力装置行业集中度分析：2024年全球Top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全球机场地面动力装置第一梯队、第二梯队和第三梯队生产商（品牌）及市场份额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全球机场地面动力装置总体规模分析</w:t>
      </w:r>
      <w:r>
        <w:rPr>
          <w:rFonts w:hint="eastAsia"/>
        </w:rPr>
        <w:br/>
      </w:r>
      <w:r>
        <w:rPr>
          <w:rFonts w:hint="eastAsia"/>
        </w:rPr>
        <w:t>　　3.1 全球机场地面动力装置供需现状及预测（2020-2031）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全球机场地面动力装置产能、产量、产能利用率及发展趋势（2020-2031）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全球机场地面动力装置产量、需求量及发展趋势（2020-2031）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全球主要地区机场地面动力装置产量及发展趋势（2020-2031）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全球主要地区机场地面动力装置产量（2020-2025）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全球主要地区机场地面动力装置产量（2026-2031）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全球主要地区机场地面动力装置产量市场份额（2020-2031）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中国机场地面动力装置供需现状及预测（2020-2031）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中国机场地面动力装置产能、产量、产能利用率及发展趋势（2020-2031）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中国机场地面动力装置产量、市场需求量及发展趋势（2020-2031）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中国市场机场地面动力装置进出口（2020-2031）</w:t>
      </w:r>
      <w:r>
        <w:rPr>
          <w:rFonts w:hint="eastAsia"/>
        </w:rPr>
        <w:br/>
      </w:r>
      <w:r>
        <w:rPr>
          <w:rFonts w:hint="eastAsia"/>
        </w:rPr>
        <w:t>　　3.4 全球机场地面动力装置销量及销售额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全球市场机场地面动力装置销售额（2020-2031）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全球市场机场地面动力装置销量（2020-2031）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全球市场机场地面动力装置价格趋势（2020-2031）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全球机场地面动力装置主要地区分析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全球主要地区机场地面动力装置市场规模分析：2020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全球主要地区机场地面动力装置销售收入及市场份额（2020-2025年）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全球主要地区机场地面动力装置销售收入预测（2026-2031年）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全球主要地区机场地面动力装置销量分析：2020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全球主要地区机场地面动力装置销量及市场份额（2020-2025年）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全球主要地区机场地面动力装置销量及市场份额预测（2026-2031）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北美市场机场地面动力装置销量、收入及增长率（2020-2031）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欧洲市场机场地面动力装置销量、收入及增长率（2020-2031）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中国市场机场地面动力装置销量、收入及增长率（2020-2031）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日本市场机场地面动力装置销量、收入及增长率（2020-2031）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东南亚市场机场地面动力装置销量、收入及增长率（2020-2031）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印度市场机场地面动力装置销量、收入及增长率（2020-2031）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机场地面动力装置销量、收入、价格及毛利率（2020-2025）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不同产品类型机场地面动力装置分析</w:t>
      </w:r>
      <w:r>
        <w:rPr>
          <w:rFonts w:hint="eastAsia"/>
        </w:rPr>
        <w:br/>
      </w:r>
      <w:r>
        <w:rPr>
          <w:rFonts w:hint="eastAsia"/>
        </w:rPr>
        <w:t>　　6.1 全球不同产品类型机场地面动力装置销量（2020-2031）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全球不同产品类型机场地面动力装置销量及市场份额（2020-2025）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全球不同产品类型机场地面动力装置销量预测（2026-2031）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全球不同产品类型机场地面动力装置收入（2020-2031）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全球不同产品类型机场地面动力装置收入及市场份额（2020-2025）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全球不同产品类型机场地面动力装置收入预测（2026-2031）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全球不同产品类型机场地面动力装置价格走势（2020-2031）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中国不同产品类型机场地面动力装置销量（2020-2031）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中国不同产品类型机场地面动力装置销量预测（2026-2031）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中国不同产品类型机场地面动力装置销量及市场份额（2020-2025）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中国不同产品类型机场地面动力装置收入（2020-2031）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中国不同产品类型机场地面动力装置收入及市场份额（2020-2025）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中国不同产品类型机场地面动力装置收入预测（2026-2031）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不同应用机场地面动力装置分析</w:t>
      </w:r>
      <w:r>
        <w:rPr>
          <w:rFonts w:hint="eastAsia"/>
        </w:rPr>
        <w:br/>
      </w:r>
      <w:r>
        <w:rPr>
          <w:rFonts w:hint="eastAsia"/>
        </w:rPr>
        <w:t>　　7.1 全球不同应用机场地面动力装置销量（2020-2031）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全球不同应用机场地面动力装置销量及市场份额（2020-2025）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全球不同应用机场地面动力装置销量预测（2026-2031）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全球不同应用机场地面动力装置收入（2020-2031）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全球不同应用机场地面动力装置收入及市场份额（2020-2025）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全球不同应用机场地面动力装置收入预测（2026-2031）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全球不同应用机场地面动力装置价格走势（2020-2031）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中国不同应用机场地面动力装置销量（2020-2031）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中国不同应用机场地面动力装置销量及市场份额（2020-2025）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中国不同应用机场地面动力装置销量预测（2026-2031）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中国不同应用机场地面动力装置收入（2020-2031）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中国不同应用机场地面动力装置收入及市场份额（2020-2025）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中国不同应用机场地面动力装置收入预测（2026-2031）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机场地面动力装置行业发展趋势</w:t>
      </w:r>
      <w:r>
        <w:rPr>
          <w:rFonts w:hint="eastAsia"/>
        </w:rPr>
        <w:br/>
      </w:r>
      <w:r>
        <w:rPr>
          <w:rFonts w:hint="eastAsia"/>
        </w:rPr>
        <w:t>　　8.2 机场地面动力装置行业主要驱动因素</w:t>
      </w:r>
      <w:r>
        <w:rPr>
          <w:rFonts w:hint="eastAsia"/>
        </w:rPr>
        <w:br/>
      </w:r>
      <w:r>
        <w:rPr>
          <w:rFonts w:hint="eastAsia"/>
        </w:rPr>
        <w:t>　　8.3 机场地面动力装置中国企业SWOT分析</w:t>
      </w:r>
      <w:r>
        <w:rPr>
          <w:rFonts w:hint="eastAsia"/>
        </w:rPr>
        <w:br/>
      </w:r>
      <w:r>
        <w:rPr>
          <w:rFonts w:hint="eastAsia"/>
        </w:rPr>
        <w:t>　　8.4 中国机场地面动力装置行业政策环境分析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机场地面动力装置行业产业链简介</w:t>
      </w:r>
      <w:r>
        <w:rPr>
          <w:rFonts w:hint="eastAsia"/>
        </w:rPr>
        <w:br/>
      </w:r>
      <w:r>
        <w:rPr>
          <w:rFonts w:hint="eastAsia"/>
        </w:rPr>
        <w:t>　　　　9.1.1 机场地面动力装置行业供应链分析</w:t>
      </w:r>
      <w:r>
        <w:rPr>
          <w:rFonts w:hint="eastAsia"/>
        </w:rPr>
        <w:br/>
      </w:r>
      <w:r>
        <w:rPr>
          <w:rFonts w:hint="eastAsia"/>
        </w:rPr>
        <w:t>　　　　9.1.2 机场地面动力装置主要原料及供应情况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机场地面动力装置行业采购模式</w:t>
      </w:r>
      <w:r>
        <w:rPr>
          <w:rFonts w:hint="eastAsia"/>
        </w:rPr>
        <w:br/>
      </w:r>
      <w:r>
        <w:rPr>
          <w:rFonts w:hint="eastAsia"/>
        </w:rPr>
        <w:t>　　9.3 机场地面动力装置行业生产模式</w:t>
      </w:r>
      <w:r>
        <w:rPr>
          <w:rFonts w:hint="eastAsia"/>
        </w:rPr>
        <w:br/>
      </w:r>
      <w:r>
        <w:rPr>
          <w:rFonts w:hint="eastAsia"/>
        </w:rPr>
        <w:t>　　9.4 机场地面动力装置行业销售模式及销售渠道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按产品类型细分，全球机场地面动力装置市场规模2020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按应用细分，全球机场地面动力装置市场规模（CAGR）2020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机场地面动力装置行业发展主要特点</w:t>
      </w:r>
      <w:r>
        <w:rPr>
          <w:rFonts w:hint="eastAsia"/>
        </w:rPr>
        <w:br/>
      </w:r>
      <w:r>
        <w:rPr>
          <w:rFonts w:hint="eastAsia"/>
        </w:rPr>
        <w:t>　　表 4： 机场地面动力装置行业发展有利因素分析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机场地面动力装置行业发展不利因素分析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进入机场地面动力装置行业壁垒</w:t>
      </w:r>
      <w:r>
        <w:rPr>
          <w:rFonts w:hint="eastAsia"/>
        </w:rPr>
        <w:br/>
      </w:r>
      <w:r>
        <w:rPr>
          <w:rFonts w:hint="eastAsia"/>
        </w:rPr>
        <w:t>　　表 7： 机场地面动力装置主要企业在国际市场占有率（按销量，2022-2025）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2024年机场地面动力装置主要企业在国际市场排名（按销量）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全球市场主要企业机场地面动力装置销量（2022-2025）&amp;（千台）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机场地面动力装置主要企业在国际市场占有率（按收入，2022-2025）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2024年机场地面动力装置主要企业在国际市场排名（按收入）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全球市场主要企业机场地面动力装置销售收入（2022-2025）&amp;（万元）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全球市场主要企业机场地面动力装置销售价格（2022-2025）&amp;（元/台）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机场地面动力装置主要企业在中国市场占有率（按销量，2022-2025）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2024年机场地面动力装置主要企业在中国市场排名（按销量）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中国市场主要企业机场地面动力装置销量（2022-2025）&amp;（千台）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机场地面动力装置主要企业在中国市场占有率（按收入，2022-2025）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2024年机场地面动力装置主要企业在中国市场排名（按收入）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中国市场主要企业机场地面动力装置销售收入（2022-2025）&amp;（万元）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全球主要厂商机场地面动力装置总部及产地分布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全球主要厂商成立时间及机场地面动力装置商业化日期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全球主要厂商机场地面动力装置产品类型及应用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2024年全球机场地面动力装置主要厂商市场地位（第一梯队、第二梯队和第三梯队）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全球机场地面动力装置市场投资、并购等现状分析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全球主要地区机场地面动力装置产量增速（CAGR）：（2020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全球主要地区机场地面动力装置产量（2020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全球主要地区机场地面动力装置产量（2020-2025）&amp;（千台）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全球主要地区机场地面动力装置产量（2026-2031）&amp;（千台）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全球主要地区机场地面动力装置产量市场份额（2020-2025）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全球主要地区机场地面动力装置产量（2026-2031）&amp;（千台）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中国市场机场地面动力装置产量、销量、进出口（2020-2025年）&amp;（千台）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中国市场机场地面动力装置产量、销量、进出口预测（2026-2031）&amp;（千台）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全球主要地区机场地面动力装置销售收入增速：（2020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全球主要地区机场地面动力装置销售收入（2020-2025）&amp;（万元）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全球主要地区机场地面动力装置销售收入市场份额（2020-2025）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全球主要地区机场地面动力装置收入（2026-2031）&amp;（万元）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全球主要地区机场地面动力装置收入市场份额（2026-2031）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全球主要地区机场地面动力装置销量（千台）：2020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全球主要地区机场地面动力装置销量（2020-2025）&amp;（千台）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全球主要地区机场地面动力装置销量市场份额（2020-2025）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全球主要地区机场地面动力装置销量（2026-2031）&amp;（千台）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全球主要地区机场地面动力装置销量份额（2026-2031）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机场地面动力装置生产基地、销售区域、竞争对手及市场地位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机场地面动力装置产品规格、参数及市场应用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机场地面动力装置销量（千台）、收入（万元）、价格（元/台）及毛利率（2020-2025）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全球不同产品类型机场地面动力装置销量（2020-2025年）&amp;（千台）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189： 全球不同产品类型机场地面动力装置销量市场份额（2020-2025）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全球不同产品类型机场地面动力装置销量预测（2026-2031）&amp;（千台）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全球市场不同产品类型机场地面动力装置销量市场份额预测（2026-2031）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全球不同产品类型机场地面动力装置收入（2020-2025年）&amp;（万元）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全球不同产品类型机场地面动力装置收入市场份额（2020-2025）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全球不同产品类型机场地面动力装置收入预测（2026-2031）&amp;（万元）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全球不同产品类型机场地面动力装置收入市场份额预测（2026-2031）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中国不同产品类型机场地面动力装置销量预测（2026-2031）&amp;（千台）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197： 全球市场不同产品类型机场地面动力装置销量市场份额预测（2026-2031）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198： 中国不同产品类型机场地面动力装置销量（2020-2025年）&amp;（千台）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199： 中国不同产品类型机场地面动力装置销量市场份额（2020-2025）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200： 中国不同产品类型机场地面动力装置收入（2020-2025年）&amp;（万元）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中国不同产品类型机场地面动力装置收入市场份额（2020-2025）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中国不同产品类型机场地面动力装置收入预测（2026-2031）&amp;（万元）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中国不同产品类型机场地面动力装置收入市场份额预测（2026-2031）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全球不同应用机场地面动力装置销量（2020-2025年）&amp;（千台）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205： 全球不同应用机场地面动力装置销量市场份额（2020-2025）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206： 全球不同应用机场地面动力装置销量预测（2026-2031）&amp;（千台）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207： 全球市场不同应用机场地面动力装置销量市场份额预测（2026-2031）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208： 全球不同应用机场地面动力装置收入（2020-2025年）&amp;（万元）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全球不同应用机场地面动力装置收入市场份额（2020-2025）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210： 全球不同应用机场地面动力装置收入预测（2026-2031）&amp;（万元）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全球不同应用机场地面动力装置收入市场份额预测（2026-2031）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212： 中国不同应用机场地面动力装置销量（2020-2025年）&amp;（千台）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213： 中国不同应用机场地面动力装置销量市场份额（2020-2025）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214： 中国不同应用机场地面动力装置销量预测（2026-2031）&amp;（千台）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215： 中国市场不同应用机场地面动力装置销量市场份额预测（2026-2031）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216： 中国不同应用机场地面动力装置收入（2020-2025年）&amp;（万元）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中国不同应用机场地面动力装置收入市场份额（2020-2025）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218： 中国不同应用机场地面动力装置收入预测（2026-2031）&amp;（万元）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中国不同应用机场地面动力装置收入市场份额预测（2026-2031）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220： 机场地面动力装置行业发展趋势</w:t>
      </w:r>
      <w:r>
        <w:rPr>
          <w:rFonts w:hint="eastAsia"/>
        </w:rPr>
        <w:br/>
      </w:r>
      <w:r>
        <w:rPr>
          <w:rFonts w:hint="eastAsia"/>
        </w:rPr>
        <w:t>　　表 221： 机场地面动力装置行业主要驱动因素</w:t>
      </w:r>
      <w:r>
        <w:rPr>
          <w:rFonts w:hint="eastAsia"/>
        </w:rPr>
        <w:br/>
      </w:r>
      <w:r>
        <w:rPr>
          <w:rFonts w:hint="eastAsia"/>
        </w:rPr>
        <w:t>　　表 222： 机场地面动力装置行业供应链分析</w:t>
      </w:r>
      <w:r>
        <w:rPr>
          <w:rFonts w:hint="eastAsia"/>
        </w:rPr>
        <w:br/>
      </w:r>
      <w:r>
        <w:rPr>
          <w:rFonts w:hint="eastAsia"/>
        </w:rPr>
        <w:t>　　表 223： 机场地面动力装置上游原料供应商</w:t>
      </w:r>
      <w:r>
        <w:rPr>
          <w:rFonts w:hint="eastAsia"/>
        </w:rPr>
        <w:br/>
      </w:r>
      <w:r>
        <w:rPr>
          <w:rFonts w:hint="eastAsia"/>
        </w:rPr>
        <w:t>　　表 224： 机场地面动力装置主要地区不同应用客户分析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机场地面动力装置典型经销商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机场地面动力装置产品图片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全球不同产品类型机场地面动力装置销售额2020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全球不同产品类型机场地面动力装置市场份额2024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全球不同应用机场地面动力装置市场份额2024 &amp; 2031</w:t>
      </w:r>
      <w:r>
        <w:rPr>
          <w:rFonts w:hint="eastAsia"/>
        </w:rPr>
        <w:br/>
      </w:r>
      <w:r>
        <w:rPr>
          <w:rFonts w:hint="eastAsia"/>
        </w:rPr>
        <w:t>　　图 8： 军用机场</w:t>
      </w:r>
      <w:r>
        <w:rPr>
          <w:rFonts w:hint="eastAsia"/>
        </w:rPr>
        <w:br/>
      </w:r>
      <w:r>
        <w:rPr>
          <w:rFonts w:hint="eastAsia"/>
        </w:rPr>
        <w:t>　　图 9： 民用机场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2024年全球前五大生产商机场地面动力装置市场份额</w:t>
      </w:r>
      <w:r>
        <w:rPr>
          <w:rFonts w:hint="eastAsia"/>
        </w:rPr>
        <w:br/>
      </w:r>
      <w:r>
        <w:rPr>
          <w:rFonts w:hint="eastAsia"/>
        </w:rPr>
        <w:t>　　图 11： 2024年全球机场地面动力装置第一梯队、第二梯队和第三梯队厂商及市场份额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全球机场地面动力装置产能、产量、产能利用率及发展趋势（2020-2031）&amp;（千台）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全球机场地面动力装置产量、需求量及发展趋势（2020-2031）&amp;（千台）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全球主要地区机场地面动力装置产量市场份额（2020-2031）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中国机场地面动力装置产能、产量、产能利用率及发展趋势（2020-2031）&amp;（千台）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中国机场地面动力装置产量、市场需求量及发展趋势（2020-2031）&amp;（千台）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全球机场地面动力装置市场销售额及增长率：（2020-2031）&amp;（万元）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全球市场机场地面动力装置市场规模：2020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全球市场机场地面动力装置销量及增长率（2020-2031）&amp;（千台）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全球市场机场地面动力装置价格趋势（2020-2031）&amp;（元/台）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全球主要地区机场地面动力装置销售收入（2020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全球主要地区机场地面动力装置销售收入市场份额（2020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北美市场机场地面动力装置销量及增长率（2020-2031）&amp;（千台）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北美市场机场地面动力装置收入及增长率（2020-2031）&amp;（万元）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欧洲市场机场地面动力装置销量及增长率（2020-2031）&amp;（千台）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欧洲市场机场地面动力装置收入及增长率（2020-2031）&amp;（万元）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中国市场机场地面动力装置销量及增长率（2020-2031）&amp;（千台）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中国市场机场地面动力装置收入及增长率（2020-2031）&amp;（万元）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日本市场机场地面动力装置销量及增长率（2020-2031）&amp;（千台）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日本市场机场地面动力装置收入及增长率（2020-2031）&amp;（万元）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东南亚市场机场地面动力装置销量及增长率（2020-2031）&amp;（千台）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东南亚市场机场地面动力装置收入及增长率（2020-2031）&amp;（万元）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印度市场机场地面动力装置销量及增长率（2020-2031）&amp;（千台）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印度市场机场地面动力装置收入及增长率（2020-2031）&amp;（万元）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全球不同产品类型机场地面动力装置价格走势（2020-2031）&amp;（元/台）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全球不同应用机场地面动力装置价格走势（2020-2031）&amp;（元/台）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机场地面动力装置中国企业SWOT分析</w:t>
      </w:r>
      <w:r>
        <w:rPr>
          <w:rFonts w:hint="eastAsia"/>
        </w:rPr>
        <w:br/>
      </w:r>
      <w:r>
        <w:rPr>
          <w:rFonts w:hint="eastAsia"/>
        </w:rPr>
        <w:t>　　图 38： 机场地面动力装置产业链</w:t>
      </w:r>
      <w:r>
        <w:rPr>
          <w:rFonts w:hint="eastAsia"/>
        </w:rPr>
        <w:br/>
      </w:r>
      <w:r>
        <w:rPr>
          <w:rFonts w:hint="eastAsia"/>
        </w:rPr>
        <w:t>　　图 39： 机场地面动力装置行业采购模式分析</w:t>
      </w:r>
      <w:r>
        <w:rPr>
          <w:rFonts w:hint="eastAsia"/>
        </w:rPr>
        <w:br/>
      </w:r>
      <w:r>
        <w:rPr>
          <w:rFonts w:hint="eastAsia"/>
        </w:rPr>
        <w:t>　　图 40： 机场地面动力装置行业生产模式</w:t>
      </w:r>
      <w:r>
        <w:rPr>
          <w:rFonts w:hint="eastAsia"/>
        </w:rPr>
        <w:br/>
      </w:r>
      <w:r>
        <w:rPr>
          <w:rFonts w:hint="eastAsia"/>
        </w:rPr>
        <w:t>　　图 41： 机场地面动力装置行业销售模式分析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18afa3a5f4d59" w:history="1">
        <w:r>
          <w:rPr>
            <w:rStyle w:val="Hyperlink"/>
          </w:rPr>
          <w:t>2025-2031年全球与中国机场地面动力装置行业研究分析及前景趋势预测报告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18afa3a5f4d59" w:history="1">
        <w:r>
          <w:rPr>
            <w:rStyle w:val="Hyperlink"/>
          </w:rPr>
          <w:t>https://www.20087.com/8/70/JiChangDiMianDongLiZhuangZhiHangYeQianJingFenXi.html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b6351880447a8" w:history="1">
      <w:r>
        <w:rPr>
          <w:rStyle w:val="Hyperlink"/>
        </w:rPr>
        <w:t>2025-2031年全球与中国机场地面动力装置行业研究分析及前景趋势预测报告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ChangDiMianDongLiZhuangZhiHangYeQianJingFenXi.html" TargetMode="External" Id="R81f18afa3a5f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ChangDiMianDongLiZhuangZhiHangYeQianJingFenXi.html" TargetMode="External" Id="R729b63518804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2025-03-01T23:14:06Z</dcterms:created>
  <dcterms:modified xsi:type="dcterms:W3CDTF">2025-03-02T00:14:06Z</dcterms:modified>
  <dc:subject>2025-2031年全球与中国机场地面动力装置行业研究分析及前景趋势预测报告</dc:subject>
  <dc:title>2025-2031年全球与中国机场地面动力装置行业研究分析及前景趋势预测报告</dc:title>
  <cp:keywords>2025-2031年全球与中国机场地面动力装置行业研究分析及前景趋势预测报告</cp:keywords>
  <dc:description>2025-2031年全球与中国机场地面动力装置行业研究分析及前景趋势预测报告</dc:description>
</cp:coreProperties>
</file>