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33da4cb4444cb" w:history="1">
              <w:r>
                <w:rPr>
                  <w:rStyle w:val="Hyperlink"/>
                </w:rPr>
                <w:t>2022-2028年中国机场PCA单元市场现状调研与前景趋势分析报告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33da4cb4444cb" w:history="1">
              <w:r>
                <w:rPr>
                  <w:rStyle w:val="Hyperlink"/>
                </w:rPr>
                <w:t>2022-2028年中国机场PCA单元市场现状调研与前景趋势分析报告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33da4cb4444cb" w:history="1">
                <w:r>
                  <w:rPr>
                    <w:rStyle w:val="Hyperlink"/>
                  </w:rPr>
                  <w:t>https://www.20087.com/8/30/JiChangPCADanYuanDeFaZhanQuShi.html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4533da4cb4444cb" w:history="1">
        <w:r>
          <w:rPr>
            <w:rStyle w:val="Hyperlink"/>
          </w:rPr>
          <w:t>2022-2028年中国机场PCA单元市场现状调研与前景趋势分析报告</w:t>
        </w:r>
      </w:hyperlink>
      <w:r>
        <w:rPr>
          <w:rFonts w:hint="eastAsia"/>
        </w:rPr>
        <w:t>》基于权威数据资源与长期监测数据，全面分析了机场PCA单元行业现状、市场需求、市场规模及产业链结构。机场PCA单元报告探讨了价格变动、细分市场特征以及市场前景，并对未来发展趋势进行了科学预测。同时，机场PCA单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机场PCA单元市场概述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按照不同产品类型，机场PCA单元主要可以分为如下几个类别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不同类型机场PCA单元增长趋势2021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从不同应用，机场PCA单元主要包括如下几个方面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个人机场</w:t>
      </w:r>
      <w:r>
        <w:rPr>
          <w:rFonts w:hint="eastAsia"/>
        </w:rPr>
        <w:br/>
      </w:r>
      <w:r>
        <w:rPr>
          <w:rFonts w:hint="eastAsia"/>
        </w:rPr>
        <w:t>　　　　1.3.2 商业机场</w:t>
      </w:r>
      <w:r>
        <w:rPr>
          <w:rFonts w:hint="eastAsia"/>
        </w:rPr>
        <w:br/>
      </w:r>
      <w:r>
        <w:rPr>
          <w:rFonts w:hint="eastAsia"/>
        </w:rPr>
        <w:t>　　1.4 中国机场PCA单元发展现状及未来趋势（2017-2021年）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中国市场机场PCA单元销量规模及增长率（2017-2021年）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中国市场机场PCA单元销量及增长率（2017-2021年）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中国市场主要机场PCA单元厂商分析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中国市场主要厂商机场PCA单元销量、收入及市场份额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中国市场主要厂商机场PCA单元收入（2017-2021年）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2022年中国市场主要厂商机场PCA单元收入排名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中国市场主要厂商机场PCA单元价格（2017-2021年）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中国市场主要厂商机场PCA单元产地分布及商业化日期</w:t>
      </w:r>
      <w:r>
        <w:rPr>
          <w:rFonts w:hint="eastAsia"/>
        </w:rPr>
        <w:br/>
      </w:r>
      <w:r>
        <w:rPr>
          <w:rFonts w:hint="eastAsia"/>
        </w:rPr>
        <w:t>　　2.3 机场PCA单元行业集中度、竞争程度分析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机场PCA单元行业集中度分析：中国Top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中国机场PCA单元第一梯队、第二梯队和第三梯队厂商（品牌）及市场份额（2021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中国主要地区机场PCA单元分析</w:t>
      </w:r>
      <w:r>
        <w:rPr>
          <w:rFonts w:hint="eastAsia"/>
        </w:rPr>
        <w:br/>
      </w:r>
      <w:r>
        <w:rPr>
          <w:rFonts w:hint="eastAsia"/>
        </w:rPr>
        <w:t>　　3.1 中国主要地区机场PCA单元市场规模分析：2021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中国主要地区机场PCA单元销量及市场份额预测（2017-2021年）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中国主要地区机场PCA单元销售规模及市场份额（2017-2021年）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中国主要地区机场PCA单元销售规模及市场份额预测（2017-2021年）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东北及西北地区机场PCA单元销量、销售规模及增长率（2017-2021年）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中国市场机场PCA单元主要企业分析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重点企业（15）在中国市场机场PCA单元销量、收入、价格及毛利率（2017-2021年）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不同类型机场PCA单元分析</w:t>
      </w:r>
      <w:r>
        <w:rPr>
          <w:rFonts w:hint="eastAsia"/>
        </w:rPr>
        <w:br/>
      </w:r>
      <w:r>
        <w:rPr>
          <w:rFonts w:hint="eastAsia"/>
        </w:rPr>
        <w:t>　　5.1 中国市场不同产品类型机场PCA单元销量（2017-2021年）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中国市场不同产品类型机场PCA单元销量预测（2017-2021年）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中国市场不同产品类型机场PCA单元规模（2017-2021年）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中国市场不同产品类型机场PCA单元规模及市场份额（2017-2021年）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中国市场不同产品类型机场PCA单元规模预测（2017-2021年）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中国市场不同产品类型机场PCA单元价格走势（2017-2021年）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不同应用机场PCA单元分析</w:t>
      </w:r>
      <w:r>
        <w:rPr>
          <w:rFonts w:hint="eastAsia"/>
        </w:rPr>
        <w:br/>
      </w:r>
      <w:r>
        <w:rPr>
          <w:rFonts w:hint="eastAsia"/>
        </w:rPr>
        <w:t>　　6.1 中国市场不同应用机场PCA单元销量（2017-2021年）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中国市场不同应用机场PCA单元销量及市场份额（2017-2021年）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中国市场不同应用机场PCA单元销量预测（2017-2021年）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中国市场不同应用机场PCA单元规模（2017-2021年）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中国市场不同应用机场PCA单元规模及市场份额（2017-2021年）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中国市场不同应用机场PCA单元规模预测（2017-2021年）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中国市场不同应用机场PCA单元价格走势（2017-2021年）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机场PCA单元行业技术发展趋势</w:t>
      </w:r>
      <w:r>
        <w:rPr>
          <w:rFonts w:hint="eastAsia"/>
        </w:rPr>
        <w:br/>
      </w:r>
      <w:r>
        <w:rPr>
          <w:rFonts w:hint="eastAsia"/>
        </w:rPr>
        <w:t>　　7.2 机场PCA单元行业主要的增长驱动因素</w:t>
      </w:r>
      <w:r>
        <w:rPr>
          <w:rFonts w:hint="eastAsia"/>
        </w:rPr>
        <w:br/>
      </w:r>
      <w:r>
        <w:rPr>
          <w:rFonts w:hint="eastAsia"/>
        </w:rPr>
        <w:t>　　7.3 机场PCA单元中国企业SWOT分析</w:t>
      </w:r>
      <w:r>
        <w:rPr>
          <w:rFonts w:hint="eastAsia"/>
        </w:rPr>
        <w:br/>
      </w:r>
      <w:r>
        <w:rPr>
          <w:rFonts w:hint="eastAsia"/>
        </w:rPr>
        <w:t>　　7.4 中国机场PCA单元行业政策环境分析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政策环境对机场PCA单元行业的影响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机场PCA单元行业产业链简介</w:t>
      </w:r>
      <w:r>
        <w:rPr>
          <w:rFonts w:hint="eastAsia"/>
        </w:rPr>
        <w:br/>
      </w:r>
      <w:r>
        <w:rPr>
          <w:rFonts w:hint="eastAsia"/>
        </w:rPr>
        <w:t>　　8.3 机场PCA单元行业供应链分析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上下游行业对机场PCA单元行业的影响</w:t>
      </w:r>
      <w:r>
        <w:rPr>
          <w:rFonts w:hint="eastAsia"/>
        </w:rPr>
        <w:br/>
      </w:r>
      <w:r>
        <w:rPr>
          <w:rFonts w:hint="eastAsia"/>
        </w:rPr>
        <w:t>　　8.4 机场PCA单元行业采购模式</w:t>
      </w:r>
      <w:r>
        <w:rPr>
          <w:rFonts w:hint="eastAsia"/>
        </w:rPr>
        <w:br/>
      </w:r>
      <w:r>
        <w:rPr>
          <w:rFonts w:hint="eastAsia"/>
        </w:rPr>
        <w:t>　　8.5 机场PCA单元行业生产模式</w:t>
      </w:r>
      <w:r>
        <w:rPr>
          <w:rFonts w:hint="eastAsia"/>
        </w:rPr>
        <w:br/>
      </w:r>
      <w:r>
        <w:rPr>
          <w:rFonts w:hint="eastAsia"/>
        </w:rPr>
        <w:t>　　8.6 机场PCA单元行业销售模式及销售渠道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中国本土机场PCA单元产能、产量分析</w:t>
      </w:r>
      <w:r>
        <w:rPr>
          <w:rFonts w:hint="eastAsia"/>
        </w:rPr>
        <w:br/>
      </w:r>
      <w:r>
        <w:rPr>
          <w:rFonts w:hint="eastAsia"/>
        </w:rPr>
        <w:t>　　9.1 中国机场PCA单元供需现状及预测（2017-2021年）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中国机场PCA单元产能、产量、产能利用率及发展趋势（2017-2021年）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中国机场PCA单元产量、市场需求量及发展趋势（2017-2021年）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中国机场PCA单元进出口分析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中国市场机场PCA单元主要进口来源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中国市场机场PCA单元主要出口目的地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中国本土生产商机场PCA单元产能分析（2017-2021年）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中国本土生产商机场PCA单元产量分析（2017-2021年）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按照不同产品类型，机场PCA单元主要可以分为如下几个类别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不同产品类型机场PCA单元增长趋势2021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从不同应用，机场PCA单元主要包括如下几个方面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不同应用机场PCA单元消费量增长趋势2021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中国市场主要厂商机场PCA单元收入（2017-2021年）&amp;（万元）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中国市场主要厂商机场PCA单元收入份额（2017-2021年）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2022年中国主要生产商机场PCA单元收入排名（万元）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中国市场主要厂商机场PCA单元价格（2017-2021年）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中国市场主要厂商机场PCA单元产地分布及商业化日期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中国主要地区机场PCA单元销售规模（万元）：2021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表14 中国主要地区机场PCA单元销量市场份额（2017-2021年）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表16 中国主要地区机场PCA单元销量份额（2017-2021年）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中国主要地区机场PCA单元销售规模（2017-2021年）&amp;（万元）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中国主要地区机场PCA单元销售规模份额（2017-2021年）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中国主要地区机场PCA单元销售规模（2017-2021年）&amp;（万元）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中国主要地区机场PCA单元销售规模份额（2017-2021年）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重点企业（11）机场PCA单元生产基地、总部、竞争对手及市场地位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重点企业（11）机场PCA单元产品规格、参数及市场应用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重点企业（11）机场PCA单元销量（台）、收入（万元）、价格及毛利率（2017-2021年）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重点企业（12）机场PCA单元生产基地、总部、竞争对手及市场地位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重点企业（12）机场PCA单元产品规格、参数及市场应用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重点企业（12）机场PCA单元销量（台）、收入（万元）、价格及毛利率（2017-2021年）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重点企业（13）机场PCA单元生产基地、总部、竞争对手及市场地位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重点企业（13）机场PCA单元产品规格、参数及市场应用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重点企业（13）机场PCA单元销量（台）、收入（万元）、价格及毛利率（2017-2021年）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重点企业（14）机场PCA单元生产基地、总部、竞争对手及市场地位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重点企业（14）机场PCA单元产品规格、参数及市场应用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重点企业（14）机场PCA单元销量（台）、收入（万元）、价格及毛利率（2017-2021年）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重点企业（15）机场PCA单元生产基地、总部、竞争对手及市场地位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重点企业（15）机场PCA单元产品规格、参数及市场应用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重点企业（15）机场PCA单元销量（台）、收入（万元）、价格及毛利率（2017-2021年）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中国市场不同类型机场PCA单元销量（2017-2021年）&amp;（台）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中国市场不同类型机场PCA单元销量市场份额（2017-2021年）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中国市场不同类型机场PCA单元销量预测（2017-2021年）&amp;（台）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中国市场不同类型机场PCA单元销量市场份额预测（2017-2021年）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中国市场不同类型机场PCA单元规模（2017-2021年）&amp;（万元）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中国市场不同类型机场PCA单元规模市场份额（2017-2021年）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中国市场不同类型机场PCA单元规模预测（2017-2021年）&amp;（万元）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中国市场不同类型机场PCA单元规模市场份额预测（2017-2021年）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中国市场不同类型机场PCA单元价格走势（2017-2021年）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中国市场不同应用机场PCA单元销量（2017-2021年）&amp;（台）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中国市场不同应用机场PCA单元销量市场份额（2017-2021年）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中国市场不同应用机场PCA单元销量预测（2017-2021年）&amp;（台）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表108 中国市场不同应用机场PCA单元销量市场份额预测（2017-2021年）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中国市场不同应用机场PCA单元规模（2017-2021年）&amp;（万元）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中国市场不同应用机场PCA单元规模市场份额（2017-2021年）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中国市场不同应用机场PCA单元规模预测（2017-2021年）&amp;（万元）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中国市场不同应用机场PCA单元规模市场份额预测（2017-2021年）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中国市场不同应用机场PCA单元价格走势（2017-2021年）</w:t>
      </w:r>
      <w:r>
        <w:rPr>
          <w:rFonts w:hint="eastAsia"/>
        </w:rPr>
        <w:br/>
      </w:r>
      <w:r>
        <w:rPr>
          <w:rFonts w:hint="eastAsia"/>
        </w:rPr>
        <w:t>　　表114 机场PCA单元行业技术发展趋势</w:t>
      </w:r>
      <w:r>
        <w:rPr>
          <w:rFonts w:hint="eastAsia"/>
        </w:rPr>
        <w:br/>
      </w:r>
      <w:r>
        <w:rPr>
          <w:rFonts w:hint="eastAsia"/>
        </w:rPr>
        <w:t>　　表115 机场PCA单元行业主要的增长驱动因素</w:t>
      </w:r>
      <w:r>
        <w:rPr>
          <w:rFonts w:hint="eastAsia"/>
        </w:rPr>
        <w:br/>
      </w:r>
      <w:r>
        <w:rPr>
          <w:rFonts w:hint="eastAsia"/>
        </w:rPr>
        <w:t>　　表116 机场PCA单元行业供应链</w:t>
      </w:r>
      <w:r>
        <w:rPr>
          <w:rFonts w:hint="eastAsia"/>
        </w:rPr>
        <w:br/>
      </w:r>
      <w:r>
        <w:rPr>
          <w:rFonts w:hint="eastAsia"/>
        </w:rPr>
        <w:t>　　表117 机场PCA单元上游原料供应商</w:t>
      </w:r>
      <w:r>
        <w:rPr>
          <w:rFonts w:hint="eastAsia"/>
        </w:rPr>
        <w:br/>
      </w:r>
      <w:r>
        <w:rPr>
          <w:rFonts w:hint="eastAsia"/>
        </w:rPr>
        <w:t>　　表118 机场PCA单元行业下游客户分析</w:t>
      </w:r>
      <w:r>
        <w:rPr>
          <w:rFonts w:hint="eastAsia"/>
        </w:rPr>
        <w:br/>
      </w:r>
      <w:r>
        <w:rPr>
          <w:rFonts w:hint="eastAsia"/>
        </w:rPr>
        <w:t>　　表119 机场PCA单元行业主要下游客户</w:t>
      </w:r>
      <w:r>
        <w:rPr>
          <w:rFonts w:hint="eastAsia"/>
        </w:rPr>
        <w:br/>
      </w:r>
      <w:r>
        <w:rPr>
          <w:rFonts w:hint="eastAsia"/>
        </w:rPr>
        <w:t>　　表120 上下游行业对机场PCA单元行业的影响</w:t>
      </w:r>
      <w:r>
        <w:rPr>
          <w:rFonts w:hint="eastAsia"/>
        </w:rPr>
        <w:br/>
      </w:r>
      <w:r>
        <w:rPr>
          <w:rFonts w:hint="eastAsia"/>
        </w:rPr>
        <w:t>　　表121 机场PCA单元行业主要经销商</w:t>
      </w:r>
      <w:r>
        <w:rPr>
          <w:rFonts w:hint="eastAsia"/>
        </w:rPr>
        <w:br/>
      </w:r>
      <w:r>
        <w:rPr>
          <w:rFonts w:hint="eastAsia"/>
        </w:rPr>
        <w:t>　　表122 中国机场PCA单元产量、销量、进口量及出口量（2017-2021年）&amp;（台）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表123 中国机场PCA单元产量、销量、进口量及出口量预测（2017-2021年）&amp;（台）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表124 中国市场机场PCA单元主要进口来源</w:t>
      </w:r>
      <w:r>
        <w:rPr>
          <w:rFonts w:hint="eastAsia"/>
        </w:rPr>
        <w:br/>
      </w:r>
      <w:r>
        <w:rPr>
          <w:rFonts w:hint="eastAsia"/>
        </w:rPr>
        <w:t>　　表125 中国市场机场PCA单元主要出口目的地</w:t>
      </w:r>
      <w:r>
        <w:rPr>
          <w:rFonts w:hint="eastAsia"/>
        </w:rPr>
        <w:br/>
      </w:r>
      <w:r>
        <w:rPr>
          <w:rFonts w:hint="eastAsia"/>
        </w:rPr>
        <w:t>　　表126 中国本土主要生产商机场PCA单元产能（2017-2021年）&amp;（台）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表127 中国本土主要生产商机场PCA单元产能份额（2017-2021年）</w:t>
      </w:r>
      <w:r>
        <w:rPr>
          <w:rFonts w:hint="eastAsia"/>
        </w:rPr>
        <w:br/>
      </w:r>
      <w:r>
        <w:rPr>
          <w:rFonts w:hint="eastAsia"/>
        </w:rPr>
        <w:t>　　表128 中国本土主要生产商机场PCA单元产量（2017-2021年）&amp;（台）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中国本土主要生产商机场PCA单元产量份额（2017-2021年）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机场PCA单元产品图片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中国不同产品类型机场PCA单元产量市场份额2020 &amp; 2027</w:t>
      </w:r>
      <w:r>
        <w:rPr>
          <w:rFonts w:hint="eastAsia"/>
        </w:rPr>
        <w:br/>
      </w:r>
      <w:r>
        <w:rPr>
          <w:rFonts w:hint="eastAsia"/>
        </w:rPr>
        <w:t>　　图3 固定式产品图片</w:t>
      </w:r>
      <w:r>
        <w:rPr>
          <w:rFonts w:hint="eastAsia"/>
        </w:rPr>
        <w:br/>
      </w:r>
      <w:r>
        <w:rPr>
          <w:rFonts w:hint="eastAsia"/>
        </w:rPr>
        <w:t>　　图4 移动式产品图片</w:t>
      </w:r>
      <w:r>
        <w:rPr>
          <w:rFonts w:hint="eastAsia"/>
        </w:rPr>
        <w:br/>
      </w:r>
      <w:r>
        <w:rPr>
          <w:rFonts w:hint="eastAsia"/>
        </w:rPr>
        <w:t>　　图5 中国不同应用机场PCA单元消费量市场份额2021 VS 2028</w:t>
      </w:r>
      <w:r>
        <w:rPr>
          <w:rFonts w:hint="eastAsia"/>
        </w:rPr>
        <w:br/>
      </w:r>
      <w:r>
        <w:rPr>
          <w:rFonts w:hint="eastAsia"/>
        </w:rPr>
        <w:t>　　图6 个人机场</w:t>
      </w:r>
      <w:r>
        <w:rPr>
          <w:rFonts w:hint="eastAsia"/>
        </w:rPr>
        <w:br/>
      </w:r>
      <w:r>
        <w:rPr>
          <w:rFonts w:hint="eastAsia"/>
        </w:rPr>
        <w:t>　　图7 商业机场</w:t>
      </w:r>
      <w:r>
        <w:rPr>
          <w:rFonts w:hint="eastAsia"/>
        </w:rPr>
        <w:br/>
      </w:r>
      <w:r>
        <w:rPr>
          <w:rFonts w:hint="eastAsia"/>
        </w:rPr>
        <w:t>　　图8 中国市场机场PCA单元市场规模，2021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图9 中国机场PCA单元市场规模预测：（万元）&amp;（2017-2021年）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图10 中国市场机场PCA单元销售规模及增长率（2017-2021年）&amp;（台）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图11 中国市场机场PCA单元销量及增长率（2017-2021年）&amp;（台）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图12 2022年中国市场主要厂商机场PCA单元销量市场份额</w:t>
      </w:r>
      <w:r>
        <w:rPr>
          <w:rFonts w:hint="eastAsia"/>
        </w:rPr>
        <w:br/>
      </w:r>
      <w:r>
        <w:rPr>
          <w:rFonts w:hint="eastAsia"/>
        </w:rPr>
        <w:t>　　图13 2022年中国市场主要厂商机场PCA单元收入市场份额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2022年中国市场前五及前十大厂商机场PCA单元市场份额</w:t>
      </w:r>
      <w:r>
        <w:rPr>
          <w:rFonts w:hint="eastAsia"/>
        </w:rPr>
        <w:br/>
      </w:r>
      <w:r>
        <w:rPr>
          <w:rFonts w:hint="eastAsia"/>
        </w:rPr>
        <w:t>　　图15 中国市场机场PCA单元第一梯队、第二梯队和第三梯队厂商（品牌）及市场份额（2021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中国主要地区机场PCA单元销量市场份额（2021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中国主要地区机场PCA单元销售规模份额（2021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华东地区机场PCA单元2017-2021年销售规模及增长率（万元）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华中地区机场PCA单元2017-2021年销售规模及增长率（万元）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西南地区机场PCA单元2017-2021年销售规模及增长率（万元）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东北及西北地区机场PCA单元销量及增长率（2017-2021年）&amp;（台）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东北及西北地区机场PCA单元2017-2021年销售规模及增长率（万元）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机场PCA单元中国企业SWOT分析</w:t>
      </w:r>
      <w:r>
        <w:rPr>
          <w:rFonts w:hint="eastAsia"/>
        </w:rPr>
        <w:br/>
      </w:r>
      <w:r>
        <w:rPr>
          <w:rFonts w:hint="eastAsia"/>
        </w:rPr>
        <w:t>　　图31 机场PCA单元产业链</w:t>
      </w:r>
      <w:r>
        <w:rPr>
          <w:rFonts w:hint="eastAsia"/>
        </w:rPr>
        <w:br/>
      </w:r>
      <w:r>
        <w:rPr>
          <w:rFonts w:hint="eastAsia"/>
        </w:rPr>
        <w:t>　　图32 机场PCA单元行业采购模式分析</w:t>
      </w:r>
      <w:r>
        <w:rPr>
          <w:rFonts w:hint="eastAsia"/>
        </w:rPr>
        <w:br/>
      </w:r>
      <w:r>
        <w:rPr>
          <w:rFonts w:hint="eastAsia"/>
        </w:rPr>
        <w:t>　　图33 机场PCA单元行业生产模式分析</w:t>
      </w:r>
      <w:r>
        <w:rPr>
          <w:rFonts w:hint="eastAsia"/>
        </w:rPr>
        <w:br/>
      </w:r>
      <w:r>
        <w:rPr>
          <w:rFonts w:hint="eastAsia"/>
        </w:rPr>
        <w:t>　　图34 机场PCA单元行业销售模式分析</w:t>
      </w:r>
      <w:r>
        <w:rPr>
          <w:rFonts w:hint="eastAsia"/>
        </w:rPr>
        <w:br/>
      </w:r>
      <w:r>
        <w:rPr>
          <w:rFonts w:hint="eastAsia"/>
        </w:rPr>
        <w:t>　　图35 中国机场PCA单元产能、产量、产能利用率及发展趋势（2017-2021年）&amp;（台）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图36 中国机场PCA单元产量、市场需求量及发展趋势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33da4cb4444cb" w:history="1">
        <w:r>
          <w:rPr>
            <w:rStyle w:val="Hyperlink"/>
          </w:rPr>
          <w:t>2022-2028年中国机场PCA单元市场现状调研与前景趋势分析报告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33da4cb4444cb" w:history="1">
        <w:r>
          <w:rPr>
            <w:rStyle w:val="Hyperlink"/>
          </w:rPr>
          <w:t>https://www.20087.com/8/30/JiChangPCADanYuanDeFaZhanQuShi.html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d1fcfb244ee7" w:history="1">
      <w:r>
        <w:rPr>
          <w:rStyle w:val="Hyperlink"/>
        </w:rPr>
        <w:t>2022-2028年中国机场PCA单元市场现状调研与前景趋势分析报告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JiChangPCADanYuanDeFaZhanQuShi.html" TargetMode="External" Id="R64533da4cb44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JiChangPCADanYuanDeFaZhanQuShi.html" TargetMode="External" Id="R429fd1fcfb2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2022-03-11T02:06:00Z</dcterms:created>
  <dcterms:modified xsi:type="dcterms:W3CDTF">2022-03-11T03:06:00Z</dcterms:modified>
  <dc:subject>2022-2028年中国机场PCA单元市场现状调研与前景趋势分析报告</dc:subject>
  <dc:title>2022-2028年中国机场PCA单元市场现状调研与前景趋势分析报告</dc:title>
  <cp:keywords>2022-2028年中国机场PCA单元市场现状调研与前景趋势分析报告</cp:keywords>
  <dc:description>2022-2028年中国机场PCA单元市场现状调研与前景趋势分析报告</dc:description>
</cp:coreProperties>
</file>