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7eea596fd4da8" w:history="1">
              <w:r>
                <w:rPr>
                  <w:rStyle w:val="Hyperlink"/>
                </w:rPr>
                <w:t>中国机械加工件行业研究分析与发展前景预测报告（2026-2032年）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7eea596fd4da8" w:history="1">
              <w:r>
                <w:rPr>
                  <w:rStyle w:val="Hyperlink"/>
                </w:rPr>
                <w:t>中国机械加工件行业研究分析与发展前景预测报告（2026-2032年）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7eea596fd4da8" w:history="1">
                <w:r>
                  <w:rPr>
                    <w:rStyle w:val="Hyperlink"/>
                  </w:rPr>
                  <w:t>https://www.20087.com/8/50/JiXieJiaGongJianDeQianJingQuShi.html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加工件是通过车削、铣削、磨削、钻孔、冲压等工艺制造出的金属或非金属零部件，广泛应用于汽车、航空、电子、能源、工程机械等制造业领域，是各类机械设备的核心构成部分。当前我国机械加工行业已形成较为完善的产业基础，具备较强的精密加工能力和批量生产能力，能够满足不同精度等级与复杂结构件的制造需求。随着数控机床、自动化生产线、高速切削技术的普及，加工效率和产品质量显著提升。但行业仍面临同质化竞争激烈、附加值偏低、高端市场依赖进口等问题。</w:t>
      </w:r>
      <w:r>
        <w:rPr>
          <w:rFonts w:hint="eastAsia"/>
        </w:rPr>
        <w:br/>
      </w:r>
      <w:r>
        <w:rPr>
          <w:rFonts w:hint="eastAsia"/>
        </w:rPr>
        <w:t>　　未来，机械加工件将朝高精度、高性能与智能制造方向发展。市场调研网认为，新材料（如高强度合金、陶瓷复合材料）、新工艺（如激光微加工、3D打印嵌套加工）的应用，将推动加工件向超薄、异形、微型化方向突破，满足航空航天、半导体、新能源汽车等高端制造领域需求。同时，智能制造系统的引入将实现加工过程的数据采集、实时监控与工艺优化，提升柔性化生产能力。此外，随着全球供应链重构与国产替代趋势加快，机械加工企业将加强与主机厂的技术协同，推动产品向定制化、集成化方向演进。在“中国制造2025”战略引领下，机械加工行业将加速向高质量、高附加值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7eea596fd4da8" w:history="1">
        <w:r>
          <w:rPr>
            <w:rStyle w:val="Hyperlink"/>
          </w:rPr>
          <w:t>中国机械加工件行业研究分析与发展前景预测报告（2026-2032年）</w:t>
        </w:r>
      </w:hyperlink>
      <w:r>
        <w:rPr>
          <w:rFonts w:hint="eastAsia"/>
        </w:rPr>
        <w:t>》，2025年机械加工件行业市场规模达 亿元，预计2032年市场规模将达 亿元，期间年均复合增长率（CAGR）达 %。报告基于国家统计局及相关行业协会等权威部门数据，结合长期监测的一手资料，系统分析了机械加工件行业的发展现状、市场规模、供需动态及进出口情况。报告详细解读了机械加工件产业链上下游、重点区域市场、竞争格局及领先企业的表现，同时评估了机械加工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机械加工件行业发展概述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一、机械加工件行业定义及分类</w:t>
      </w:r>
      <w:r>
        <w:rPr>
          <w:rFonts w:hint="eastAsia"/>
        </w:rPr>
        <w:br/>
      </w:r>
      <w:r>
        <w:rPr>
          <w:rFonts w:hint="eastAsia"/>
        </w:rPr>
        <w:t>　　　　二、机械加工件行业经济特性</w:t>
      </w:r>
      <w:r>
        <w:rPr>
          <w:rFonts w:hint="eastAsia"/>
        </w:rPr>
        <w:br/>
      </w:r>
      <w:r>
        <w:rPr>
          <w:rFonts w:hint="eastAsia"/>
        </w:rPr>
        <w:t>　　　　三、机械加工件行业产业链简介</w:t>
      </w:r>
      <w:r>
        <w:rPr>
          <w:rFonts w:hint="eastAsia"/>
        </w:rPr>
        <w:br/>
      </w:r>
      <w:r>
        <w:rPr>
          <w:rFonts w:hint="eastAsia"/>
        </w:rPr>
        <w:t>　　第二节 机械加工件行业发展成熟度</w:t>
      </w:r>
      <w:r>
        <w:rPr>
          <w:rFonts w:hint="eastAsia"/>
        </w:rPr>
        <w:br/>
      </w:r>
      <w:r>
        <w:rPr>
          <w:rFonts w:hint="eastAsia"/>
        </w:rPr>
        <w:t>　　　　一、机械加工件行业发展周期分析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机械加工件行业相关产业动态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机械加工件行业发展环境分析</w:t>
      </w:r>
      <w:r>
        <w:rPr>
          <w:rFonts w:hint="eastAsia"/>
        </w:rPr>
        <w:br/>
      </w:r>
      <w:r>
        <w:rPr>
          <w:rFonts w:hint="eastAsia"/>
        </w:rPr>
        <w:t>　　第一节 机械加工件行业环境分析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机械加工件行业相关政策、法规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2025-2026年机械加工件行业技术发展现状及趋势分析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机械加工件行业技术发展现状分析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国内外机械加工件行业技术差异与原因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机械加工件行业技术发展方向、趋势预测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提升机械加工件行业技术能力策略建议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中国机械加工件市场发展调研</w:t>
      </w:r>
      <w:r>
        <w:rPr>
          <w:rFonts w:hint="eastAsia"/>
        </w:rPr>
        <w:br/>
      </w:r>
      <w:r>
        <w:rPr>
          <w:rFonts w:hint="eastAsia"/>
        </w:rPr>
        <w:t>　　第一节 机械加工件市场现状分析及预测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一、2020-2025年中国机械加工件市场规模分析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二、2026-2032年中国机械加工件市场规模预测</w:t>
      </w:r>
      <w:r>
        <w:rPr>
          <w:rFonts w:hint="eastAsia"/>
        </w:rPr>
        <w:br/>
      </w:r>
      <w:r>
        <w:rPr>
          <w:rFonts w:hint="eastAsia"/>
        </w:rPr>
        <w:t>　　第二节 机械加工件行业产能情况分析及预测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一、2020-2025年中国机械加工件行业产能分析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二、2026-2032年中国机械加工件行业产能预测</w:t>
      </w:r>
      <w:r>
        <w:rPr>
          <w:rFonts w:hint="eastAsia"/>
        </w:rPr>
        <w:br/>
      </w:r>
      <w:r>
        <w:rPr>
          <w:rFonts w:hint="eastAsia"/>
        </w:rPr>
        <w:t>　　第三节 机械加工件行业产量情况分析及预测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一、2020-2025年中国机械加工件行业产量统计分析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二、2026-2032年中国机械加工件行业产量预测分析</w:t>
      </w:r>
      <w:r>
        <w:rPr>
          <w:rFonts w:hint="eastAsia"/>
        </w:rPr>
        <w:br/>
      </w:r>
      <w:r>
        <w:rPr>
          <w:rFonts w:hint="eastAsia"/>
        </w:rPr>
        <w:t>　　第四节 机械加工件市场需求分析及预测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一、2020-2025年中国机械加工件市场需求分析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二、2026-2032年中国机械加工件市场需求预测</w:t>
      </w:r>
      <w:r>
        <w:rPr>
          <w:rFonts w:hint="eastAsia"/>
        </w:rPr>
        <w:br/>
      </w:r>
      <w:r>
        <w:rPr>
          <w:rFonts w:hint="eastAsia"/>
        </w:rPr>
        <w:t>　　第五节 机械加工件进出口数据分析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一、2020-2025年中国机械加工件进出口数据分析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二、2026-2032年国内机械加工件进出口情况预测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2020-2025年中国机械加工件行业总体发展状况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中国机械加工件行业规模情况分析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一、机械加工件行业单位规模情况分析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二、机械加工件行业人员规模状况分析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三、机械加工件行业资产规模状况分析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四、机械加工件行业市场规模状况分析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五、机械加工件行业敏感性分析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中国机械加工件行业财务能力分析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一、机械加工件行业盈利能力分析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二、机械加工件行业偿债能力分析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三、机械加工件行业营运能力分析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四、机械加工件行业发展能力分析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中国机械加工件行业重点区域发展分析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一、中国机械加工件行业重点区域市场结构变化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二、重点地区（一）机械加工件行业发展分析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三、重点地区（二）机械加工件行业发展分析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四、重点地区（三）机械加工件行业发展分析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五、重点地区（四）机械加工件行业发展分析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六、重点地区（五）机械加工件行业发展分析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机械加工件行业产品价格分析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三、主要机械加工件品牌产品价位分析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五、价格在机械加工件行业竞争中的重要性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2026年中国机械加工件行业上下游行业发展分析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机械加工件上游行业分析</w:t>
      </w:r>
      <w:r>
        <w:rPr>
          <w:rFonts w:hint="eastAsia"/>
        </w:rPr>
        <w:br/>
      </w:r>
      <w:r>
        <w:rPr>
          <w:rFonts w:hint="eastAsia"/>
        </w:rPr>
        <w:t>　　　　一、机械加工件产品成本构成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四、上游供给对机械加工件行业的影响</w:t>
      </w:r>
      <w:r>
        <w:rPr>
          <w:rFonts w:hint="eastAsia"/>
        </w:rPr>
        <w:br/>
      </w:r>
      <w:r>
        <w:rPr>
          <w:rFonts w:hint="eastAsia"/>
        </w:rPr>
        <w:t>　　第二节 机械加工件下游行业分析</w:t>
      </w:r>
      <w:r>
        <w:rPr>
          <w:rFonts w:hint="eastAsia"/>
        </w:rPr>
        <w:br/>
      </w:r>
      <w:r>
        <w:rPr>
          <w:rFonts w:hint="eastAsia"/>
        </w:rPr>
        <w:t>　　　　一、机械加工件下游行业分布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四、下游需求对机械加工件行业的影响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机械加工件行业重点企业发展调研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机械加工件重点企业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机械加工件重点企业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机械加工件重点企业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机械加工件重点企业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机械加工件重点企业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机械加工件重点企业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2026年中国机械加工件产业市场竞争格局分析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2026年中国机械加工件产业竞争现状分析</w:t>
      </w:r>
      <w:r>
        <w:rPr>
          <w:rFonts w:hint="eastAsia"/>
        </w:rPr>
        <w:br/>
      </w:r>
      <w:r>
        <w:rPr>
          <w:rFonts w:hint="eastAsia"/>
        </w:rPr>
        <w:t>　　　　一、机械加工件竞争力分析</w:t>
      </w:r>
      <w:r>
        <w:rPr>
          <w:rFonts w:hint="eastAsia"/>
        </w:rPr>
        <w:br/>
      </w:r>
      <w:r>
        <w:rPr>
          <w:rFonts w:hint="eastAsia"/>
        </w:rPr>
        <w:t>　　　　二、机械加工件技术竞争分析</w:t>
      </w:r>
      <w:r>
        <w:rPr>
          <w:rFonts w:hint="eastAsia"/>
        </w:rPr>
        <w:br/>
      </w:r>
      <w:r>
        <w:rPr>
          <w:rFonts w:hint="eastAsia"/>
        </w:rPr>
        <w:t>　　　　三、机械加工件价格竞争分析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2026年中国机械加工件产业集中度分析</w:t>
      </w:r>
      <w:r>
        <w:rPr>
          <w:rFonts w:hint="eastAsia"/>
        </w:rPr>
        <w:br/>
      </w:r>
      <w:r>
        <w:rPr>
          <w:rFonts w:hint="eastAsia"/>
        </w:rPr>
        <w:t>　　　　一、机械加工件市场集中度分析</w:t>
      </w:r>
      <w:r>
        <w:rPr>
          <w:rFonts w:hint="eastAsia"/>
        </w:rPr>
        <w:br/>
      </w:r>
      <w:r>
        <w:rPr>
          <w:rFonts w:hint="eastAsia"/>
        </w:rPr>
        <w:t>　　　　二、机械加工件企业集中度分析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2026-2032年提高机械加工件企业竞争力的策略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机械加工件行业投资风险预警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2026年影响机械加工件行业发展的主要因素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一、影响机械加工件行业运行的有利因素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二、影响机械加工件行业运行的稳定因素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三、影响机械加工件行业运行的不利因素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四、我国机械加工件行业发展面临的挑战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五、我国机械加工件行业发展面临的机遇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对机械加工件行业投资风险预警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一、2026-2032年机械加工件行业市场风险及控制策略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二、2026-2032年机械加工件行业政策风险及控制策略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三、2026-2032年机械加工件行业经营风险及控制策略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四、2026-2032年机械加工件同业竞争风险及控制策略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五、2026-2032年机械加工件行业其他风险及控制策略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机械加工件行业发展趋势与投资规划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2026-2032年机械加工件市场发展潜力分析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2026-2032年机械加工件行业发展趋势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2026-2032年机械加工件行业投资前景研究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中~智~林~－对我国机械加工件品牌的战略思考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二、机械加工件实施品牌战略的意义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三、机械加工件企业品牌的现状分析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四、我国机械加工件企业的品牌战略</w:t>
      </w:r>
      <w:r>
        <w:rPr>
          <w:rFonts w:hint="eastAsia"/>
        </w:rPr>
        <w:br/>
      </w:r>
      <w:r>
        <w:rPr>
          <w:rFonts w:hint="eastAsia"/>
        </w:rPr>
        <w:t>　　　　五、机械加工件品牌战略管理的策略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机械加工件行业类别</w:t>
      </w:r>
      <w:r>
        <w:rPr>
          <w:rFonts w:hint="eastAsia"/>
        </w:rPr>
        <w:br/>
      </w:r>
      <w:r>
        <w:rPr>
          <w:rFonts w:hint="eastAsia"/>
        </w:rPr>
        <w:t>　　图表 机械加工件行业产业链调研</w:t>
      </w:r>
      <w:r>
        <w:rPr>
          <w:rFonts w:hint="eastAsia"/>
        </w:rPr>
        <w:br/>
      </w:r>
      <w:r>
        <w:rPr>
          <w:rFonts w:hint="eastAsia"/>
        </w:rPr>
        <w:t>　　图表 机械加工件行业现状</w:t>
      </w:r>
      <w:r>
        <w:rPr>
          <w:rFonts w:hint="eastAsia"/>
        </w:rPr>
        <w:br/>
      </w:r>
      <w:r>
        <w:rPr>
          <w:rFonts w:hint="eastAsia"/>
        </w:rPr>
        <w:t>　　图表 机械加工件行业标准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2020-2025年中国机械加工件行业市场规模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2026年中国机械加工件行业产能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2020-2025年中国机械加工件行业产量统计</w:t>
      </w:r>
      <w:r>
        <w:rPr>
          <w:rFonts w:hint="eastAsia"/>
        </w:rPr>
        <w:br/>
      </w:r>
      <w:r>
        <w:rPr>
          <w:rFonts w:hint="eastAsia"/>
        </w:rPr>
        <w:t>　　图表 机械加工件行业动态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2020-2025年中国机械加工件市场需求量</w:t>
      </w:r>
      <w:r>
        <w:rPr>
          <w:rFonts w:hint="eastAsia"/>
        </w:rPr>
        <w:br/>
      </w:r>
      <w:r>
        <w:rPr>
          <w:rFonts w:hint="eastAsia"/>
        </w:rPr>
        <w:t>　　图表 2026年中国机械加工件行业需求区域调研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2020-2025年中国机械加工件行情</w:t>
      </w:r>
      <w:r>
        <w:rPr>
          <w:rFonts w:hint="eastAsia"/>
        </w:rPr>
        <w:br/>
      </w:r>
      <w:r>
        <w:rPr>
          <w:rFonts w:hint="eastAsia"/>
        </w:rPr>
        <w:t>　　图表 2020-2025年中国机械加工件价格走势图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2020-2025年中国机械加工件行业销售收入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2020-2025年中国机械加工件行业盈利情况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2020-2025年中国机械加工件行业利润总额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2020-2025年中国机械加工件进口统计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2020-2025年中国机械加工件出口统计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2020-2025年中国机械加工件行业企业数量统计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**地区机械加工件市场规模</w:t>
      </w:r>
      <w:r>
        <w:rPr>
          <w:rFonts w:hint="eastAsia"/>
        </w:rPr>
        <w:br/>
      </w:r>
      <w:r>
        <w:rPr>
          <w:rFonts w:hint="eastAsia"/>
        </w:rPr>
        <w:t>　　图表 **地区机械加工件行业市场需求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**地区机械加工件市场调研</w:t>
      </w:r>
      <w:r>
        <w:rPr>
          <w:rFonts w:hint="eastAsia"/>
        </w:rPr>
        <w:br/>
      </w:r>
      <w:r>
        <w:rPr>
          <w:rFonts w:hint="eastAsia"/>
        </w:rPr>
        <w:t>　　图表 **地区机械加工件行业市场需求分析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**地区机械加工件市场规模</w:t>
      </w:r>
      <w:r>
        <w:rPr>
          <w:rFonts w:hint="eastAsia"/>
        </w:rPr>
        <w:br/>
      </w:r>
      <w:r>
        <w:rPr>
          <w:rFonts w:hint="eastAsia"/>
        </w:rPr>
        <w:t>　　图表 **地区机械加工件行业市场需求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**地区机械加工件市场调研</w:t>
      </w:r>
      <w:r>
        <w:rPr>
          <w:rFonts w:hint="eastAsia"/>
        </w:rPr>
        <w:br/>
      </w:r>
      <w:r>
        <w:rPr>
          <w:rFonts w:hint="eastAsia"/>
        </w:rPr>
        <w:t>　　图表 **地区机械加工件行业市场需求分析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机械加工件行业竞争对手分析</w:t>
      </w:r>
      <w:r>
        <w:rPr>
          <w:rFonts w:hint="eastAsia"/>
        </w:rPr>
        <w:br/>
      </w:r>
      <w:r>
        <w:rPr>
          <w:rFonts w:hint="eastAsia"/>
        </w:rPr>
        <w:t>　　图表 机械加工件重点企业（一）基本信息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机械加工件重点企业（一）经营情况分析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机械加工件重点企业（一）主要经济指标情况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机械加工件重点企业（二）经营情况分析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机械加工件重点企业（二）主要经济指标情况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机械加工件重点企业（三）经营情况分析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机械加工件重点企业（三）主要经济指标情况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机械加工件重点企业（三）成长能力情况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2026-2032年中国机械加工件行业产能预测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2026-2032年中国机械加工件行业产量预测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2026-2032年中国机械加工件市场需求预测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2026-2032年中国机械加工件行业市场规模预测</w:t>
      </w:r>
      <w:r>
        <w:rPr>
          <w:rFonts w:hint="eastAsia"/>
        </w:rPr>
        <w:br/>
      </w:r>
      <w:r>
        <w:rPr>
          <w:rFonts w:hint="eastAsia"/>
        </w:rPr>
        <w:t>　　图表 机械加工件行业准入条件</w:t>
      </w:r>
      <w:r>
        <w:rPr>
          <w:rFonts w:hint="eastAsia"/>
        </w:rPr>
        <w:br/>
      </w:r>
      <w:r>
        <w:rPr>
          <w:rFonts w:hint="eastAsia"/>
        </w:rPr>
        <w:t>　　图表 2026年中国机械加工件市场前景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2026-2032年中国机械加工件行业信息化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2026-2032年中国机械加工件行业风险分析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2026-2032年中国机械加工件行业发展趋势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7eea596fd4da8" w:history="1">
        <w:r>
          <w:rPr>
            <w:rStyle w:val="Hyperlink"/>
          </w:rPr>
          <w:t>中国机械加工件行业研究分析与发展前景预测报告（2026-2032年）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7eea596fd4da8" w:history="1">
        <w:r>
          <w:rPr>
            <w:rStyle w:val="Hyperlink"/>
          </w:rPr>
          <w:t>https://www.20087.com/8/50/JiXieJiaGongJianDeQianJingQuShi.html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热点：机加工报价计算软件、机械加工件检验规范、专业机械设计公司、机械加工件报价、机械加工零件检验标准、机械加工件验收、机械加工零件图片、机械加工件图片、车床加工小零件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75dba8e04761" w:history="1">
      <w:r>
        <w:rPr>
          <w:rStyle w:val="Hyperlink"/>
        </w:rPr>
        <w:t>中国机械加工件行业研究分析与发展前景预测报告（2026-2032年）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XieJiaGongJianDeQianJingQuShi.html" TargetMode="External" Id="Rabc7eea596fd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XieJiaGongJianDeQianJingQuShi.html" TargetMode="External" Id="R5bcf75dba8e0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2026-06-20T00:25:16Z</dcterms:created>
  <dcterms:modified xsi:type="dcterms:W3CDTF">2026-06-20T01:25:16Z</dcterms:modified>
  <dc:subject>中国机械加工件行业研究分析与发展前景预测报告（2026-2032年）</dc:subject>
  <dc:title>中国机械加工件行业研究分析与发展前景预测报告（2026-2032年）</dc:title>
  <cp:keywords>中国机械加工件行业研究分析与发展前景预测报告（2026-2032年）</cp:keywords>
  <dc:description>中国机械加工件行业研究分析与发展前景预测报告（2026-2032年）</dc:description>
</cp:coreProperties>
</file>