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a4a46a4934f4e" w:history="1">
              <w:r>
                <w:rPr>
                  <w:rStyle w:val="Hyperlink"/>
                </w:rPr>
                <w:t>2026-2032年全球与中国柱式称重传感器市场现状及发展前景报告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a4a46a4934f4e" w:history="1">
              <w:r>
                <w:rPr>
                  <w:rStyle w:val="Hyperlink"/>
                </w:rPr>
                <w:t>2026-2032年全球与中国柱式称重传感器市场现状及发展前景报告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a4a46a4934f4e" w:history="1">
                <w:r>
                  <w:rPr>
                    <w:rStyle w:val="Hyperlink"/>
                  </w:rPr>
                  <w:t>https://www.20087.com/8/20/ZhuShiChengZhongChuanGanQiFaZhanXianZhuangQianJing.html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式称重传感器是采用圆柱形弹性体结构、通过应变片测量轴向载荷的高精度力-电转换装置，广泛应用于料仓计量、汽车衡、轨道衡及工业过程控制中。该类传感器凭借结构紧凑、抗偏载能力强、过载保护性能好（可达额定载荷300%）及长期稳定性高（年漂移&lt;0.02%），在大吨位（1t–100t+）称重场景中占据主导地位。现代柱式称重传感器普遍采用合金钢或不锈钢材质，经喷丸与密封处理达到IP68防护等级，并支持数字输出（如RS485、CANopen）以提升抗干扰能力。在散料港口，多传感器组网实现动态累计计量；在化工厂，则用于反应釜配料闭环控制。然而，温度梯度引发零点漂移、安装基础不平导致侧向力误差、以及防爆认证复杂增加成本，仍是高精度应用的主要挑战。</w:t>
      </w:r>
      <w:r>
        <w:rPr>
          <w:rFonts w:hint="eastAsia"/>
        </w:rPr>
        <w:br/>
      </w:r>
      <w:r>
        <w:rPr>
          <w:rFonts w:hint="eastAsia"/>
        </w:rPr>
        <w:t>　　未来，柱式称重传感器将聚焦智能诊断、无线集成与绿色制造方向演进。市场调研网认为，内置温度与倾斜传感器补偿环境扰动；边缘计算单元识别物料冲击模式并预警结构疲劳。在系统层面，LoRa或NB-IoT实现远程校准与数据上传；数字孪生接口支持虚拟标定。此外，面向循环经济，传感器设计便于拆解回收高价值金属。长远看，柱式称重传感器将从“静态称重元件”升级为“物料流动智能感知节点”，在全球工业物联网与精益生产深化进程中，持续构建高可靠、高智能、高可持续的重量计量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a4a46a4934f4e" w:history="1">
        <w:r>
          <w:rPr>
            <w:rStyle w:val="Hyperlink"/>
          </w:rPr>
          <w:t>2026-2032年全球与中国柱式称重传感器市场现状及发展前景报告</w:t>
        </w:r>
      </w:hyperlink>
      <w:r>
        <w:rPr>
          <w:rFonts w:hint="eastAsia"/>
        </w:rPr>
        <w:t>》基于多年行业研究经验，系统分析了柱式称重传感器产业链、市场规模、需求特征及价格趋势，客观呈现柱式称重传感器行业现状。报告科学预测了柱式称重传感器市场前景与发展方向，重点评估了柱式称重传感器重点企业的竞争格局与品牌影响力，同时挖掘柱式称重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按产品类型细分，全球柱式称重传感器市场规模2021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张力称重传感器</w:t>
      </w:r>
      <w:r>
        <w:rPr>
          <w:rFonts w:hint="eastAsia"/>
        </w:rPr>
        <w:br/>
      </w:r>
      <w:r>
        <w:rPr>
          <w:rFonts w:hint="eastAsia"/>
        </w:rPr>
        <w:t>　　　　1.3.3 压力称重传感器</w:t>
      </w:r>
      <w:r>
        <w:rPr>
          <w:rFonts w:hint="eastAsia"/>
        </w:rPr>
        <w:br/>
      </w:r>
      <w:r>
        <w:rPr>
          <w:rFonts w:hint="eastAsia"/>
        </w:rPr>
        <w:t>　　　　1.3.4 拉压双向称重传感器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按应用细分，全球柱式称重传感器市场规模2021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物流运输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柱式称重传感器行业发展总体概况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柱式称重传感器行业发展主要特点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柱式称重传感器行业发展影响因素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柱式称重传感器有利因素</w:t>
      </w:r>
      <w:r>
        <w:rPr>
          <w:rFonts w:hint="eastAsia"/>
        </w:rPr>
        <w:br/>
      </w:r>
      <w:r>
        <w:rPr>
          <w:rFonts w:hint="eastAsia"/>
        </w:rPr>
        <w:t>　　　　1.5.3 .2 柱式称重传感器不利因素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全球市场，近三年柱式称重传感器主要企业占有率及排名（按销量）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柱式称重传感器主要企业在国际市场占有率（按销量，2023-2026）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2025年柱式称重传感器主要企业在国际市场排名（按销量）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全球市场主要企业柱式称重传感器销量（2023-2026）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全球市场，近三年柱式称重传感器主要企业占有率及排名（按收入）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柱式称重传感器主要企业在国际市场占有率（按收入，2023-2026）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2025年柱式称重传感器主要企业在国际市场排名（按收入）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全球市场主要企业柱式称重传感器销售收入（2023-2026）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全球市场主要企业柱式称重传感器销售价格（2023-2026）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中国市场，近三年柱式称重传感器主要企业占有率及排名（按销量）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柱式称重传感器主要企业在中国市场占有率（按销量，2023-2026）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2025年柱式称重传感器主要企业在中国市场排名（按销量）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中国市场主要企业柱式称重传感器销量（2023-2026）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中国市场，近三年柱式称重传感器主要企业占有率及排名（按收入）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柱式称重传感器主要企业在中国市场占有率（按收入，2023-2026）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2025年柱式称重传感器主要企业在中国市场排名（按收入）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中国市场主要企业柱式称重传感器销售收入（2023-2026）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全球主要厂商柱式称重传感器总部及产地分布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全球主要厂商成立时间及柱式称重传感器商业化日期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全球主要厂商柱式称重传感器产品类型及应用</w:t>
      </w:r>
      <w:r>
        <w:rPr>
          <w:rFonts w:hint="eastAsia"/>
        </w:rPr>
        <w:br/>
      </w:r>
      <w:r>
        <w:rPr>
          <w:rFonts w:hint="eastAsia"/>
        </w:rPr>
        <w:t>　　2.9 柱式称重传感器行业集中度、竞争程度分析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柱式称重传感器行业集中度分析：2025年全球Top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全球柱式称重传感器第一梯队、第二梯队和第三梯队生产商（品牌）及市场份额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全球柱式称重传感器总体规模分析</w:t>
      </w:r>
      <w:r>
        <w:rPr>
          <w:rFonts w:hint="eastAsia"/>
        </w:rPr>
        <w:br/>
      </w:r>
      <w:r>
        <w:rPr>
          <w:rFonts w:hint="eastAsia"/>
        </w:rPr>
        <w:t>　　3.1 全球柱式称重传感器供需现状及预测（2021-2032）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全球柱式称重传感器产能、产量、产能利用率及发展趋势（2021-2032）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全球柱式称重传感器产量、需求量及发展趋势（2021-2032）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全球主要地区柱式称重传感器产量及发展趋势（2021-2032）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全球主要地区柱式称重传感器产量（2021-2026）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全球主要地区柱式称重传感器产量（2027-2032）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全球主要地区柱式称重传感器产量市场份额（2021-2032）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中国柱式称重传感器供需现状及预测（2021-2032）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中国柱式称重传感器产能、产量、产能利用率及发展趋势（2021-2032）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中国柱式称重传感器产量、市场需求量及发展趋势（2021-2032）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中国市场柱式称重传感器进出口（2021-2032）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全球柱式称重传感器销量及销售额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全球市场柱式称重传感器销售额（2021-2032）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全球市场柱式称重传感器价格趋势（2021-2032）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全球柱式称重传感器主要地区分析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全球主要地区柱式称重传感器市场规模分析：2021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全球主要地区柱式称重传感器销售收入及市场份额（2021-2026）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全球主要地区柱式称重传感器销售收入预测（2027-2032）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全球主要地区柱式称重传感器销量分析：2021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全球主要地区柱式称重传感器销量及市场份额预测（2027-2032）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不同产品类型柱式称重传感器分析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全球不同产品类型柱式称重传感器收入预测（2027-2032）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全球不同产品类型柱式称重传感器价格走势（2021-2032）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中国不同产品类型柱式称重传感器收入预测（2027-2032）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不同应用柱式称重传感器分析</w:t>
      </w:r>
      <w:r>
        <w:rPr>
          <w:rFonts w:hint="eastAsia"/>
        </w:rPr>
        <w:br/>
      </w:r>
      <w:r>
        <w:rPr>
          <w:rFonts w:hint="eastAsia"/>
        </w:rPr>
        <w:t>　　7.1 全球不同应用柱式称重传感器销量（2021-2032）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全球不同应用柱式称重传感器收入预测（2027-2032）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全球不同应用柱式称重传感器价格走势（2021-2032）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中国不同应用柱式称重传感器收入预测（2027-2032）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柱式称重传感器行业发展趋势</w:t>
      </w:r>
      <w:r>
        <w:rPr>
          <w:rFonts w:hint="eastAsia"/>
        </w:rPr>
        <w:br/>
      </w:r>
      <w:r>
        <w:rPr>
          <w:rFonts w:hint="eastAsia"/>
        </w:rPr>
        <w:t>　　8.2 柱式称重传感器行业主要驱动因素</w:t>
      </w:r>
      <w:r>
        <w:rPr>
          <w:rFonts w:hint="eastAsia"/>
        </w:rPr>
        <w:br/>
      </w:r>
      <w:r>
        <w:rPr>
          <w:rFonts w:hint="eastAsia"/>
        </w:rPr>
        <w:t>　　8.3 柱式称重传感器中国企业SWOT分析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中国柱式称重传感器行业政策环境分析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柱式称重传感器行业产业链简介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柱式称重传感器行业供应链分析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柱式称重传感器主要原料及供应情况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柱式称重传感器行业采购模式</w:t>
      </w:r>
      <w:r>
        <w:rPr>
          <w:rFonts w:hint="eastAsia"/>
        </w:rPr>
        <w:br/>
      </w:r>
      <w:r>
        <w:rPr>
          <w:rFonts w:hint="eastAsia"/>
        </w:rPr>
        <w:t>　　9.3 柱式称重传感器行业生产模式</w:t>
      </w:r>
      <w:r>
        <w:rPr>
          <w:rFonts w:hint="eastAsia"/>
        </w:rPr>
        <w:br/>
      </w:r>
      <w:r>
        <w:rPr>
          <w:rFonts w:hint="eastAsia"/>
        </w:rPr>
        <w:t>　　9.4 柱式称重传感器行业销售模式及销售渠道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按产品类型细分，全球柱式称重传感器市场规模2021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按应用细分，全球柱式称重传感器市场规模（CAGR）2021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柱式称重传感器行业发展主要特点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柱式称重传感器行业发展有利因素分析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柱式称重传感器行业发展不利因素分析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进入柱式称重传感器行业壁垒</w:t>
      </w:r>
      <w:r>
        <w:rPr>
          <w:rFonts w:hint="eastAsia"/>
        </w:rPr>
        <w:br/>
      </w:r>
      <w:r>
        <w:rPr>
          <w:rFonts w:hint="eastAsia"/>
        </w:rPr>
        <w:t>　　表 7： 柱式称重传感器主要企业在国际市场占有率（按销量，2023-2026）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2025年柱式称重传感器主要企业在国际市场排名（按销量）&amp;（千件）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全球市场主要企业柱式称重传感器销量（2023-2026）&amp;（千件）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柱式称重传感器主要企业在国际市场占有率（按收入，2023-2026）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2025年柱式称重传感器主要企业在国际市场排名（按收入）&amp;（万元）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全球市场主要企业柱式称重传感器销售收入（2023-2026）&amp;（万元）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全球市场主要企业柱式称重传感器销售价格（2023-2026）&amp;（元/件）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柱式称重传感器主要企业在中国市场占有率（按销量，2023-2026）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2025年柱式称重传感器主要企业在中国市场排名（按销量）&amp;（千件）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中国市场主要企业柱式称重传感器销量（2023-2026）&amp;（千件）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柱式称重传感器主要企业在中国市场占有率（按收入，2023-2026）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2025年柱式称重传感器主要企业在中国市场排名（按收入）&amp;（万元）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中国市场主要企业柱式称重传感器销售收入（2023-2026）&amp;（万元）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全球主要厂商柱式称重传感器总部及产地分布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全球主要厂商成立时间及柱式称重传感器商业化日期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全球主要厂商柱式称重传感器产品类型及应用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2025年全球柱式称重传感器主要厂商市场地位（第一梯队、第二梯队和第三梯队）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全球柱式称重传感器市场投资、并购等现状分析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全球主要地区柱式称重传感器产量增速（CAGR）：（2021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全球主要地区柱式称重传感器产量（2021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全球主要地区柱式称重传感器产量（2021-2026）&amp;（千件）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全球主要地区柱式称重传感器产量（2027-2032）&amp;（千件）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全球主要地区柱式称重传感器产量市场份额（2021-2026）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全球主要地区柱式称重传感器产量市场份额（2027-2032）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中国市场柱式称重传感器产量、销量、进出口（2021-2026）&amp;（千件）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中国市场柱式称重传感器产量、销量、进出口预测（2027-2032）&amp;（千件）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全球主要地区柱式称重传感器销售收入增速：（2021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全球主要地区柱式称重传感器销售收入（2021-2026）&amp;（万元）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全球主要地区柱式称重传感器销售收入市场份额（2021-2026）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全球主要地区柱式称重传感器收入（2027-2032）&amp;（万元）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全球主要地区柱式称重传感器收入市场份额（2027-2032）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全球主要地区柱式称重传感器销量（千件）：2021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全球主要地区柱式称重传感器销量（2027-2032）&amp;（千件）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全球主要地区柱式称重传感器销量份额（2027-2032）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柱式称重传感器行业发展趋势</w:t>
      </w:r>
      <w:r>
        <w:rPr>
          <w:rFonts w:hint="eastAsia"/>
        </w:rPr>
        <w:br/>
      </w:r>
      <w:r>
        <w:rPr>
          <w:rFonts w:hint="eastAsia"/>
        </w:rPr>
        <w:t>　　表 136： 柱式称重传感器行业主要驱动因素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柱式称重传感器行业供应链分析</w:t>
      </w:r>
      <w:r>
        <w:rPr>
          <w:rFonts w:hint="eastAsia"/>
        </w:rPr>
        <w:br/>
      </w:r>
      <w:r>
        <w:rPr>
          <w:rFonts w:hint="eastAsia"/>
        </w:rPr>
        <w:t>　　表 138： 柱式称重传感器上游原料供应商</w:t>
      </w:r>
      <w:r>
        <w:rPr>
          <w:rFonts w:hint="eastAsia"/>
        </w:rPr>
        <w:br/>
      </w:r>
      <w:r>
        <w:rPr>
          <w:rFonts w:hint="eastAsia"/>
        </w:rPr>
        <w:t>　　表 139： 柱式称重传感器主要地区不同应用客户分析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柱式称重传感器典型经销商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柱式称重传感器产品图片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全球不同产品类型柱式称重传感器销售额2021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全球不同产品类型柱式称重传感器市场份额2025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张力称重传感器产品图片</w:t>
      </w:r>
      <w:r>
        <w:rPr>
          <w:rFonts w:hint="eastAsia"/>
        </w:rPr>
        <w:br/>
      </w:r>
      <w:r>
        <w:rPr>
          <w:rFonts w:hint="eastAsia"/>
        </w:rPr>
        <w:t>　　图 5： 压力称重传感器产品图片</w:t>
      </w:r>
      <w:r>
        <w:rPr>
          <w:rFonts w:hint="eastAsia"/>
        </w:rPr>
        <w:br/>
      </w:r>
      <w:r>
        <w:rPr>
          <w:rFonts w:hint="eastAsia"/>
        </w:rPr>
        <w:t>　　图 6： 拉压双向称重传感器产品图片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全球不同应用柱式称重传感器市场份额2025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物流运输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2025年全球前五大生产商柱式称重传感器市场份额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2025年全球柱式称重传感器第一梯队、第二梯队和第三梯队厂商及市场份额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全球柱式称重传感器产能、产量、产能利用率及发展趋势（2021-2032）&amp;（千件）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全球柱式称重传感器产量、需求量及发展趋势（2021-2032）&amp;（千件）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全球主要地区柱式称重传感器产量市场份额（2021-2032）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中国柱式称重传感器产能、产量、产能利用率及发展趋势（2021-2032）&amp;（千件）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中国柱式称重传感器产量、市场需求量及发展趋势（2021-2032）&amp;（千件）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全球柱式称重传感器市场销售额及增长率：（2021-2032）&amp;（万元）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全球市场柱式称重传感器市场规模：2021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全球市场柱式称重传感器价格趋势（2021-2032）&amp;（元/件）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全球主要地区柱式称重传感器销售收入（2021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全球主要地区柱式称重传感器销售收入市场份额（2021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全球不同产品类型柱式称重传感器价格走势（2021-2032）&amp;（元/件）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全球不同应用柱式称重传感器价格走势（2021-2032）&amp;（元/件）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柱式称重传感器中国企业SWOT分析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柱式称重传感器产业链</w:t>
      </w:r>
      <w:r>
        <w:rPr>
          <w:rFonts w:hint="eastAsia"/>
        </w:rPr>
        <w:br/>
      </w:r>
      <w:r>
        <w:rPr>
          <w:rFonts w:hint="eastAsia"/>
        </w:rPr>
        <w:t>　　图 45： 柱式称重传感器行业采购模式分析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柱式称重传感器行业生产模式</w:t>
      </w:r>
      <w:r>
        <w:rPr>
          <w:rFonts w:hint="eastAsia"/>
        </w:rPr>
        <w:br/>
      </w:r>
      <w:r>
        <w:rPr>
          <w:rFonts w:hint="eastAsia"/>
        </w:rPr>
        <w:t>　　图 47： 柱式称重传感器行业销售模式分析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a4a46a4934f4e" w:history="1">
        <w:r>
          <w:rPr>
            <w:rStyle w:val="Hyperlink"/>
          </w:rPr>
          <w:t>2026-2032年全球与中国柱式称重传感器市场现状及发展前景报告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a4a46a4934f4e" w:history="1">
        <w:r>
          <w:rPr>
            <w:rStyle w:val="Hyperlink"/>
          </w:rPr>
          <w:t>https://www.20087.com/8/20/ZhuShiChengZhongChuanGanQiFaZhanXianZhuangQianJing.html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压力传感器、柱式称重传感器安装图、柱式传感器的工作原理、柱式称重传感器在安装时必须保持与、自动称重系统、柱式称重传感器在安装时必须保持于、线速度传感器、柱式称重传感器厂家、液压自定心中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4c72c9abe4423" w:history="1">
      <w:r>
        <w:rPr>
          <w:rStyle w:val="Hyperlink"/>
        </w:rPr>
        <w:t>2026-2032年全球与中国柱式称重传感器市场现状及发展前景报告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uShiChengZhongChuanGanQiFaZhanXianZhuangQianJing.html" TargetMode="External" Id="Rb52a4a46a493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uShiChengZhongChuanGanQiFaZhanXianZhuangQianJing.html" TargetMode="External" Id="R6da4c72c9abe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2026-01-29T23:22:21Z</dcterms:created>
  <dcterms:modified xsi:type="dcterms:W3CDTF">2026-01-30T00:22:21Z</dcterms:modified>
  <dc:subject>2026-2032年全球与中国柱式称重传感器市场现状及发展前景报告</dc:subject>
  <dc:title>2026-2032年全球与中国柱式称重传感器市场现状及发展前景报告</dc:title>
  <cp:keywords>2026-2032年全球与中国柱式称重传感器市场现状及发展前景报告</cp:keywords>
  <dc:description>2026-2032年全球与中国柱式称重传感器市场现状及发展前景报告</dc:description>
</cp:coreProperties>
</file>