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6ce94795e4b41" w:history="1">
              <w:r>
                <w:rPr>
                  <w:rStyle w:val="Hyperlink"/>
                </w:rPr>
                <w:t>2024-2030年全球与中国桌面KVM切换器行业发展深度调研与未来趋势分析报告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6ce94795e4b41" w:history="1">
              <w:r>
                <w:rPr>
                  <w:rStyle w:val="Hyperlink"/>
                </w:rPr>
                <w:t>2024-2030年全球与中国桌面KVM切换器行业发展深度调研与未来趋势分析报告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a6ce94795e4b41" w:history="1">
                <w:r>
                  <w:rPr>
                    <w:rStyle w:val="Hyperlink"/>
                  </w:rPr>
                  <w:t>https://www.20087.com/8/20/ZhuoMianKVMQieHuanQiHangYeQuShiF.html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桌面KVM切换器（Keyboard Video Mouse Switch），即键盘视频鼠标切换器，主要用于实现多台计算机共用一套键盘、显示器和鼠标的切换。目前，随着IT设备数量的增多和办公空间的优化需求，桌面KVM切换器得到了广泛应用。目前，KVM切换器不仅具备基本的切换功能，还集成了音频、USB等接口，支持高清视频输出，并且可以通过软件实现远程管理，大大方便了多计算机环境下的设备管理和操作。同时，为了保证数据的安全性，现代KVM切换器通常配备有数据加密和访问控制功能，防止未经授权的访问。</w:t>
      </w:r>
      <w:r>
        <w:rPr>
          <w:rFonts w:hint="eastAsia"/>
        </w:rPr>
        <w:br/>
      </w:r>
      <w:r>
        <w:rPr>
          <w:rFonts w:hint="eastAsia"/>
        </w:rPr>
        <w:t>　　未来，桌面KVM切换器的发展将更加注重智能化和兼容性。在智能化方面，随着物联网技术的发展，未来的KVM切换器将更加智能化，通过集成传感器和智能管理系统，实现对设备状态的实时监控和故障预警。此外，随着虚拟化技术的应用，KVM切换器将不再局限于物理设备的切换，而是能够支持虚拟机之间的切换，为用户提供更加灵活的管理方案。在兼容性方面，未来的KVM切换器将更加注重设备间的兼容性，通过采用通用标准和协议，提高不同品牌、不同类型设备之间的互操作性，从而简化用户的设备配置和管理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6ce94795e4b41" w:history="1">
        <w:r>
          <w:rPr>
            <w:rStyle w:val="Hyperlink"/>
          </w:rPr>
          <w:t>2024-2030年全球与中国桌面KVM切换器行业发展深度调研与未来趋势分析报告</w:t>
        </w:r>
      </w:hyperlink>
      <w:r>
        <w:rPr>
          <w:rFonts w:hint="eastAsia"/>
        </w:rPr>
        <w:t>》深入剖析了当前桌面KVM切换器行业的现状，全面梳理了桌面KVM切换器市场需求、市场规模、产业链结构以及价格体系。桌面KVM切换器报告探讨了桌面KVM切换器各细分市场的特点，展望了市场前景与发展趋势，并基于权威数据进行了科学预测。同时，桌面KVM切换器报告还对品牌竞争格局、市场集中度、重点企业运营状况进行了客观分析，指出了行业面临的风险与机遇。桌面KVM切换器报告旨在为桌面KVM切换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桌面KVM切换器行业简介</w:t>
      </w:r>
      <w:r>
        <w:rPr>
          <w:rFonts w:hint="eastAsia"/>
        </w:rPr>
        <w:br/>
      </w:r>
      <w:r>
        <w:rPr>
          <w:rFonts w:hint="eastAsia"/>
        </w:rPr>
        <w:t>　　　　1.1.1 桌面KVM切换器行业界定及分类</w:t>
      </w:r>
      <w:r>
        <w:rPr>
          <w:rFonts w:hint="eastAsia"/>
        </w:rPr>
        <w:br/>
      </w:r>
      <w:r>
        <w:rPr>
          <w:rFonts w:hint="eastAsia"/>
        </w:rPr>
        <w:t>　　　　1.1.2 桌面KVM切换器行业特征</w:t>
      </w:r>
      <w:r>
        <w:rPr>
          <w:rFonts w:hint="eastAsia"/>
        </w:rPr>
        <w:br/>
      </w:r>
      <w:r>
        <w:rPr>
          <w:rFonts w:hint="eastAsia"/>
        </w:rPr>
        <w:t>　　1.2 桌面KVM切换器产品主要分类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不同种类桌面KVM切换器价格走势（2018-2030年）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2口</w:t>
      </w:r>
      <w:r>
        <w:rPr>
          <w:rFonts w:hint="eastAsia"/>
        </w:rPr>
        <w:br/>
      </w:r>
      <w:r>
        <w:rPr>
          <w:rFonts w:hint="eastAsia"/>
        </w:rPr>
        <w:t>　　　　1.2.3 4口</w:t>
      </w:r>
      <w:r>
        <w:rPr>
          <w:rFonts w:hint="eastAsia"/>
        </w:rPr>
        <w:br/>
      </w:r>
      <w:r>
        <w:rPr>
          <w:rFonts w:hint="eastAsia"/>
        </w:rPr>
        <w:t>　　　　1.2.4 8口</w:t>
      </w:r>
      <w:r>
        <w:rPr>
          <w:rFonts w:hint="eastAsia"/>
        </w:rPr>
        <w:br/>
      </w:r>
      <w:r>
        <w:rPr>
          <w:rFonts w:hint="eastAsia"/>
        </w:rPr>
        <w:t>　　　　1.2.5 16口</w:t>
      </w:r>
      <w:r>
        <w:rPr>
          <w:rFonts w:hint="eastAsia"/>
        </w:rPr>
        <w:br/>
      </w:r>
      <w:r>
        <w:rPr>
          <w:rFonts w:hint="eastAsia"/>
        </w:rPr>
        <w:t>　　　　1.2.6 32口</w:t>
      </w:r>
      <w:r>
        <w:rPr>
          <w:rFonts w:hint="eastAsia"/>
        </w:rPr>
        <w:br/>
      </w:r>
      <w:r>
        <w:rPr>
          <w:rFonts w:hint="eastAsia"/>
        </w:rPr>
        <w:t>　　　　1.2.7 其它</w:t>
      </w:r>
      <w:r>
        <w:rPr>
          <w:rFonts w:hint="eastAsia"/>
        </w:rPr>
        <w:br/>
      </w:r>
      <w:r>
        <w:rPr>
          <w:rFonts w:hint="eastAsia"/>
        </w:rPr>
        <w:t>　　1.3 桌面KVM切换器主要应用领域分析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全球桌面KVM切换器供需现状及预测（2018-2030年）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全球桌面KVM切换器产能、产量、产能利用率及发展趋势（2018-2030年）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全球桌面KVM切换器产量、表观消费量及发展趋势（2018-2030年）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全球桌面KVM切换器产量、市场需求量及发展趋势（2018-2030年）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中国桌面KVM切换器供需现状及预测（2018-2030年）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中国桌面KVM切换器产能、产量、产能利用率及发展趋势（2018-2030年）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中国桌面KVM切换器产量、表观消费量及发展趋势（2018-2030年）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中国桌面KVM切换器产量、市场需求量及发展趋势（2018-2030年）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桌面KVM切换器中国及欧美日等行业政策分析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全球与中国主要厂商桌面KVM切换器产量、产值及竞争分析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全球市场桌面KVM切换器主要厂商2022和2023年产量、产值及市场份额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全球市场桌面KVM切换器主要厂商2022和2023年产量列表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全球市场桌面KVM切换器主要厂商2022和2023年产值列表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全球市场桌面KVM切换器主要厂商2022和2023年产品价格列表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中国市场桌面KVM切换器主要厂商2022和2023年产量、产值及市场份额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中国市场桌面KVM切换器主要厂商2022和2023年产量列表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中国市场桌面KVM切换器主要厂商2022和2023年产值列表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桌面KVM切换器厂商产地分布及商业化日期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桌面KVM切换器行业集中度、竞争程度分析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桌面KVM切换器行业集中度分析</w:t>
      </w:r>
      <w:r>
        <w:rPr>
          <w:rFonts w:hint="eastAsia"/>
        </w:rPr>
        <w:br/>
      </w:r>
      <w:r>
        <w:rPr>
          <w:rFonts w:hint="eastAsia"/>
        </w:rPr>
        <w:t>　　　　2.4.2 桌面KVM切换器行业竞争程度分析</w:t>
      </w:r>
      <w:r>
        <w:rPr>
          <w:rFonts w:hint="eastAsia"/>
        </w:rPr>
        <w:br/>
      </w:r>
      <w:r>
        <w:rPr>
          <w:rFonts w:hint="eastAsia"/>
        </w:rPr>
        <w:t>　　2.5 桌面KVM切换器全球领先企业SWOT分析</w:t>
      </w:r>
      <w:r>
        <w:rPr>
          <w:rFonts w:hint="eastAsia"/>
        </w:rPr>
        <w:br/>
      </w:r>
      <w:r>
        <w:rPr>
          <w:rFonts w:hint="eastAsia"/>
        </w:rPr>
        <w:t>　　2.6 桌面KVM切换器中国企业SWOT分析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从生产角度分析全球主要地区桌面KVM切换器产量、产值、市场份额、增长率及发展趋势（2018-2030年）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全球主要地区桌面KVM切换器产量、产值及市场份额（2018-2030年）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全球主要地区桌面KVM切换器产量及市场份额（2018-2030年）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全球主要地区桌面KVM切换器产值及市场份额（2018-2030年）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中国市场桌面KVM切换器2024-2030年产量、产值及增长率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美国市场桌面KVM切换器2024-2030年产量、产值及增长率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欧洲市场桌面KVM切换器2024-2030年产量、产值及增长率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日本市场桌面KVM切换器2024-2030年产量、产值及增长率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东南亚市场桌面KVM切换器2024-2030年产量、产值及增长率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印度市场桌面KVM切换器2024-2030年产量、产值及增长率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从消费角度分析全球主要地区桌面KVM切换器消费量、市场份额及发展趋势（2018-2030年）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全球主要地区桌面KVM切换器消费量、市场份额及发展预测（2018-2030年）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中国市场桌面KVM切换器2018-2030年消费量、增长率及发展预测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美国市场桌面KVM切换器2018-2030年消费量、增长率及发展预测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欧洲市场桌面KVM切换器2018-2030年消费量、增长率及发展预测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日本市场桌面KVM切换器2018-2030年消费量、增长率及发展预测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东南亚市场桌面KVM切换器2018-2030年消费量、增长率及发展预测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印度市场桌面KVM切换器2024-2030年消费量增长率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全球与中国桌面KVM切换器主要生产商分析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重点企业（1）桌面KVM切换器产品规格、参数及特点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重点企业（1）桌面KVM切换器产能、产量、产值、价格及毛利率（2018-2023年）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重点企业（2）桌面KVM切换器产品规格、参数及特点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重点企业（2）桌面KVM切换器产能、产量、产值、价格及毛利率（2018-2023年）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重点企业（3）桌面KVM切换器产品规格、参数及特点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重点企业（3）桌面KVM切换器产能、产量、产值、价格及毛利率（2018-2023年）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重点企业（4）桌面KVM切换器产品规格、参数及特点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重点企业（4）桌面KVM切换器产能、产量、产值、价格及毛利率（2018-2023年）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重点企业（5）桌面KVM切换器产品规格、参数及特点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重点企业（5）桌面KVM切换器产能、产量、产值、价格及毛利率（2018-2023年）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重点企业（6）桌面KVM切换器产品规格、参数及特点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重点企业（6）桌面KVM切换器产能、产量、产值、价格及毛利率（2018-2023年）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重点企业（7）桌面KVM切换器产品规格、参数及特点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重点企业（7）桌面KVM切换器产能、产量、产值、价格及毛利率（2018-2023年）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重点企业（8）桌面KVM切换器产品规格、参数及特点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重点企业（8）桌面KVM切换器产能、产量、产值、价格及毛利率（2018-2023年）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不同类型桌面KVM切换器产量、价格、产值及市场份额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全球市场不同类型桌面KVM切换器产量、产值及市场份额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全球市场桌面KVM切换器不同类型桌面KVM切换器产量及市场份额（2018-2030年）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全球市场不同类型桌面KVM切换器产值、市场份额（2018-2030年）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全球市场不同类型桌面KVM切换器价格走势（2018-2030年）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中国市场桌面KVM切换器主要分类产量、产值及市场份额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中国市场桌面KVM切换器主要分类产量及市场份额及（2018-2030年）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中国市场桌面KVM切换器主要分类产值、市场份额（2018-2030年）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中国市场桌面KVM切换器主要分类价格走势（2018-2030年）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桌面KVM切换器上游原料及下游主要应用领域分析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桌面KVM切换器产业链分析</w:t>
      </w:r>
      <w:r>
        <w:rPr>
          <w:rFonts w:hint="eastAsia"/>
        </w:rPr>
        <w:br/>
      </w:r>
      <w:r>
        <w:rPr>
          <w:rFonts w:hint="eastAsia"/>
        </w:rPr>
        <w:t>　　7.2 桌面KVM切换器产业上游供应分析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全球市场桌面KVM切换器下游主要应用领域消费量、市场份额及增长率（2018-2030年）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中国市场桌面KVM切换器主要应用领域消费量、市场份额及增长率（2018-2030年）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中国市场桌面KVM切换器产量、消费量、进出口分析及未来趋势（2018-2030年）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中国市场桌面KVM切换器产量、消费量、进出口分析及未来趋势（2018-2030年）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中国市场桌面KVM切换器进出口贸易趋势</w:t>
      </w:r>
      <w:r>
        <w:rPr>
          <w:rFonts w:hint="eastAsia"/>
        </w:rPr>
        <w:br/>
      </w:r>
      <w:r>
        <w:rPr>
          <w:rFonts w:hint="eastAsia"/>
        </w:rPr>
        <w:t>　　8.3 中国市场桌面KVM切换器主要进口来源</w:t>
      </w:r>
      <w:r>
        <w:rPr>
          <w:rFonts w:hint="eastAsia"/>
        </w:rPr>
        <w:br/>
      </w:r>
      <w:r>
        <w:rPr>
          <w:rFonts w:hint="eastAsia"/>
        </w:rPr>
        <w:t>　　8.4 中国市场桌面KVM切换器主要出口目的地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中国市场桌面KVM切换器主要地区分布</w:t>
      </w:r>
      <w:r>
        <w:rPr>
          <w:rFonts w:hint="eastAsia"/>
        </w:rPr>
        <w:br/>
      </w:r>
      <w:r>
        <w:rPr>
          <w:rFonts w:hint="eastAsia"/>
        </w:rPr>
        <w:t>　　9.1 中国桌面KVM切换器生产地区分布</w:t>
      </w:r>
      <w:r>
        <w:rPr>
          <w:rFonts w:hint="eastAsia"/>
        </w:rPr>
        <w:br/>
      </w:r>
      <w:r>
        <w:rPr>
          <w:rFonts w:hint="eastAsia"/>
        </w:rPr>
        <w:t>　　9.2 中国桌面KVM切换器消费地区分布</w:t>
      </w:r>
      <w:r>
        <w:rPr>
          <w:rFonts w:hint="eastAsia"/>
        </w:rPr>
        <w:br/>
      </w:r>
      <w:r>
        <w:rPr>
          <w:rFonts w:hint="eastAsia"/>
        </w:rPr>
        <w:t>　　9.3 中国桌面KVM切换器市场集中度及发展趋势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桌面KVM切换器技术及相关行业技术发展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桌面KVM切换器销售渠道分析及建议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国内市场桌面KVM切换器销售渠道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国内市场桌面KVM切换器未来销售模式及销售渠道的趋势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企业海外桌面KVM切换器销售渠道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欧美日等地区桌面KVM切换器销售渠道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欧美日等地区桌面KVM切换器未来销售模式及销售渠道的趋势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桌面KVM切换器销售/营销策略建议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桌面KVM切换器产品市场定位及目标消费者分析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桌面KVM切换器产品图片</w:t>
      </w:r>
      <w:r>
        <w:rPr>
          <w:rFonts w:hint="eastAsia"/>
        </w:rPr>
        <w:br/>
      </w:r>
      <w:r>
        <w:rPr>
          <w:rFonts w:hint="eastAsia"/>
        </w:rPr>
        <w:t>　　表 桌面KVM切换器产品分类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2023年全球不同种类桌面KVM切换器产量市场份额</w:t>
      </w:r>
      <w:r>
        <w:rPr>
          <w:rFonts w:hint="eastAsia"/>
        </w:rPr>
        <w:br/>
      </w:r>
      <w:r>
        <w:rPr>
          <w:rFonts w:hint="eastAsia"/>
        </w:rPr>
        <w:t>　　表 不同种类桌面KVM切换器价格列表及趋势（2018-2030年）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2口产品图片</w:t>
      </w:r>
      <w:r>
        <w:rPr>
          <w:rFonts w:hint="eastAsia"/>
        </w:rPr>
        <w:br/>
      </w:r>
      <w:r>
        <w:rPr>
          <w:rFonts w:hint="eastAsia"/>
        </w:rPr>
        <w:t>　　图 4口产品图片</w:t>
      </w:r>
      <w:r>
        <w:rPr>
          <w:rFonts w:hint="eastAsia"/>
        </w:rPr>
        <w:br/>
      </w:r>
      <w:r>
        <w:rPr>
          <w:rFonts w:hint="eastAsia"/>
        </w:rPr>
        <w:t>　　图 8口产品图片</w:t>
      </w:r>
      <w:r>
        <w:rPr>
          <w:rFonts w:hint="eastAsia"/>
        </w:rPr>
        <w:br/>
      </w:r>
      <w:r>
        <w:rPr>
          <w:rFonts w:hint="eastAsia"/>
        </w:rPr>
        <w:t>　　图 16口产品图片</w:t>
      </w:r>
      <w:r>
        <w:rPr>
          <w:rFonts w:hint="eastAsia"/>
        </w:rPr>
        <w:br/>
      </w:r>
      <w:r>
        <w:rPr>
          <w:rFonts w:hint="eastAsia"/>
        </w:rPr>
        <w:t>　　图 32口产品图片</w:t>
      </w:r>
      <w:r>
        <w:rPr>
          <w:rFonts w:hint="eastAsia"/>
        </w:rPr>
        <w:br/>
      </w:r>
      <w:r>
        <w:rPr>
          <w:rFonts w:hint="eastAsia"/>
        </w:rPr>
        <w:t>　　图 其它产品图片</w:t>
      </w:r>
      <w:r>
        <w:rPr>
          <w:rFonts w:hint="eastAsia"/>
        </w:rPr>
        <w:br/>
      </w:r>
      <w:r>
        <w:rPr>
          <w:rFonts w:hint="eastAsia"/>
        </w:rPr>
        <w:t>　　表 桌面KVM切换器主要应用领域表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全球2023年桌面KVM切换器不同应用领域消费量市场份额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全球市场桌面KVM切换器产量（个）及增长率（2018-2030年）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全球市场桌面KVM切换器产值（万元）及增长率（2018-2030年）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中国市场桌面KVM切换器产量（个）、增长率及发展趋势（2018-2030年）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中国市场桌面KVM切换器产值（万元）、增长率及未来发展趋势（2018-2030年）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全球桌面KVM切换器产能（个）、产量（个）、产能利用率及发展趋势（2018-2030年）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全球桌面KVM切换器产量（个）、表观消费量及发展趋势（2018-2030年）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全球桌面KVM切换器产量（个）、市场需求量及发展趋势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中国桌面KVM切换器产能（个）、产量（个）、产能利用率及发展趋势（2018-2030年）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中国桌面KVM切换器产量（个）、表观消费量及发展趋势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中国桌面KVM切换器产量（个）、市场需求量及发展趋势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全球市场桌面KVM切换器主要厂商2022和2023年产量（个）列表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全球市场桌面KVM切换器主要厂商2022和2023年产量市场份额列表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全球市场桌面KVM切换器主要厂商2023年产量市场份额列表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全球市场桌面KVM切换器主要厂商2022年产量市场份额列表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全球市场桌面KVM切换器主要厂商2022和2023年产值（万元）列表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全球市场桌面KVM切换器主要厂商2022和2023年产值市场份额列表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全球市场桌面KVM切换器主要厂商2023年产值市场份额列表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全球市场桌面KVM切换器主要厂商2022年产值市场份额列表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全球市场桌面KVM切换器主要厂商2022和2023年产品价格列表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中国市场桌面KVM切换器主要厂商2022和2023年产量（个）列表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中国市场桌面KVM切换器主要厂商2022和2023年产量市场份额列表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中国市场桌面KVM切换器主要厂商2023年产量市场份额列表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中国市场桌面KVM切换器主要厂商2022年产量市场份额列表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中国市场桌面KVM切换器主要厂商2022和2023年产值（万元）列表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中国市场桌面KVM切换器主要厂商2022和2023年产值市场份额列表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中国市场桌面KVM切换器主要厂商2023年产值市场份额列表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中国市场桌面KVM切换器主要厂商2022年产值市场份额列表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桌面KVM切换器厂商产地分布及商业化日期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桌面KVM切换器全球领先企业SWOT分析</w:t>
      </w:r>
      <w:r>
        <w:rPr>
          <w:rFonts w:hint="eastAsia"/>
        </w:rPr>
        <w:br/>
      </w:r>
      <w:r>
        <w:rPr>
          <w:rFonts w:hint="eastAsia"/>
        </w:rPr>
        <w:t>　　表 桌面KVM切换器中国企业SWOT分析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全球主要地区桌面KVM切换器2024-2030年产量（个）列表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全球主要地区桌面KVM切换器2024-2030年产量市场份额列表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全球主要地区桌面KVM切换器2023年产量市场份额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全球主要地区桌面KVM切换器2024-2030年产值（万元）列表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全球主要地区桌面KVM切换器2024-2030年产值市场份额列表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全球主要地区桌面KVM切换器2023年产值市场份额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中国市场桌面KVM切换器2024-2030年产量（个）及增长率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中国市场桌面KVM切换器2024-2030年产值（万元）及增长率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美国市场桌面KVM切换器2024-2030年产量（个）及增长率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美国市场桌面KVM切换器2024-2030年产值（万元）及增长率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欧洲市场桌面KVM切换器2024-2030年产量（个）及增长率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欧洲市场桌面KVM切换器2024-2030年产值（万元）及增长率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日本市场桌面KVM切换器2024-2030年产量（个）及增长率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日本市场桌面KVM切换器2024-2030年产值（万元）及增长率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东南亚市场桌面KVM切换器2024-2030年产量（个）及增长率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东南亚市场桌面KVM切换器2024-2030年产值（万元）及增长率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印度市场桌面KVM切换器2024-2030年产量（个）及增长率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印度市场桌面KVM切换器2024-2030年产值（万元）及增长率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全球主要地区桌面KVM切换器2024-2030年消费量（个）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全球主要地区桌面KVM切换器2024-2030年消费量市场份额列表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全球主要地区桌面KVM切换器2023年消费量市场份额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中国市场桌面KVM切换器2018-2030年消费量（个）、增长率及发展预测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欧洲市场桌面KVM切换器2018-2030年消费量（个）、增长率及发展预测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日本市场桌面KVM切换器2018-2030年消费量（个）、增长率及发展预测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东南亚市场桌面KVM切换器2018-2030年消费量（个）、增长率及发展预测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印度市场桌面KVM切换器2018-2030年消费量（个）、增长率及发展预测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重点企业（1）桌面KVM切换器产能（个）、产量（个）、产值（万元）、价格及毛利率（2018-2023年）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重点企业（1）桌面KVM切换器产量全球市场份额（2023年）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重点企业（1）桌面KVM切换器产量全球市场份额（2024年）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重点企业（2）桌面KVM切换器产能（个）、产量（个）、产值（万元）、价格及毛利率（2018-2023年）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重点企业（2）桌面KVM切换器产量全球市场份额（2023年）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重点企业（2）桌面KVM切换器产量全球市场份额（2024年）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重点企业（3）桌面KVM切换器产能（个）、产量（个）、产值（万元）、价格及毛利率（2018-2023年）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重点企业（3）桌面KVM切换器产量全球市场份额（2023年）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重点企业（3）桌面KVM切换器产量全球市场份额（2024年）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重点企业（4）桌面KVM切换器产能（个）、产量（个）、产值（万元）、价格及毛利率（2018-2023年）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重点企业（4）桌面KVM切换器产量全球市场份额（2023年）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重点企业（4）桌面KVM切换器产量全球市场份额（2024年）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重点企业（5）桌面KVM切换器产能（个）、产量（个）、产值（万元）、价格及毛利率（2018-2023年）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重点企业（5）桌面KVM切换器产量全球市场份额（2023年）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重点企业（5）桌面KVM切换器产量全球市场份额（2024年）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重点企业（6）桌面KVM切换器产能（个）、产量（个）、产值（万元）、价格及毛利率（2018-2023年）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重点企业（6）桌面KVM切换器产量全球市场份额（2023年）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重点企业（6）桌面KVM切换器产量全球市场份额（2024年）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重点企业（7）桌面KVM切换器产能（个）、产量（个）、产值（万元）、价格及毛利率（2018-2023年）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重点企业（7）桌面KVM切换器产量全球市场份额（2023年）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重点企业（7）桌面KVM切换器产量全球市场份额（2024年）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重点企业（8）桌面KVM切换器产品规格、参数、特点及价格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重点企业（8）桌面KVM切换器产品规格及价格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重点企业（8）桌面KVM切换器产能（个）、产量（个）、产值（万元）、价格及毛利率（2018-2023年）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重点企业（8）桌面KVM切换器产量全球市场份额（2023年）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重点企业（8）桌面KVM切换器产量全球市场份额（2024年）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全球市场不同类型桌面KVM切换器产量（个）（2018-2030年）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全球市场不同类型桌面KVM切换器产量市场份额（2018-2030年）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全球市场不同类型桌面KVM切换器产值（万元）（2018-2030年）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全球市场不同类型桌面KVM切换器产值市场份额（2018-2030年）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全球市场不同类型桌面KVM切换器价格走势（2018-2030年）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中国市场桌面KVM切换器主要分类产量（个）（2018-2030年）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中国市场桌面KVM切换器主要分类产量市场份额（2018-2030年）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中国市场桌面KVM切换器主要分类产值（万元）（2018-2030年）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中国市场桌面KVM切换器主要分类产值市场份额（2018-2030年）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中国市场桌面KVM切换器主要分类价格走势（2018-2030年）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桌面KVM切换器产业链图</w:t>
      </w:r>
      <w:r>
        <w:rPr>
          <w:rFonts w:hint="eastAsia"/>
        </w:rPr>
        <w:br/>
      </w:r>
      <w:r>
        <w:rPr>
          <w:rFonts w:hint="eastAsia"/>
        </w:rPr>
        <w:t>　　表 桌面KVM切换器上游原料供应商及联系方式列表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全球市场桌面KVM切换器主要应用领域消费量（个）（2018-2030年）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全球市场桌面KVM切换器主要应用领域消费量市场份额（2018-2030年）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2023年全球市场桌面KVM切换器主要应用领域消费量市场份额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全球市场桌面KVM切换器主要应用领域消费量增长率（2018-2030年）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中国市场桌面KVM切换器主要应用领域消费量（个）（2018-2030年）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中国市场桌面KVM切换器主要应用领域消费量市场份额（2018-2030年）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中国市场桌面KVM切换器主要应用领域消费量增长率（2018-2030年）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中国市场桌面KVM切换器产量（个）、消费量（个）、进出口分析及未来趋势（2018-2030年）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6ce94795e4b41" w:history="1">
        <w:r>
          <w:rPr>
            <w:rStyle w:val="Hyperlink"/>
          </w:rPr>
          <w:t>2024-2030年全球与中国桌面KVM切换器行业发展深度调研与未来趋势分析报告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a6ce94795e4b41" w:history="1">
        <w:r>
          <w:rPr>
            <w:rStyle w:val="Hyperlink"/>
          </w:rPr>
          <w:t>https://www.20087.com/8/20/ZhuoMianKVMQieHuanQiHangYeQuShiF.html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f82dfcb4f4fdd" w:history="1">
      <w:r>
        <w:rPr>
          <w:rStyle w:val="Hyperlink"/>
        </w:rPr>
        <w:t>2024-2030年全球与中国桌面KVM切换器行业发展深度调研与未来趋势分析报告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uoMianKVMQieHuanQiHangYeQuShiF.html" TargetMode="External" Id="R18a6ce94795e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uoMianKVMQieHuanQiHangYeQuShiF.html" TargetMode="External" Id="Rab4f82dfcb4f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2023-10-06T02:42:00Z</dcterms:created>
  <dcterms:modified xsi:type="dcterms:W3CDTF">2023-10-06T03:42:00Z</dcterms:modified>
  <dc:subject>2024-2030年全球与中国桌面KVM切换器行业发展深度调研与未来趋势分析报告</dc:subject>
  <dc:title>2024-2030年全球与中国桌面KVM切换器行业发展深度调研与未来趋势分析报告</dc:title>
  <cp:keywords>2024-2030年全球与中国桌面KVM切换器行业发展深度调研与未来趋势分析报告</cp:keywords>
  <dc:description>2024-2030年全球与中国桌面KVM切换器行业发展深度调研与未来趋势分析报告</dc:description>
</cp:coreProperties>
</file>