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ba8c1ea204d30" w:history="1">
              <w:r>
                <w:rPr>
                  <w:rStyle w:val="Hyperlink"/>
                </w:rPr>
                <w:t>中国梯形同步带行业现状与市场前景报告（2026-2032年）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ba8c1ea204d30" w:history="1">
              <w:r>
                <w:rPr>
                  <w:rStyle w:val="Hyperlink"/>
                </w:rPr>
                <w:t>中国梯形同步带行业现状与市场前景报告（2026-2032年）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ba8c1ea204d30" w:history="1">
                <w:r>
                  <w:rPr>
                    <w:rStyle w:val="Hyperlink"/>
                  </w:rPr>
                  <w:t>https://www.20087.com/8/70/TiXingTongBuDaiDeQianJingQuShi.html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形同步带是一种以钢丝绳或玻璃纤维为强力层，外覆聚氨酯或氯丁橡胶，内周制成梯形齿状的环形传动带。梯形同步带通过与带轮齿槽的精确啮合来传递动力，具备传动比准确、无滑动、传动效率高、维护简便及无需润滑等显著优势。目前，梯形同步带已广泛应用于数控机床、自动化流水线、纺织机械、包装设备、办公自动化设备及各类精密仪器的动力传输与同步定位系统中。相较于传统的三角带与链条传动，梯形同步带在高速、轻载及需要精准同步的工况下表现出更强的竞争力，是现代工业实现精密传动与节能降耗的重要基础零部件。</w:t>
      </w:r>
      <w:r>
        <w:rPr>
          <w:rFonts w:hint="eastAsia"/>
        </w:rPr>
        <w:br/>
      </w:r>
      <w:r>
        <w:rPr>
          <w:rFonts w:hint="eastAsia"/>
        </w:rPr>
        <w:t>　　未来，梯形同步带产业将聚焦于材料科学的突破与应用场景的精细化拓展。市场调研网认为，为了适应工业设备向高速化、重载化及极端环境运行的趋势，研发重点将转向开发具有更高抗拉强度、更低延伸率以及更优异耐磨、耐油、耐高温性能的特种橡胶与聚氨酯复合材料。在制造工艺层面，精密模压技术与齿形优化设计将进一步提升同步带的啮合平稳性，降低运行噪音与振动，以满足高端装备对静音与平稳传动的苛刻要求。此外，随着智能制造与绿色工厂理念的普及，长寿命、免维护的环保型同步带产品将更受市场青睐，推动传动系统向更高可靠性与更低全生命周期成本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1ba8c1ea204d30" w:history="1">
        <w:r>
          <w:rPr>
            <w:rStyle w:val="Hyperlink"/>
          </w:rPr>
          <w:t>中国梯形同步带行业现状与市场前景报告（2026-2032年）</w:t>
        </w:r>
      </w:hyperlink>
      <w:r>
        <w:rPr>
          <w:rFonts w:hint="eastAsia"/>
        </w:rPr>
        <w:t>》，2025年梯形同步带行业市场规模达 亿元，预计2032年市场规模将达 亿元，期间年均复合增长率（CAGR）达 %。报告基于详实数据资料，系统分析梯形同步带产业链结构、市场规模及需求现状，梳理梯形同步带市场价格走势与行业发展特点。报告重点研究行业竞争格局，包括重点梯形同步带企业的市场表现，并对梯形同步带细分领域的发展潜力进行评估。结合政策环境和梯形同步带技术演进方向，对梯形同步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梯形同步带行业概述</w:t>
      </w:r>
      <w:r>
        <w:rPr>
          <w:rFonts w:hint="eastAsia"/>
        </w:rPr>
        <w:br/>
      </w:r>
      <w:r>
        <w:rPr>
          <w:rFonts w:hint="eastAsia"/>
        </w:rPr>
        <w:t>　　第一节 梯形同步带定义与分类</w:t>
      </w:r>
      <w:r>
        <w:rPr>
          <w:rFonts w:hint="eastAsia"/>
        </w:rPr>
        <w:br/>
      </w:r>
      <w:r>
        <w:rPr>
          <w:rFonts w:hint="eastAsia"/>
        </w:rPr>
        <w:t>　　第二节 梯形同步带应用领域</w:t>
      </w:r>
      <w:r>
        <w:rPr>
          <w:rFonts w:hint="eastAsia"/>
        </w:rPr>
        <w:br/>
      </w:r>
      <w:r>
        <w:rPr>
          <w:rFonts w:hint="eastAsia"/>
        </w:rPr>
        <w:t>　　第三节 梯形同步带行业经济指标分析</w:t>
      </w:r>
      <w:r>
        <w:rPr>
          <w:rFonts w:hint="eastAsia"/>
        </w:rPr>
        <w:br/>
      </w:r>
      <w:r>
        <w:rPr>
          <w:rFonts w:hint="eastAsia"/>
        </w:rPr>
        <w:t>　　　　一、梯形同步带行业赢利性评估</w:t>
      </w:r>
      <w:r>
        <w:rPr>
          <w:rFonts w:hint="eastAsia"/>
        </w:rPr>
        <w:br/>
      </w:r>
      <w:r>
        <w:rPr>
          <w:rFonts w:hint="eastAsia"/>
        </w:rPr>
        <w:t>　　　　二、梯形同步带行业成长速度分析</w:t>
      </w:r>
      <w:r>
        <w:rPr>
          <w:rFonts w:hint="eastAsia"/>
        </w:rPr>
        <w:br/>
      </w:r>
      <w:r>
        <w:rPr>
          <w:rFonts w:hint="eastAsia"/>
        </w:rPr>
        <w:t>　　　　三、梯形同步带附加值提升空间探讨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四、梯形同步带行业进入壁垒分析</w:t>
      </w:r>
      <w:r>
        <w:rPr>
          <w:rFonts w:hint="eastAsia"/>
        </w:rPr>
        <w:br/>
      </w:r>
      <w:r>
        <w:rPr>
          <w:rFonts w:hint="eastAsia"/>
        </w:rPr>
        <w:t>　　　　五、梯形同步带行业风险性评估</w:t>
      </w:r>
      <w:r>
        <w:rPr>
          <w:rFonts w:hint="eastAsia"/>
        </w:rPr>
        <w:br/>
      </w:r>
      <w:r>
        <w:rPr>
          <w:rFonts w:hint="eastAsia"/>
        </w:rPr>
        <w:t>　　　　六、梯形同步带行业周期性分析</w:t>
      </w:r>
      <w:r>
        <w:rPr>
          <w:rFonts w:hint="eastAsia"/>
        </w:rPr>
        <w:br/>
      </w:r>
      <w:r>
        <w:rPr>
          <w:rFonts w:hint="eastAsia"/>
        </w:rPr>
        <w:t>　　　　七、梯形同步带行业竞争程度指标</w:t>
      </w:r>
      <w:r>
        <w:rPr>
          <w:rFonts w:hint="eastAsia"/>
        </w:rPr>
        <w:br/>
      </w:r>
      <w:r>
        <w:rPr>
          <w:rFonts w:hint="eastAsia"/>
        </w:rPr>
        <w:t>　　　　八、梯形同步带行业成熟度综合分析</w:t>
      </w:r>
      <w:r>
        <w:rPr>
          <w:rFonts w:hint="eastAsia"/>
        </w:rPr>
        <w:br/>
      </w:r>
      <w:r>
        <w:rPr>
          <w:rFonts w:hint="eastAsia"/>
        </w:rPr>
        <w:t>　　第四节 梯形同步带产业链及经营模式分析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三、梯形同步带销售模式与渠道策略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全球梯形同步带市场发展分析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2025-2026年全球梯形同步带行业发展分析</w:t>
      </w:r>
      <w:r>
        <w:rPr>
          <w:rFonts w:hint="eastAsia"/>
        </w:rPr>
        <w:br/>
      </w:r>
      <w:r>
        <w:rPr>
          <w:rFonts w:hint="eastAsia"/>
        </w:rPr>
        <w:t>　　　　一、全球梯形同步带行业市场规模与趋势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二、全球梯形同步带行业发展特点</w:t>
      </w:r>
      <w:r>
        <w:rPr>
          <w:rFonts w:hint="eastAsia"/>
        </w:rPr>
        <w:br/>
      </w:r>
      <w:r>
        <w:rPr>
          <w:rFonts w:hint="eastAsia"/>
        </w:rPr>
        <w:t>　　　　三、全球梯形同步带行业竞争格局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主要国家与地区梯形同步带市场分析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2026-2032年全球梯形同步带行业发展趋势与前景预测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一、梯形同步带行业发展趋势</w:t>
      </w:r>
      <w:r>
        <w:rPr>
          <w:rFonts w:hint="eastAsia"/>
        </w:rPr>
        <w:br/>
      </w:r>
      <w:r>
        <w:rPr>
          <w:rFonts w:hint="eastAsia"/>
        </w:rPr>
        <w:t>　　　　二、梯形同步带行业发展潜力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中国梯形同步带行业市场分析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2025-2026年梯形同步带产能与投资动态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一、国内梯形同步带产能现状与利用效率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二、梯形同步带产能扩张与投资动态分析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2026-2032年梯形同步带行业产量统计与趋势预测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一、2020-2025年梯形同步带行业产量与增长趋势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1、2020-2025年梯形同步带产量及增长趋势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2、2020-2025年梯形同步带细分产品产量及份额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二、梯形同步带产量影响因素分析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三、2026-2032年梯形同步带产量预测</w:t>
      </w:r>
      <w:r>
        <w:rPr>
          <w:rFonts w:hint="eastAsia"/>
        </w:rPr>
        <w:br/>
      </w:r>
      <w:r>
        <w:rPr>
          <w:rFonts w:hint="eastAsia"/>
        </w:rPr>
        <w:t>　　第三节 2026-2032年梯形同步带市场需求与销售分析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一、2025-2026年梯形同步带行业需求现状</w:t>
      </w:r>
      <w:r>
        <w:rPr>
          <w:rFonts w:hint="eastAsia"/>
        </w:rPr>
        <w:br/>
      </w:r>
      <w:r>
        <w:rPr>
          <w:rFonts w:hint="eastAsia"/>
        </w:rPr>
        <w:t>　　　　二、梯形同步带客户群体与需求特点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三、2020-2025年梯形同步带行业销售规模分析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四、2026-2032年梯形同步带市场增长潜力与规模预测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2025-2026年梯形同步带行业技术发展现状及趋势分析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梯形同步带行业技术发展现状分析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国内外梯形同步带行业技术差距分析及差距形成的主要原因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梯形同步带行业技术发展方向、趋势预测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提升梯形同步带行业技术能力策略建议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中国梯形同步带细分市场分析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一、2025-2026年梯形同步带主要细分产品市场现状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梯形同步带价格机制与竞争策略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一、2020-2025年梯形同步带市场价格走势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梯形同步带定价策略与方法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2026-2032年梯形同步带价格竞争态势与趋势预测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中国梯形同步带行业重点区域市场研究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2025-2026年重点区域梯形同步带市场发展概况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二、2020-2025年梯形同步带市场需求规模情况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三、2026-2032年梯形同步带行业发展潜力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二、2020-2025年梯形同步带市场需求规模情况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三、2026-2032年梯形同步带行业发展潜力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二、2020-2025年梯形同步带市场需求规模情况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三、2026-2032年梯形同步带行业发展潜力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二、2020-2025年梯形同步带市场需求规模情况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三、2026-2032年梯形同步带行业发展潜力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二、2020-2025年梯形同步带市场需求规模情况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三、2026-2032年梯形同步带行业发展潜力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2020-2025年中国梯形同步带行业进出口情况分析</w:t>
      </w:r>
      <w:r>
        <w:rPr>
          <w:rFonts w:hint="eastAsia"/>
        </w:rPr>
        <w:br/>
      </w:r>
      <w:r>
        <w:rPr>
          <w:rFonts w:hint="eastAsia"/>
        </w:rPr>
        <w:t>　　第一节 梯形同步带行业进口规模与来源分析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一、2020-2025年梯形同步带进口规模分析</w:t>
      </w:r>
      <w:r>
        <w:rPr>
          <w:rFonts w:hint="eastAsia"/>
        </w:rPr>
        <w:br/>
      </w:r>
      <w:r>
        <w:rPr>
          <w:rFonts w:hint="eastAsia"/>
        </w:rPr>
        <w:t>　　　　二、梯形同步带主要进口来源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梯形同步带行业出口规模与目的地分析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一、2020-2025年梯形同步带出口规模分析</w:t>
      </w:r>
      <w:r>
        <w:rPr>
          <w:rFonts w:hint="eastAsia"/>
        </w:rPr>
        <w:br/>
      </w:r>
      <w:r>
        <w:rPr>
          <w:rFonts w:hint="eastAsia"/>
        </w:rPr>
        <w:t>　　　　二、梯形同步带主要出口目的地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2020-2025年中国梯形同步带总体规模与财务指标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中国梯形同步带行业总体规模分析</w:t>
      </w:r>
      <w:r>
        <w:rPr>
          <w:rFonts w:hint="eastAsia"/>
        </w:rPr>
        <w:br/>
      </w:r>
      <w:r>
        <w:rPr>
          <w:rFonts w:hint="eastAsia"/>
        </w:rPr>
        <w:t>　　　　一、梯形同步带企业数量与结构</w:t>
      </w:r>
      <w:r>
        <w:rPr>
          <w:rFonts w:hint="eastAsia"/>
        </w:rPr>
        <w:br/>
      </w:r>
      <w:r>
        <w:rPr>
          <w:rFonts w:hint="eastAsia"/>
        </w:rPr>
        <w:t>　　　　二、梯形同步带从业人员规模</w:t>
      </w:r>
      <w:r>
        <w:rPr>
          <w:rFonts w:hint="eastAsia"/>
        </w:rPr>
        <w:br/>
      </w:r>
      <w:r>
        <w:rPr>
          <w:rFonts w:hint="eastAsia"/>
        </w:rPr>
        <w:t>　　　　三、梯形同步带行业资产状况</w:t>
      </w:r>
      <w:r>
        <w:rPr>
          <w:rFonts w:hint="eastAsia"/>
        </w:rPr>
        <w:br/>
      </w:r>
      <w:r>
        <w:rPr>
          <w:rFonts w:hint="eastAsia"/>
        </w:rPr>
        <w:t>　　第二节 中国梯形同步带行业财务指标总体分析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梯形同步带行业重点企业经营状况分析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梯形同步带重点企业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梯形同步带领先企业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梯形同步带标杆企业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梯形同步带代表企业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梯形同步带龙头企业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梯形同步带重点企业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中国梯形同步带行业竞争格局分析</w:t>
      </w:r>
      <w:r>
        <w:rPr>
          <w:rFonts w:hint="eastAsia"/>
        </w:rPr>
        <w:br/>
      </w:r>
      <w:r>
        <w:rPr>
          <w:rFonts w:hint="eastAsia"/>
        </w:rPr>
        <w:t>　　第一节 梯形同步带行业竞争格局总览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2025-2026年梯形同步带行业竞争力分析</w:t>
      </w:r>
      <w:r>
        <w:rPr>
          <w:rFonts w:hint="eastAsia"/>
        </w:rPr>
        <w:br/>
      </w:r>
      <w:r>
        <w:rPr>
          <w:rFonts w:hint="eastAsia"/>
        </w:rPr>
        <w:t>　　　　一、梯形同步带供应商议价能力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四、梯形同步带替代品威胁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2020-2025年梯形同步带行业企业并购活动分析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2025-2026年梯形同步带行业会展与招投标活动分析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一、梯形同步带行业会展活动及其市场影响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2026年中国梯形同步带企业发展策略分析</w:t>
      </w:r>
      <w:r>
        <w:rPr>
          <w:rFonts w:hint="eastAsia"/>
        </w:rPr>
        <w:br/>
      </w:r>
      <w:r>
        <w:rPr>
          <w:rFonts w:hint="eastAsia"/>
        </w:rPr>
        <w:t>　　第一节 梯形同步带市场策略分析</w:t>
      </w:r>
      <w:r>
        <w:rPr>
          <w:rFonts w:hint="eastAsia"/>
        </w:rPr>
        <w:br/>
      </w:r>
      <w:r>
        <w:rPr>
          <w:rFonts w:hint="eastAsia"/>
        </w:rPr>
        <w:t>　　　　一、梯形同步带市场定位与拓展策略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二、梯形同步带市场细分与目标客户</w:t>
      </w:r>
      <w:r>
        <w:rPr>
          <w:rFonts w:hint="eastAsia"/>
        </w:rPr>
        <w:br/>
      </w:r>
      <w:r>
        <w:rPr>
          <w:rFonts w:hint="eastAsia"/>
        </w:rPr>
        <w:t>　　第二节 梯形同步带销售策略分析</w:t>
      </w:r>
      <w:r>
        <w:rPr>
          <w:rFonts w:hint="eastAsia"/>
        </w:rPr>
        <w:br/>
      </w:r>
      <w:r>
        <w:rPr>
          <w:rFonts w:hint="eastAsia"/>
        </w:rPr>
        <w:t>　　　　一、梯形同步带销售渠道与网络建设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提高梯形同步带企业竞争力建议</w:t>
      </w:r>
      <w:r>
        <w:rPr>
          <w:rFonts w:hint="eastAsia"/>
        </w:rPr>
        <w:br/>
      </w:r>
      <w:r>
        <w:rPr>
          <w:rFonts w:hint="eastAsia"/>
        </w:rPr>
        <w:t>　　　　一、梯形同步带技术创新与管理优化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梯形同步带品牌战略思考</w:t>
      </w:r>
      <w:r>
        <w:rPr>
          <w:rFonts w:hint="eastAsia"/>
        </w:rPr>
        <w:br/>
      </w:r>
      <w:r>
        <w:rPr>
          <w:rFonts w:hint="eastAsia"/>
        </w:rPr>
        <w:t>　　　　一、梯形同步带品牌建设与维护</w:t>
      </w:r>
      <w:r>
        <w:rPr>
          <w:rFonts w:hint="eastAsia"/>
        </w:rPr>
        <w:br/>
      </w:r>
      <w:r>
        <w:rPr>
          <w:rFonts w:hint="eastAsia"/>
        </w:rPr>
        <w:t>　　　　二、梯形同步带品牌影响力与市场竞争力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中国梯形同步带行业风险与对策</w:t>
      </w:r>
      <w:r>
        <w:rPr>
          <w:rFonts w:hint="eastAsia"/>
        </w:rPr>
        <w:br/>
      </w:r>
      <w:r>
        <w:rPr>
          <w:rFonts w:hint="eastAsia"/>
        </w:rPr>
        <w:t>　　第一节 梯形同步带行业SWOT分析</w:t>
      </w:r>
      <w:r>
        <w:rPr>
          <w:rFonts w:hint="eastAsia"/>
        </w:rPr>
        <w:br/>
      </w:r>
      <w:r>
        <w:rPr>
          <w:rFonts w:hint="eastAsia"/>
        </w:rPr>
        <w:t>　　　　一、梯形同步带行业优势分析</w:t>
      </w:r>
      <w:r>
        <w:rPr>
          <w:rFonts w:hint="eastAsia"/>
        </w:rPr>
        <w:br/>
      </w:r>
      <w:r>
        <w:rPr>
          <w:rFonts w:hint="eastAsia"/>
        </w:rPr>
        <w:t>　　　　二、梯形同步带行业劣势分析</w:t>
      </w:r>
      <w:r>
        <w:rPr>
          <w:rFonts w:hint="eastAsia"/>
        </w:rPr>
        <w:br/>
      </w:r>
      <w:r>
        <w:rPr>
          <w:rFonts w:hint="eastAsia"/>
        </w:rPr>
        <w:t>　　　　三、梯形同步带市场机会探索</w:t>
      </w:r>
      <w:r>
        <w:rPr>
          <w:rFonts w:hint="eastAsia"/>
        </w:rPr>
        <w:br/>
      </w:r>
      <w:r>
        <w:rPr>
          <w:rFonts w:hint="eastAsia"/>
        </w:rPr>
        <w:t>　　　　四、梯形同步带市场威胁评估</w:t>
      </w:r>
      <w:r>
        <w:rPr>
          <w:rFonts w:hint="eastAsia"/>
        </w:rPr>
        <w:br/>
      </w:r>
      <w:r>
        <w:rPr>
          <w:rFonts w:hint="eastAsia"/>
        </w:rPr>
        <w:t>　　第二节 梯形同步带行业风险及对策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2026-2032年中国梯形同步带行业前景与发展趋势</w:t>
      </w:r>
      <w:r>
        <w:rPr>
          <w:rFonts w:hint="eastAsia"/>
        </w:rPr>
        <w:br/>
      </w:r>
      <w:r>
        <w:rPr>
          <w:rFonts w:hint="eastAsia"/>
        </w:rPr>
        <w:t>　　第一节 梯形同步带行业发展环境分析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2026-2032年梯形同步带行业发展趋势与方向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一、梯形同步带行业发展方向预测</w:t>
      </w:r>
      <w:r>
        <w:rPr>
          <w:rFonts w:hint="eastAsia"/>
        </w:rPr>
        <w:br/>
      </w:r>
      <w:r>
        <w:rPr>
          <w:rFonts w:hint="eastAsia"/>
        </w:rPr>
        <w:t>　　　　二、梯形同步带发展趋势分析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2026-2032年梯形同步带行业发展潜力与机遇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一、梯形同步带市场发展潜力评估</w:t>
      </w:r>
      <w:r>
        <w:rPr>
          <w:rFonts w:hint="eastAsia"/>
        </w:rPr>
        <w:br/>
      </w:r>
      <w:r>
        <w:rPr>
          <w:rFonts w:hint="eastAsia"/>
        </w:rPr>
        <w:t>　　　　二、梯形同步带新兴市场与机遇探索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梯形同步带行业研究结论与建议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[⋅中⋅智⋅林⋅]梯形同步带行业发展建议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2020-2025年中国梯形同步带市场规模及增长情况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2020-2025年中国梯形同步带行业产量及增长趋势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2026-2032年中国梯形同步带行业产量预测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2020-2025年中国梯形同步带行业市场需求及增长情况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2026-2032年中国梯形同步带行业市场需求预测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**地区梯形同步带市场规模及增长情况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**地区梯形同步带行业市场需求情况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**地区梯形同步带市场规模及增长情况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**地区梯形同步带行业市场需求情况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2020-2025年中国梯形同步带行业出口情况分析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梯形同步带重点企业经营情况分析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2026年梯形同步带行业壁垒</w:t>
      </w:r>
      <w:r>
        <w:rPr>
          <w:rFonts w:hint="eastAsia"/>
        </w:rPr>
        <w:br/>
      </w:r>
      <w:r>
        <w:rPr>
          <w:rFonts w:hint="eastAsia"/>
        </w:rPr>
        <w:t>　　图表 2026年梯形同步带市场前景分析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2026-2032年中国梯形同步带市场规模预测</w:t>
      </w:r>
      <w:r>
        <w:rPr>
          <w:rFonts w:hint="eastAsia"/>
        </w:rPr>
        <w:br/>
      </w:r>
      <w:r>
        <w:rPr>
          <w:rFonts w:hint="eastAsia"/>
        </w:rPr>
        <w:t>　　图表 2026年梯形同步带发展趋势预测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ba8c1ea204d30" w:history="1">
        <w:r>
          <w:rPr>
            <w:rStyle w:val="Hyperlink"/>
          </w:rPr>
          <w:t>中国梯形同步带行业现状与市场前景报告（2026-2032年）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ba8c1ea204d30" w:history="1">
        <w:r>
          <w:rPr>
            <w:rStyle w:val="Hyperlink"/>
          </w:rPr>
          <w:t>https://www.20087.com/8/70/TiXingTongBuDaiDeQianJingQuShi.html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型同步带、梯形同步带规格型号表、同步皮带规格参数大全、梯形同步带怎么画图片大全、同步带材质有哪几种、梯形同步带轮齿形参数、三角带怎么看型号长度、梯形同步带型号、同步带圆弧齿与梯形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867664d854d47" w:history="1">
      <w:r>
        <w:rPr>
          <w:rStyle w:val="Hyperlink"/>
        </w:rPr>
        <w:t>中国梯形同步带行业现状与市场前景报告（2026-2032年）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iXingTongBuDaiDeQianJingQuShi.html" TargetMode="External" Id="Rfb1ba8c1ea20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iXingTongBuDaiDeQianJingQuShi.html" TargetMode="External" Id="R468867664d85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2026-05-15T03:08:04Z</dcterms:created>
  <dcterms:modified xsi:type="dcterms:W3CDTF">2026-05-15T04:08:04Z</dcterms:modified>
  <dc:subject>中国梯形同步带行业现状与市场前景报告（2026-2032年）</dc:subject>
  <dc:title>中国梯形同步带行业现状与市场前景报告（2026-2032年）</dc:title>
  <cp:keywords>中国梯形同步带行业现状与市场前景报告（2026-2032年）</cp:keywords>
  <dc:description>中国梯形同步带行业现状与市场前景报告（2026-2032年）</dc:description>
</cp:coreProperties>
</file>