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c542ef2824fe3" w:history="1">
              <w:r>
                <w:rPr>
                  <w:rStyle w:val="Hyperlink"/>
                </w:rPr>
                <w:t>2025-2031年中国植物保护无人机行业发展研究与前景趋势报告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c542ef2824fe3" w:history="1">
              <w:r>
                <w:rPr>
                  <w:rStyle w:val="Hyperlink"/>
                </w:rPr>
                <w:t>2025-2031年中国植物保护无人机行业发展研究与前景趋势报告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c542ef2824fe3" w:history="1">
                <w:r>
                  <w:rPr>
                    <w:rStyle w:val="Hyperlink"/>
                  </w:rPr>
                  <w:t>https://www.20087.com/8/70/ZhiWuBaoHuWuRenJiHangYeQianJing.html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保护无人机是现代农业技术的重要组成部分，通过搭载喷洒系统和遥感设备，能够实现精准农业作业，如农药喷洒、病虫害监测和作物生长分析。目前，植物保护无人机在全球范围内得到广泛应用，特别是在水稻、棉花和果树等作物的管理中。相比传统的人工喷洒，无人机作业提高了农药的使用效率，减少了对环境的污染，同时也降低了农民的劳动强度。</w:t>
      </w:r>
      <w:r>
        <w:rPr>
          <w:rFonts w:hint="eastAsia"/>
        </w:rPr>
        <w:br/>
      </w:r>
      <w:r>
        <w:rPr>
          <w:rFonts w:hint="eastAsia"/>
        </w:rPr>
        <w:t>　　未来，植物保护无人机将更加智能化和集成化。一方面，通过集成人工智能和机器视觉技术，无人机能够实现自主飞行和智能喷洒，根据作物生长状态和病虫害发生情况，调整农药喷洒的时机和剂量，提高作业的精准度。另一方面，随着电池技术的进步和法规的完善，植物保护无人机的续航能力和作业半径将得到提升，满足更大面积农田的管理需求。同时，无人机数据的分析和应用将为农业生产决策提供支持，促进农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c542ef2824fe3" w:history="1">
        <w:r>
          <w:rPr>
            <w:rStyle w:val="Hyperlink"/>
          </w:rPr>
          <w:t>2025-2031年中国植物保护无人机行业发展研究与前景趋势报告</w:t>
        </w:r>
      </w:hyperlink>
      <w:r>
        <w:rPr>
          <w:rFonts w:hint="eastAsia"/>
        </w:rPr>
        <w:t>》基于国家统计局及相关协会的权威数据，系统研究了植物保护无人机行业的市场需求、市场规模及产业链现状，分析了植物保护无人机价格波动、细分市场动态及重点企业的经营表现，科学预测了植物保护无人机市场前景与发展趋势，揭示了潜在需求与投资机会，同时指出了植物保护无人机行业可能面临的风险。通过对植物保护无人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植物保护无人机产品概述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植物保护无人机市场特点分析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植物保护无人机行业发展周期特征分析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2024-2025年中国植物保护无人机行业发展环境分析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植物保护无人机行业发展经济环境分析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植物保护无人机行业发展政策环境分析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一、植物保护无人机行业政策影响分析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二、相关植物保护无人机行业标准分析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2024-2025年植物保护无人机行业技术发展现状及趋势分析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植物保护无人机行业技术发展现状分析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国内外植物保护无人机行业技术差异与原因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植物保护无人机行业技术发展方向、趋势预测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提升植物保护无人机行业技术能力策略建议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全球植物保护无人机行业市场发展调研分析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全球植物保护无人机行业市场运行环境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全球植物保护无人机行业市场发展情况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一、全球植物保护无人机行业市场供给分析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二、全球植物保护无人机行业市场需求分析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三、全球植物保护无人机行业主要国家地区发展情况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2025-2031年全球植物保护无人机行业市场规模趋势预测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中国植物保护无人机行业市场供需现状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中国植物保护无人机市场现状</w:t>
      </w:r>
      <w:r>
        <w:rPr>
          <w:rFonts w:hint="eastAsia"/>
        </w:rPr>
        <w:br/>
      </w:r>
      <w:r>
        <w:rPr>
          <w:rFonts w:hint="eastAsia"/>
        </w:rPr>
        <w:t>　　第二节 中国植物保护无人机行业产量情况分析及预测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一、植物保护无人机总体产能规模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二、2019-2024年中国植物保护无人机产量统计分析</w:t>
      </w:r>
      <w:r>
        <w:rPr>
          <w:rFonts w:hint="eastAsia"/>
        </w:rPr>
        <w:br/>
      </w:r>
      <w:r>
        <w:rPr>
          <w:rFonts w:hint="eastAsia"/>
        </w:rPr>
        <w:t>　　　　三、植物保护无人机行业供给区域分布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四、2025-2031年中国植物保护无人机产量预测分析</w:t>
      </w:r>
      <w:r>
        <w:rPr>
          <w:rFonts w:hint="eastAsia"/>
        </w:rPr>
        <w:br/>
      </w:r>
      <w:r>
        <w:rPr>
          <w:rFonts w:hint="eastAsia"/>
        </w:rPr>
        <w:t>　　第三节 中国植物保护无人机市场需求分析及预测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一、2019-2024年中国植物保护无人机市场需求统计</w:t>
      </w:r>
      <w:r>
        <w:rPr>
          <w:rFonts w:hint="eastAsia"/>
        </w:rPr>
        <w:br/>
      </w:r>
      <w:r>
        <w:rPr>
          <w:rFonts w:hint="eastAsia"/>
        </w:rPr>
        <w:t>　　　　二、中国植物保护无人机市场需求特点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三、2025-2031年中国植物保护无人机市场需求量预测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中国植物保护无人机行业现状调研分析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中国植物保护无人机行业发展现状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一、2024-2025年植物保护无人机行业品牌发展现状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二、2024-2025年植物保护无人机行业需求市场现状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三、2024-2025年植物保护无人机市场需求层次分析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四、2024-2025年中国植物保护无人机市场走向分析</w:t>
      </w:r>
      <w:r>
        <w:rPr>
          <w:rFonts w:hint="eastAsia"/>
        </w:rPr>
        <w:br/>
      </w:r>
      <w:r>
        <w:rPr>
          <w:rFonts w:hint="eastAsia"/>
        </w:rPr>
        <w:t>　　第二节 中国植物保护无人机行业存在的问题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一、2024-2025年植物保护无人机产品市场存在的主要问题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二、2024-2025年国内植物保护无人机产品市场的三大瓶颈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三、2024-2025年植物保护无人机产品市场遭遇的规模难题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对中国植物保护无人机市场的分析及思考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一、植物保护无人机市场特点</w:t>
      </w:r>
      <w:r>
        <w:rPr>
          <w:rFonts w:hint="eastAsia"/>
        </w:rPr>
        <w:br/>
      </w:r>
      <w:r>
        <w:rPr>
          <w:rFonts w:hint="eastAsia"/>
        </w:rPr>
        <w:t>　　　　二、植物保护无人机市场分析</w:t>
      </w:r>
      <w:r>
        <w:rPr>
          <w:rFonts w:hint="eastAsia"/>
        </w:rPr>
        <w:br/>
      </w:r>
      <w:r>
        <w:rPr>
          <w:rFonts w:hint="eastAsia"/>
        </w:rPr>
        <w:t>　　　　三、植物保护无人机市场变化的方向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四、中国植物保护无人机行业发展的新思路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五、对中国植物保护无人机行业发展的思考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2019-2024年中国植物保护无人机产品市场进出口数据分析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2019-2024年中国植物保护无人机产品出口统计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2019-2024年中国植物保护无人机产品进口统计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2019-2024年中国植物保护无人机产品进出口价格对比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中国植物保护无人机主要进口来源地及出口目的地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植物保护无人机行业细分产品调研</w:t>
      </w:r>
      <w:r>
        <w:rPr>
          <w:rFonts w:hint="eastAsia"/>
        </w:rPr>
        <w:br/>
      </w:r>
      <w:r>
        <w:rPr>
          <w:rFonts w:hint="eastAsia"/>
        </w:rPr>
        <w:t>　　第一节 植物保护无人机细分产品结构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2019-2024年中国植物保护无人机行业竞争态势分析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2025年植物保护无人机行业集中度分析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一、植物保护无人机市场集中度分析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二、植物保护无人机企业分布区域集中度分析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三、植物保护无人机区域消费集中度分析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2019-2024年植物保护无人机主要企业竞争力分析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2025年植物保护无人机行业竞争格局分析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一、植物保护无人机行业竞争分析</w:t>
      </w:r>
      <w:r>
        <w:rPr>
          <w:rFonts w:hint="eastAsia"/>
        </w:rPr>
        <w:br/>
      </w:r>
      <w:r>
        <w:rPr>
          <w:rFonts w:hint="eastAsia"/>
        </w:rPr>
        <w:t>　　　　二、中外植物保护无人机产品竞争分析</w:t>
      </w:r>
      <w:r>
        <w:rPr>
          <w:rFonts w:hint="eastAsia"/>
        </w:rPr>
        <w:br/>
      </w:r>
      <w:r>
        <w:rPr>
          <w:rFonts w:hint="eastAsia"/>
        </w:rPr>
        <w:t>　　　　三、国内植物保护无人机行业重点企业发展动向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植物保护无人机行业上下游产业链发展情况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植物保护无人机上游产业发展分析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植物保护无人机下游产业发展分析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植物保护无人机行业重点企业竞争力分析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植物保护无人机企业管理策略建议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提高植物保护无人机企业竞争力的策略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一、提高中国植物保护无人机企业核心竞争力的对策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二、植物保护无人机企业提升竞争力的主要方向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三、影响植物保护无人机企业核心竞争力的因素及提升途径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四、提高植物保护无人机企业竞争力的策略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对中国植物保护无人机品牌的战略思考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一、植物保护无人机实施品牌战略的意义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二、植物保护无人机企业品牌的现状分析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三、中国植物保护无人机企业的品牌战略</w:t>
      </w:r>
      <w:r>
        <w:rPr>
          <w:rFonts w:hint="eastAsia"/>
        </w:rPr>
        <w:br/>
      </w:r>
      <w:r>
        <w:rPr>
          <w:rFonts w:hint="eastAsia"/>
        </w:rPr>
        <w:t>　　　　四、植物保护无人机品牌战略管理的策略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植物保护无人机行业发展趋势及投资风险预警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2025年植物保护无人机市场前景分析</w:t>
      </w:r>
      <w:r>
        <w:rPr>
          <w:rFonts w:hint="eastAsia"/>
        </w:rPr>
        <w:br/>
      </w:r>
      <w:r>
        <w:rPr>
          <w:rFonts w:hint="eastAsia"/>
        </w:rPr>
        <w:t>　　第二节 2025年植物保护无人机行业发展趋势预测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影响植物保护无人机行业发展的主要因素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一、2025年影响植物保护无人机行业运行的有利因素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二、2025年影响植物保护无人机行业运行的稳定因素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三、2025年影响植物保护无人机行业运行的不利因素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四、2025年中国植物保护无人机行业发展面临的挑战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五、2025年中国植物保护无人机行业发展面临的机遇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植物保护无人机行业投资风险预警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一、2025年植物保护无人机行业市场风险及控制策略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二、2025年植物保护无人机行业政策风险及控制策略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三、2025年植物保护无人机行业经营风险及控制策略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四、2025年植物保护无人机同业竞争风险及控制策略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五、2025年植物保护无人机行业其他风险及控制策略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植物保护无人机市场研究结论</w:t>
      </w:r>
      <w:r>
        <w:rPr>
          <w:rFonts w:hint="eastAsia"/>
        </w:rPr>
        <w:br/>
      </w:r>
      <w:r>
        <w:rPr>
          <w:rFonts w:hint="eastAsia"/>
        </w:rPr>
        <w:t>　　第二节 植物保护无人机子行业研究结论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[-中-智-林-]植物保护无人机市场发展建议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植物保护无人机行业历程</w:t>
      </w:r>
      <w:r>
        <w:rPr>
          <w:rFonts w:hint="eastAsia"/>
        </w:rPr>
        <w:br/>
      </w:r>
      <w:r>
        <w:rPr>
          <w:rFonts w:hint="eastAsia"/>
        </w:rPr>
        <w:t>　　图表 植物保护无人机行业生命周期</w:t>
      </w:r>
      <w:r>
        <w:rPr>
          <w:rFonts w:hint="eastAsia"/>
        </w:rPr>
        <w:br/>
      </w:r>
      <w:r>
        <w:rPr>
          <w:rFonts w:hint="eastAsia"/>
        </w:rPr>
        <w:t>　　图表 植物保护无人机行业产业链分析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2019-2024年植物保护无人机行业市场容量分析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2024年中国植物保护无人机行业需求领域分布格局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2024年中国植物保护无人机进口国家及地区分析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2024年中国植物保护无人机出口国家及地区分析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2019-2024年中国植物保护无人机行业企业平均规模情况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**地区植物保护无人机市场规模及增长情况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**地区植物保护无人机市场规模及增长情况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**地区植物保护无人机市场规模及增长情况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**地区植物保护无人机市场规模及增长情况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植物保护无人机重点企业（三）成长能力情况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2025-2031年中国植物保护无人机行业产能预测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2025-2031年中国植物保护无人机市场容量预测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2025-2031年中国植物保护无人机市场规模预测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2025-2031年中国植物保护无人机发展趋势预测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c542ef2824fe3" w:history="1">
        <w:r>
          <w:rPr>
            <w:rStyle w:val="Hyperlink"/>
          </w:rPr>
          <w:t>2025-2031年中国植物保护无人机行业发展研究与前景趋势报告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c542ef2824fe3" w:history="1">
        <w:r>
          <w:rPr>
            <w:rStyle w:val="Hyperlink"/>
          </w:rPr>
          <w:t>https://www.20087.com/8/70/ZhiWuBaoHuWuRenJiHangYeQianJing.html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热点：农业植保无人机、植物保护无人机载重、什么是植保无人机、植物保护无人机租赁合同、100元以下的无人机、植物保护无人机技术、植保无人机需要什么证、植物保护无人机设计、无人机制作原理及过程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85f7aeac84a58" w:history="1">
      <w:r>
        <w:rPr>
          <w:rStyle w:val="Hyperlink"/>
        </w:rPr>
        <w:t>2025-2031年中国植物保护无人机行业发展研究与前景趋势报告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iWuBaoHuWuRenJiHangYeQianJing.html" TargetMode="External" Id="Rdb1c542ef282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iWuBaoHuWuRenJiHangYeQianJing.html" TargetMode="External" Id="R58085f7aeac8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2024-09-21T01:33:00Z</dcterms:created>
  <dcterms:modified xsi:type="dcterms:W3CDTF">2024-09-21T02:33:00Z</dcterms:modified>
  <dc:subject>2025-2031年中国植物保护无人机行业发展研究与前景趋势报告</dc:subject>
  <dc:title>2025-2031年中国植物保护无人机行业发展研究与前景趋势报告</dc:title>
  <cp:keywords>2025-2031年中国植物保护无人机行业发展研究与前景趋势报告</cp:keywords>
  <dc:description>2025-2031年中国植物保护无人机行业发展研究与前景趋势报告</dc:description>
</cp:coreProperties>
</file>