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e9776ce3b94e50" w:history="1">
              <w:r>
                <w:rPr>
                  <w:rStyle w:val="Hyperlink"/>
                </w:rPr>
                <w:t>中国气体质量流量计行业研究与市场前景分析（2025-2031年）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e9776ce3b94e50" w:history="1">
              <w:r>
                <w:rPr>
                  <w:rStyle w:val="Hyperlink"/>
                </w:rPr>
                <w:t>中国气体质量流量计行业研究与市场前景分析（2025-2031年）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3902908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e9776ce3b94e50" w:history="1">
                <w:r>
                  <w:rPr>
                    <w:rStyle w:val="Hyperlink"/>
                  </w:rPr>
                  <w:t>https://www.20087.com/8/90/QiTiZhiLiangLiuLiangJiDeQianJing.html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质量流量计是工业测量和控制领域中的重要仪表，用于精确测量气体的质量流量。近年来，随着传感器技术和信号处理算法的改进，气体质量流量计的测量精度和响应速度得到了显著提升。同时，无线通信和远程监测功能的集成，使得流量计能够适应复杂和分散的工业环境，提高了数据采集和分析的效率。</w:t>
      </w:r>
      <w:r>
        <w:rPr>
          <w:rFonts w:hint="eastAsia"/>
        </w:rPr>
        <w:br/>
      </w:r>
      <w:r>
        <w:rPr>
          <w:rFonts w:hint="eastAsia"/>
        </w:rPr>
        <w:t>　　未来，气体质量流量计将更加注重集成性和智能化。通过与其他控制系统的无缝连接，流量计将支持更复杂的自动化流程，如实时反馈控制和过程优化。同时，AI和大数据分析将被用来识别异常流量模式，预警潜在的设备故障或泄漏事件。此外，可编程和自校准功能将简化操作流程，减少人工干预，提高测量的准确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e9776ce3b94e50" w:history="1">
        <w:r>
          <w:rPr>
            <w:rStyle w:val="Hyperlink"/>
          </w:rPr>
          <w:t>中国气体质量流量计行业研究与市场前景分析（2025-2031年）</w:t>
        </w:r>
      </w:hyperlink>
      <w:r>
        <w:rPr>
          <w:rFonts w:hint="eastAsia"/>
        </w:rPr>
        <w:t>》基于行业详实数据资料，系统分析了气体质量流量计行业的市场规模、竞争格局和技术发展现状，梳理了气体质量流量计重点企业的市场表现。报告从气体质量流量计供需结构、政策环境和产业链变化等维度，客观评估了气体质量流量计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气体质量流量计行业概述</w:t>
      </w:r>
      <w:r>
        <w:rPr>
          <w:rFonts w:hint="eastAsia"/>
        </w:rPr>
        <w:br/>
      </w:r>
      <w:r>
        <w:rPr>
          <w:rFonts w:hint="eastAsia"/>
        </w:rPr>
        <w:t>　　第一节 气体质量流量计定义与分类</w:t>
      </w:r>
      <w:r>
        <w:rPr>
          <w:rFonts w:hint="eastAsia"/>
        </w:rPr>
        <w:br/>
      </w:r>
      <w:r>
        <w:rPr>
          <w:rFonts w:hint="eastAsia"/>
        </w:rPr>
        <w:t>　　第二节 气体质量流量计应用领域</w:t>
      </w:r>
      <w:r>
        <w:rPr>
          <w:rFonts w:hint="eastAsia"/>
        </w:rPr>
        <w:br/>
      </w:r>
      <w:r>
        <w:rPr>
          <w:rFonts w:hint="eastAsia"/>
        </w:rPr>
        <w:t>　　第三节 气体质量流量计行业经济指标分析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气体质量流量计产业链及经营模式分析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三、气体质量流量计销售模式及销售渠道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全球气体质量流量计市场发展综述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2019-2024年全球气体质量流量计市场规模与趋势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主要国家与地区气体质量流量计市场分析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2025-2031年全球气体质量流量计行业发展趋势与前景预测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中国气体质量流量计行业市场分析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2024-2025年气体质量流量计产能与投资动态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一、国内气体质量流量计产能及利用情况</w:t>
      </w:r>
      <w:r>
        <w:rPr>
          <w:rFonts w:hint="eastAsia"/>
        </w:rPr>
        <w:br/>
      </w:r>
      <w:r>
        <w:rPr>
          <w:rFonts w:hint="eastAsia"/>
        </w:rPr>
        <w:t>　　　　二、气体质量流量计产能扩张与投资动态</w:t>
      </w:r>
      <w:r>
        <w:rPr>
          <w:rFonts w:hint="eastAsia"/>
        </w:rPr>
        <w:br/>
      </w:r>
      <w:r>
        <w:rPr>
          <w:rFonts w:hint="eastAsia"/>
        </w:rPr>
        <w:t>　　第二节 气体质量流量计行业产量情况分析与趋势预测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一、2019-2024年气体质量流量计行业产量数据统计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1、2019-2024年气体质量流量计产量及增长趋势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2、2019-2024年气体质量流量计细分产品产量及份额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二、影响气体质量流量计产量的关键因素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三、2025-2031年气体质量流量计产量预测</w:t>
      </w:r>
      <w:r>
        <w:rPr>
          <w:rFonts w:hint="eastAsia"/>
        </w:rPr>
        <w:br/>
      </w:r>
      <w:r>
        <w:rPr>
          <w:rFonts w:hint="eastAsia"/>
        </w:rPr>
        <w:t>　　第三节 2025-2031年气体质量流量计市场需求与销售分析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一、2024-2025年气体质量流量计行业需求现状</w:t>
      </w:r>
      <w:r>
        <w:rPr>
          <w:rFonts w:hint="eastAsia"/>
        </w:rPr>
        <w:br/>
      </w:r>
      <w:r>
        <w:rPr>
          <w:rFonts w:hint="eastAsia"/>
        </w:rPr>
        <w:t>　　　　二、气体质量流量计客户群体与需求特点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三、2019-2024年气体质量流量计行业销售规模分析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四、2025-2031年气体质量流量计市场增长潜力与规模预测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2024-2025年气体质量流量计行业技术发展现状及趋势分析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气体质量流量计行业技术发展现状分析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国内外气体质量流量计行业技术差异与原因</w:t>
      </w:r>
      <w:r>
        <w:rPr>
          <w:rFonts w:hint="eastAsia"/>
        </w:rPr>
        <w:br/>
      </w:r>
      <w:r>
        <w:rPr>
          <w:rFonts w:hint="eastAsia"/>
        </w:rPr>
        <w:t>　　第三节 气体质量流量计行业技术发展方向、趋势预测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提升气体质量流量计行业技术能力策略建议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中国气体质量流量计细分市场与下游应用领域分析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气体质量流量计细分市场分析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一、2024-2025年气体质量流量计主要细分产品市场现状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气体质量流量计下游应用与客户群体分析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一、2024-2025年气体质量流量计各应用领域市场现状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气体质量流量计价格机制与竞争策略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一、2019-2024年气体质量流量计市场价格走势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气体质量流量计定价策略与方法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2025-2031年气体质量流量计价格竞争态势与趋势预测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中国气体质量流量计行业重点区域市场研究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2024-2025年重点区域气体质量流量计市场发展概况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二、2019-2024年气体质量流量计市场需求规模情况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三、2025-2031年气体质量流量计行业发展潜力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二、2019-2024年气体质量流量计市场需求规模情况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三、2025-2031年气体质量流量计行业发展潜力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二、2019-2024年气体质量流量计市场需求规模情况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三、2025-2031年气体质量流量计行业发展潜力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二、2019-2024年气体质量流量计市场需求规模情况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三、2025-2031年气体质量流量计行业发展潜力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二、2019-2024年气体质量流量计市场需求规模情况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三、2025-2031年气体质量流量计行业发展潜力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2019-2024年中国气体质量流量计行业进出口情况分析</w:t>
      </w:r>
      <w:r>
        <w:rPr>
          <w:rFonts w:hint="eastAsia"/>
        </w:rPr>
        <w:br/>
      </w:r>
      <w:r>
        <w:rPr>
          <w:rFonts w:hint="eastAsia"/>
        </w:rPr>
        <w:t>　　第一节 气体质量流量计行业进口情况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一、2019-2024年气体质量流量计进口规模及增长情况</w:t>
      </w:r>
      <w:r>
        <w:rPr>
          <w:rFonts w:hint="eastAsia"/>
        </w:rPr>
        <w:br/>
      </w:r>
      <w:r>
        <w:rPr>
          <w:rFonts w:hint="eastAsia"/>
        </w:rPr>
        <w:t>　　　　二、气体质量流量计主要进口来源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气体质量流量计行业出口情况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一、2019-2024年气体质量流量计出口规模及增长情况</w:t>
      </w:r>
      <w:r>
        <w:rPr>
          <w:rFonts w:hint="eastAsia"/>
        </w:rPr>
        <w:br/>
      </w:r>
      <w:r>
        <w:rPr>
          <w:rFonts w:hint="eastAsia"/>
        </w:rPr>
        <w:t>　　　　二、气体质量流量计主要出口目的地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2019-2024年中国气体质量流量计行业总体发展与财务状况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2019-2024年中国气体质量流量计行业规模情况</w:t>
      </w:r>
      <w:r>
        <w:rPr>
          <w:rFonts w:hint="eastAsia"/>
        </w:rPr>
        <w:br/>
      </w:r>
      <w:r>
        <w:rPr>
          <w:rFonts w:hint="eastAsia"/>
        </w:rPr>
        <w:t>　　　　一、气体质量流量计行业企业数量规模</w:t>
      </w:r>
      <w:r>
        <w:rPr>
          <w:rFonts w:hint="eastAsia"/>
        </w:rPr>
        <w:br/>
      </w:r>
      <w:r>
        <w:rPr>
          <w:rFonts w:hint="eastAsia"/>
        </w:rPr>
        <w:t>　　　　二、气体质量流量计行业从业人员规模</w:t>
      </w:r>
      <w:r>
        <w:rPr>
          <w:rFonts w:hint="eastAsia"/>
        </w:rPr>
        <w:br/>
      </w:r>
      <w:r>
        <w:rPr>
          <w:rFonts w:hint="eastAsia"/>
        </w:rPr>
        <w:t>　　　　三、气体质量流量计行业市场敏感性分析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2019-2024年中国气体质量流量计行业财务能力分析</w:t>
      </w:r>
      <w:r>
        <w:rPr>
          <w:rFonts w:hint="eastAsia"/>
        </w:rPr>
        <w:br/>
      </w:r>
      <w:r>
        <w:rPr>
          <w:rFonts w:hint="eastAsia"/>
        </w:rPr>
        <w:t>　　　　一、气体质量流量计行业盈利能力</w:t>
      </w:r>
      <w:r>
        <w:rPr>
          <w:rFonts w:hint="eastAsia"/>
        </w:rPr>
        <w:br/>
      </w:r>
      <w:r>
        <w:rPr>
          <w:rFonts w:hint="eastAsia"/>
        </w:rPr>
        <w:t>　　　　二、气体质量流量计行业偿债能力</w:t>
      </w:r>
      <w:r>
        <w:rPr>
          <w:rFonts w:hint="eastAsia"/>
        </w:rPr>
        <w:br/>
      </w:r>
      <w:r>
        <w:rPr>
          <w:rFonts w:hint="eastAsia"/>
        </w:rPr>
        <w:t>　　　　三、气体质量流量计行业营运能力</w:t>
      </w:r>
      <w:r>
        <w:rPr>
          <w:rFonts w:hint="eastAsia"/>
        </w:rPr>
        <w:br/>
      </w:r>
      <w:r>
        <w:rPr>
          <w:rFonts w:hint="eastAsia"/>
        </w:rPr>
        <w:t>　　　　四、气体质量流量计行业发展能力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气体质量流量计行业重点企业调研分析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二、企业气体质量流量计业务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二、企业气体质量流量计业务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二、企业气体质量流量计业务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二、企业气体质量流量计业务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二、企业气体质量流量计业务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二、企业气体质量流量计业务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中国气体质量流量计行业竞争格局分析</w:t>
      </w:r>
      <w:r>
        <w:rPr>
          <w:rFonts w:hint="eastAsia"/>
        </w:rPr>
        <w:br/>
      </w:r>
      <w:r>
        <w:rPr>
          <w:rFonts w:hint="eastAsia"/>
        </w:rPr>
        <w:t>　　第一节 气体质量流量计行业竞争格局总览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2024-2025年气体质量流量计行业竞争力分析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2019-2024年气体质量流量计行业企业并购活动分析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2024-2025年气体质量流量计行业会展与招投标活动分析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一、气体质量流量计行业会展活动及其市场影响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2025年中国气体质量流量计企业发展企业发展策略与建议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气体质量流量计销售模式与渠道策略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气体质量流量计品牌与市场推广策略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气体质量流量计研发投入与技术创新能力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气体质量流量计合作联盟与资源整合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中国气体质量流量计行业风险与对策</w:t>
      </w:r>
      <w:r>
        <w:rPr>
          <w:rFonts w:hint="eastAsia"/>
        </w:rPr>
        <w:br/>
      </w:r>
      <w:r>
        <w:rPr>
          <w:rFonts w:hint="eastAsia"/>
        </w:rPr>
        <w:t>　　第一节 气体质量流量计行业SWOT分析</w:t>
      </w:r>
      <w:r>
        <w:rPr>
          <w:rFonts w:hint="eastAsia"/>
        </w:rPr>
        <w:br/>
      </w:r>
      <w:r>
        <w:rPr>
          <w:rFonts w:hint="eastAsia"/>
        </w:rPr>
        <w:t>　　　　一、气体质量流量计行业优势</w:t>
      </w:r>
      <w:r>
        <w:rPr>
          <w:rFonts w:hint="eastAsia"/>
        </w:rPr>
        <w:br/>
      </w:r>
      <w:r>
        <w:rPr>
          <w:rFonts w:hint="eastAsia"/>
        </w:rPr>
        <w:t>　　　　二、气体质量流量计行业劣势</w:t>
      </w:r>
      <w:r>
        <w:rPr>
          <w:rFonts w:hint="eastAsia"/>
        </w:rPr>
        <w:br/>
      </w:r>
      <w:r>
        <w:rPr>
          <w:rFonts w:hint="eastAsia"/>
        </w:rPr>
        <w:t>　　　　三、气体质量流量计市场机会</w:t>
      </w:r>
      <w:r>
        <w:rPr>
          <w:rFonts w:hint="eastAsia"/>
        </w:rPr>
        <w:br/>
      </w:r>
      <w:r>
        <w:rPr>
          <w:rFonts w:hint="eastAsia"/>
        </w:rPr>
        <w:t>　　　　四、气体质量流量计市场威胁</w:t>
      </w:r>
      <w:r>
        <w:rPr>
          <w:rFonts w:hint="eastAsia"/>
        </w:rPr>
        <w:br/>
      </w:r>
      <w:r>
        <w:rPr>
          <w:rFonts w:hint="eastAsia"/>
        </w:rPr>
        <w:t>　　第二节 气体质量流量计行业风险及对策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2025-2031年中国气体质量流量计行业前景与发展趋势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2024-2025年气体质量流量计行业发展环境分析</w:t>
      </w:r>
      <w:r>
        <w:rPr>
          <w:rFonts w:hint="eastAsia"/>
        </w:rPr>
        <w:br/>
      </w:r>
      <w:r>
        <w:rPr>
          <w:rFonts w:hint="eastAsia"/>
        </w:rPr>
        <w:t>　　　　一、气体质量流量计行业主管部门与监管体制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二、气体质量流量计行业主要法律法规及政策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三、气体质量流量计行业标准与质量监管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2025-2031年气体质量流量计行业发展趋势与方向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2025-2031年气体质量流量计行业发展潜力与机遇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气体质量流量计行业研究结论与建议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中-智-林-气体质量流量计行业发展建议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气体质量流量计行业历程</w:t>
      </w:r>
      <w:r>
        <w:rPr>
          <w:rFonts w:hint="eastAsia"/>
        </w:rPr>
        <w:br/>
      </w:r>
      <w:r>
        <w:rPr>
          <w:rFonts w:hint="eastAsia"/>
        </w:rPr>
        <w:t>　　图表 气体质量流量计行业生命周期</w:t>
      </w:r>
      <w:r>
        <w:rPr>
          <w:rFonts w:hint="eastAsia"/>
        </w:rPr>
        <w:br/>
      </w:r>
      <w:r>
        <w:rPr>
          <w:rFonts w:hint="eastAsia"/>
        </w:rPr>
        <w:t>　　图表 气体质量流量计行业产业链分析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2019-2024年中国气体质量流量计行业市场规模及增长情况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2019-2024年气体质量流量计行业市场容量分析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2019-2024年中国气体质量流量计行业产能统计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2019-2024年中国气体质量流量计行业产量及增长趋势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2019-2024年中国气体质量流量计市场需求量及增速统计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2025年中国气体质量流量计行业需求领域分布格局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2019-2024年中国气体质量流量计行业销售收入分析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2019-2024年中国气体质量流量计行业盈利情况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2019-2024年中国气体质量流量计行业利润总额统计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2019-2024年中国气体质量流量计进口数量分析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2019-2024年中国气体质量流量计进口金额分析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2019-2024年中国气体质量流量计出口数量分析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2019-2024年中国气体质量流量计出口金额分析</w:t>
      </w:r>
      <w:r>
        <w:rPr>
          <w:rFonts w:hint="eastAsia"/>
        </w:rPr>
        <w:br/>
      </w:r>
      <w:r>
        <w:rPr>
          <w:rFonts w:hint="eastAsia"/>
        </w:rPr>
        <w:t>　　图表 2025年中国气体质量流量计进口国家及地区分析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2025年中国气体质量流量计出口国家及地区分析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2019-2024年中国气体质量流量计行业企业数量情况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2019-2024年中国气体质量流量计行业企业平均规模情况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**地区气体质量流量计市场规模及增长情况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**地区气体质量流量计行业市场需求情况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**地区气体质量流量计市场规模及增长情况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**地区气体质量流量计行业市场需求情况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**地区气体质量流量计市场规模及增长情况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**地区气体质量流量计行业市场需求情况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**地区气体质量流量计市场规模及增长情况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**地区气体质量流量计行业市场需求情况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气体质量流量计重点企业（一）基本信息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气体质量流量计重点企业（一）经营情况分析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气体质量流量计重点企业（一）主要经济指标情况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气体质量流量计重点企业（一）盈利能力情况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气体质量流量计重点企业（一）偿债能力情况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气体质量流量计重点企业（一）运营能力情况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气体质量流量计重点企业（一）成长能力情况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气体质量流量计重点企业（二）基本信息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气体质量流量计重点企业（二）经营情况分析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气体质量流量计重点企业（二）主要经济指标情况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气体质量流量计重点企业（二）盈利能力情况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气体质量流量计重点企业（二）偿债能力情况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气体质量流量计重点企业（二）运营能力情况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气体质量流量计重点企业（二）成长能力情况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气体质量流量计重点企业（三）基本信息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气体质量流量计重点企业（三）经营情况分析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气体质量流量计重点企业（三）主要经济指标情况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气体质量流量计重点企业（三）盈利能力情况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气体质量流量计重点企业（三）偿债能力情况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气体质量流量计重点企业（三）运营能力情况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气体质量流量计重点企业（三）成长能力情况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2025-2031年中国气体质量流量计行业产能预测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2025-2031年中国气体质量流量计行业产量预测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2025-2031年中国气体质量流量计市场需求量预测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2025-2031年中国气体质量流量计行业供需平衡预测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2025-2031年中国气体质量流量计行业市场容量预测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2025-2031年中国气体质量流量计行业市场规模预测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2025-2031年中国气体质量流量计市场前景分析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2025-2031年中国气体质量流量计行业发展趋势预测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e9776ce3b94e50" w:history="1">
        <w:r>
          <w:rPr>
            <w:rStyle w:val="Hyperlink"/>
          </w:rPr>
          <w:t>中国气体质量流量计行业研究与市场前景分析（2025-2031年）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3902908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e9776ce3b94e50" w:history="1">
        <w:r>
          <w:rPr>
            <w:rStyle w:val="Hyperlink"/>
          </w:rPr>
          <w:t>https://www.20087.com/8/90/QiTiZhiLiangLiuLiangJiDeQianJing.html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流量计十大品牌、气体质量流量计厂家有哪些、国内比较好的流量计厂家、热式气体质量流量计、液体质量流量控制器、毫升级气体质量流量计、流量计的生产厂家、广州气体质量流量计、气体流量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cbb438b8374b77" w:history="1">
      <w:r>
        <w:rPr>
          <w:rStyle w:val="Hyperlink"/>
        </w:rPr>
        <w:t>中国气体质量流量计行业研究与市场前景分析（2025-2031年）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QiTiZhiLiangLiuLiangJiDeQianJing.html" TargetMode="External" Id="Rc4e9776ce3b94e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QiTiZhiLiangLiuLiangJiDeQianJing.html" TargetMode="External" Id="R98cbb438b8374b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2025-02-12T03:01:00Z</dcterms:created>
  <dcterms:modified xsi:type="dcterms:W3CDTF">2025-02-12T04:01:00Z</dcterms:modified>
  <dc:subject>中国气体质量流量计行业研究与市场前景分析（2025-2031年）</dc:subject>
  <dc:title>中国气体质量流量计行业研究与市场前景分析（2025-2031年）</dc:title>
  <cp:keywords>中国气体质量流量计行业研究与市场前景分析（2025-2031年）</cp:keywords>
  <dc:description>中国气体质量流量计行业研究与市场前景分析（2025-2031年）</dc:description>
</cp:coreProperties>
</file>