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06826e664444d" w:history="1">
              <w:r>
                <w:rPr>
                  <w:rStyle w:val="Hyperlink"/>
                </w:rPr>
                <w:t>2025-2031年全球与中国气浮台市场调研及前景分析报告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06826e664444d" w:history="1">
              <w:r>
                <w:rPr>
                  <w:rStyle w:val="Hyperlink"/>
                </w:rPr>
                <w:t>2025-2031年全球与中国气浮台市场调研及前景分析报告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06826e664444d" w:history="1">
                <w:r>
                  <w:rPr>
                    <w:rStyle w:val="Hyperlink"/>
                  </w:rPr>
                  <w:t>https://www.20087.com/8/50/QiFuTaiFaZhanQianJing.html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浮台是一种精密设备，主要用于半导体制造、精密测量和实验平台等领域。近年来，随着半导体行业的发展和技术进步，气浮台的需求量稳步增长。制造商们致力于提高气浮台的稳定性、精度和平整度，以满足高精度加工和测量的需求。目前市场上的气浮台采用了先进的气动平衡技术和精密制造工艺，能够在微重力环境下提供几乎完美的平面度，极大地减少了振动和干扰的影响。</w:t>
      </w:r>
      <w:r>
        <w:rPr>
          <w:rFonts w:hint="eastAsia"/>
        </w:rPr>
        <w:br/>
      </w:r>
      <w:r>
        <w:rPr>
          <w:rFonts w:hint="eastAsia"/>
        </w:rPr>
        <w:t>　　未来，随着半导体行业对精度要求的不断提高，气浮台将在技术上继续创新，采用更为先进的材料和制造技术，进一步提高其性能指标。例如，通过优化气动系统的设计来增强稳定性和减少能量消耗，或是引入更精准的传感器来监测和调整平台状态。此外，随着人工智能和自动化技术的发展，气浮台将更多地与智能控制系统集成，以实现远程监控和自动调节功能。长期来看，随着新兴领域的扩展，如量子计算和纳米技术，气浮台的应用范围将进一步扩大，满足更多高精尖技术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06826e664444d" w:history="1">
        <w:r>
          <w:rPr>
            <w:rStyle w:val="Hyperlink"/>
          </w:rPr>
          <w:t>2025-2031年全球与中国气浮台市场调研及前景分析报告</w:t>
        </w:r>
      </w:hyperlink>
      <w:r>
        <w:rPr>
          <w:rFonts w:hint="eastAsia"/>
        </w:rPr>
        <w:t>》基于详实数据，从市场规模、需求变化及价格动态等维度，全面解析了气浮台行业的现状与发展趋势，并对气浮台产业链各环节进行了系统性探讨。报告科学预测了气浮台行业未来发展方向，重点分析了气浮台技术现状及创新路径，同时聚焦气浮台重点企业的经营表现，评估了市场竞争格局、品牌影响力及市场集中度。通过对细分市场的深入研究及SWOT分析，报告揭示了气浮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气浮台市场概述</w:t>
      </w:r>
      <w:r>
        <w:rPr>
          <w:rFonts w:hint="eastAsia"/>
        </w:rPr>
        <w:br/>
      </w:r>
      <w:r>
        <w:rPr>
          <w:rFonts w:hint="eastAsia"/>
        </w:rPr>
        <w:t>　　1.1 气浮台行业概述及统计范围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按照不同产品类型，气浮台主要可以分为如下几个类别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不同产品类型气浮台规模增长趋势2020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倾斜气浮台</w:t>
      </w:r>
      <w:r>
        <w:rPr>
          <w:rFonts w:hint="eastAsia"/>
        </w:rPr>
        <w:br/>
      </w:r>
      <w:r>
        <w:rPr>
          <w:rFonts w:hint="eastAsia"/>
        </w:rPr>
        <w:t>　　　　1.2.3 非倾斜气浮台</w:t>
      </w:r>
      <w:r>
        <w:rPr>
          <w:rFonts w:hint="eastAsia"/>
        </w:rPr>
        <w:br/>
      </w:r>
      <w:r>
        <w:rPr>
          <w:rFonts w:hint="eastAsia"/>
        </w:rPr>
        <w:t>　　1.3 从不同应用，气浮台主要包括如下几个方面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不同应用气浮台规模增长趋势2020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气浮台行业发展总体概况</w:t>
      </w:r>
      <w:r>
        <w:rPr>
          <w:rFonts w:hint="eastAsia"/>
        </w:rPr>
        <w:br/>
      </w:r>
      <w:r>
        <w:rPr>
          <w:rFonts w:hint="eastAsia"/>
        </w:rPr>
        <w:t>　　　　1.4.2 气浮台行业发展主要特点</w:t>
      </w:r>
      <w:r>
        <w:rPr>
          <w:rFonts w:hint="eastAsia"/>
        </w:rPr>
        <w:br/>
      </w:r>
      <w:r>
        <w:rPr>
          <w:rFonts w:hint="eastAsia"/>
        </w:rPr>
        <w:t>　　　　1.4.3 气浮台行业发展影响因素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全球气浮台供需现状及预测（2020-2031）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全球气浮台产能、产量、产能利用率及发展趋势（2020-2031）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全球气浮台产量、需求量及发展趋势（2020-2031）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全球主要地区气浮台产量及发展趋势（2020-2031）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中国气浮台供需现状及预测（2020-2031）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中国气浮台产能、产量、产能利用率及发展趋势（2020-2031）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中国气浮台产量、市场需求量及发展趋势（2020-2031）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中国气浮台产能和产量占全球的比重（2020-2031）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全球气浮台销量及收入（2020-2031）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全球市场气浮台收入（2020-2031）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全球市场气浮台销量（2020-2031）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全球市场气浮台价格趋势（2020-2031）</w:t>
      </w:r>
      <w:r>
        <w:rPr>
          <w:rFonts w:hint="eastAsia"/>
        </w:rPr>
        <w:br/>
      </w:r>
      <w:r>
        <w:rPr>
          <w:rFonts w:hint="eastAsia"/>
        </w:rPr>
        <w:t>　　2.4 中国气浮台销量及收入（2020-2031）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中国市场气浮台收入（2020-2031）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中国市场气浮台销量（2020-2031）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中国市场气浮台销量和收入占全球的比重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全球气浮台主要地区分析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全球主要地区气浮台市场规模分析：2020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全球主要地区气浮台销售收入及市场份额（2020-2025年）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全球主要地区气浮台销售收入预测（2025-2031）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全球主要地区气浮台销量分析：2020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全球主要地区气浮台销量及市场份额（2020-2025年）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全球主要地区气浮台销量及市场份额预测（2025-2031）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北美（美国和加拿大）气浮台销量（2020-2031）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北美（美国和加拿大）气浮台收入（2020-2031）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欧洲（德国、英国、法国和意大利等国家）气浮台销量（2020-2031）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欧洲（德国、英国、法国和意大利等国家）气浮台收入（2020-2031）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亚太（中国、日本、韩国、中国台湾、印度和东南亚等）气浮台销量（2020-2031）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亚太（中国、日本、韩国、中国台湾、印度和东南亚等）气浮台收入（2020-2031）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拉美地区（墨西哥、巴西等国家）气浮台销量（2020-2031）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拉美地区（墨西哥、巴西等国家）气浮台收入（2020-2031）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中东及非洲（土耳其、沙特等国家）气浮台销量（2020-2031）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中东及非洲（土耳其、沙特等国家）气浮台收入（2020-2031）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全球市场主要厂商气浮台产能市场份额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全球市场主要厂商气浮台销量（2020-2025）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全球市场主要厂商气浮台销售收入（2020-2025）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全球市场主要厂商气浮台销售价格（2020-2025）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2025年全球主要生产商气浮台收入排名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中国市场主要厂商气浮台销量（2020-2025）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中国市场主要厂商气浮台销售收入（2020-2025）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中国市场主要厂商气浮台销售价格（2020-2025）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2025年中国主要生产商气浮台收入排名</w:t>
      </w:r>
      <w:r>
        <w:rPr>
          <w:rFonts w:hint="eastAsia"/>
        </w:rPr>
        <w:br/>
      </w:r>
      <w:r>
        <w:rPr>
          <w:rFonts w:hint="eastAsia"/>
        </w:rPr>
        <w:t>　　4.3 全球主要厂商气浮台总部及产地分布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全球主要厂商气浮台商业化日期</w:t>
      </w:r>
      <w:r>
        <w:rPr>
          <w:rFonts w:hint="eastAsia"/>
        </w:rPr>
        <w:br/>
      </w:r>
      <w:r>
        <w:rPr>
          <w:rFonts w:hint="eastAsia"/>
        </w:rPr>
        <w:t>　　4.5 全球主要厂商气浮台产品类型及应用</w:t>
      </w:r>
      <w:r>
        <w:rPr>
          <w:rFonts w:hint="eastAsia"/>
        </w:rPr>
        <w:br/>
      </w:r>
      <w:r>
        <w:rPr>
          <w:rFonts w:hint="eastAsia"/>
        </w:rPr>
        <w:t>　　4.6 气浮台行业集中度、竞争程度分析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气浮台行业集中度分析：全球头部厂商份额（Top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全球气浮台第一梯队、第二梯队和第三梯队生产商（品牌）及市场份额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不同产品类型气浮台分析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全球市场不同产品类型气浮台销量（2020-2031）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全球市场不同产品类型气浮台销量及市场份额（2020-2025）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全球市场不同产品类型气浮台销量预测（2025-2031）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全球市场不同产品类型气浮台收入（2020-2031）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全球市场不同产品类型气浮台收入及市场份额（2020-2025）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全球市场不同产品类型气浮台收入预测（2025-2031）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全球市场不同产品类型气浮台价格走势（2020-2031）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中国市场不同产品类型气浮台销量（2020-2031）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中国市场不同产品类型气浮台销量及市场份额（2020-2025）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中国市场不同产品类型气浮台销量预测（2025-2031）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中国市场不同产品类型气浮台收入（2020-2031）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中国市场不同产品类型气浮台收入及市场份额（2020-2025）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中国市场不同产品类型气浮台收入预测（2025-2031）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不同应用气浮台分析</w:t>
      </w:r>
      <w:r>
        <w:rPr>
          <w:rFonts w:hint="eastAsia"/>
        </w:rPr>
        <w:br/>
      </w:r>
      <w:r>
        <w:rPr>
          <w:rFonts w:hint="eastAsia"/>
        </w:rPr>
        <w:t>　　6.1 全球市场不同应用气浮台销量（2020-2031）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全球市场不同应用气浮台销量及市场份额（2020-2025）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全球市场不同应用气浮台销量预测（2025-2031）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全球市场不同应用气浮台收入（2020-2031）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全球市场不同应用气浮台收入及市场份额（2020-2025）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全球市场不同应用气浮台收入预测（2025-2031）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全球市场不同应用气浮台价格走势（2020-2031）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中国市场不同应用气浮台销量（2020-2031）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中国市场不同应用气浮台销量及市场份额（2020-2025）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中国市场不同应用气浮台销量预测（2025-2031）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中国市场不同应用气浮台收入（2020-2031）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中国市场不同应用气浮台收入及市场份额（2020-2025）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中国市场不同应用气浮台收入预测（2025-2031）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气浮台行业发展趋势</w:t>
      </w:r>
      <w:r>
        <w:rPr>
          <w:rFonts w:hint="eastAsia"/>
        </w:rPr>
        <w:br/>
      </w:r>
      <w:r>
        <w:rPr>
          <w:rFonts w:hint="eastAsia"/>
        </w:rPr>
        <w:t>　　7.2 气浮台行业主要驱动因素</w:t>
      </w:r>
      <w:r>
        <w:rPr>
          <w:rFonts w:hint="eastAsia"/>
        </w:rPr>
        <w:br/>
      </w:r>
      <w:r>
        <w:rPr>
          <w:rFonts w:hint="eastAsia"/>
        </w:rPr>
        <w:t>　　7.3 气浮台中国企业SWOT分析</w:t>
      </w:r>
      <w:r>
        <w:rPr>
          <w:rFonts w:hint="eastAsia"/>
        </w:rPr>
        <w:br/>
      </w:r>
      <w:r>
        <w:rPr>
          <w:rFonts w:hint="eastAsia"/>
        </w:rPr>
        <w:t>　　7.4 中国气浮台行业政策环境分析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气浮台行业产业链简介</w:t>
      </w:r>
      <w:r>
        <w:rPr>
          <w:rFonts w:hint="eastAsia"/>
        </w:rPr>
        <w:br/>
      </w:r>
      <w:r>
        <w:rPr>
          <w:rFonts w:hint="eastAsia"/>
        </w:rPr>
        <w:t>　　　　8.1.1 气浮台行业供应链分析</w:t>
      </w:r>
      <w:r>
        <w:rPr>
          <w:rFonts w:hint="eastAsia"/>
        </w:rPr>
        <w:br/>
      </w:r>
      <w:r>
        <w:rPr>
          <w:rFonts w:hint="eastAsia"/>
        </w:rPr>
        <w:t>　　　　8.1.2 气浮台主要原料及供应情况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气浮台行业主要下游客户</w:t>
      </w:r>
      <w:r>
        <w:rPr>
          <w:rFonts w:hint="eastAsia"/>
        </w:rPr>
        <w:br/>
      </w:r>
      <w:r>
        <w:rPr>
          <w:rFonts w:hint="eastAsia"/>
        </w:rPr>
        <w:t>　　8.2 气浮台行业采购模式</w:t>
      </w:r>
      <w:r>
        <w:rPr>
          <w:rFonts w:hint="eastAsia"/>
        </w:rPr>
        <w:br/>
      </w:r>
      <w:r>
        <w:rPr>
          <w:rFonts w:hint="eastAsia"/>
        </w:rPr>
        <w:t>　　8.3 气浮台行业生产模式</w:t>
      </w:r>
      <w:r>
        <w:rPr>
          <w:rFonts w:hint="eastAsia"/>
        </w:rPr>
        <w:br/>
      </w:r>
      <w:r>
        <w:rPr>
          <w:rFonts w:hint="eastAsia"/>
        </w:rPr>
        <w:t>　　8.4 气浮台行业销售模式及销售渠道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全球市场主要气浮台厂商简介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气浮台销量、收入、价格及毛利率（2020-2025）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气浮台销量、收入、价格及毛利率（2020-2025）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气浮台销量、收入、价格及毛利率（2020-2025）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气浮台销量、收入、价格及毛利率（2020-2025）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气浮台销量、收入、价格及毛利率（2020-2025）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气浮台销量、收入、价格及毛利率（2020-2025）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气浮台销量、收入、价格及毛利率（2020-2025）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气浮台销量、收入、价格及毛利率（2020-2025）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气浮台销量、收入、价格及毛利率（2020-2025）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气浮台销量、收入、价格及毛利率（2020-2025）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气浮台销量、收入、价格及毛利率（2020-2025）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中国市场气浮台产量、销量、进出口分析及未来趋势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中国市场气浮台产量、销量、进出口分析及未来趋势（2020-2031）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中国市场气浮台进出口贸易趋势</w:t>
      </w:r>
      <w:r>
        <w:rPr>
          <w:rFonts w:hint="eastAsia"/>
        </w:rPr>
        <w:br/>
      </w:r>
      <w:r>
        <w:rPr>
          <w:rFonts w:hint="eastAsia"/>
        </w:rPr>
        <w:t>　　10.3 中国市场气浮台主要进口来源</w:t>
      </w:r>
      <w:r>
        <w:rPr>
          <w:rFonts w:hint="eastAsia"/>
        </w:rPr>
        <w:br/>
      </w:r>
      <w:r>
        <w:rPr>
          <w:rFonts w:hint="eastAsia"/>
        </w:rPr>
        <w:t>　　10.4 中国市场气浮台主要出口目的地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中国市场气浮台主要地区分布</w:t>
      </w:r>
      <w:r>
        <w:rPr>
          <w:rFonts w:hint="eastAsia"/>
        </w:rPr>
        <w:br/>
      </w:r>
      <w:r>
        <w:rPr>
          <w:rFonts w:hint="eastAsia"/>
        </w:rPr>
        <w:t>　　11.1 中国气浮台生产地区分布</w:t>
      </w:r>
      <w:r>
        <w:rPr>
          <w:rFonts w:hint="eastAsia"/>
        </w:rPr>
        <w:br/>
      </w:r>
      <w:r>
        <w:rPr>
          <w:rFonts w:hint="eastAsia"/>
        </w:rPr>
        <w:t>　　11.2 中国气浮台消费地区分布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全球不同产品类型气浮台增长趋势2020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不同应用气浮台增长趋势2020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气浮台行业发展主要特点</w:t>
      </w:r>
      <w:r>
        <w:rPr>
          <w:rFonts w:hint="eastAsia"/>
        </w:rPr>
        <w:br/>
      </w:r>
      <w:r>
        <w:rPr>
          <w:rFonts w:hint="eastAsia"/>
        </w:rPr>
        <w:t>　　表4 气浮台行业发展有利因素分析</w:t>
      </w:r>
      <w:r>
        <w:rPr>
          <w:rFonts w:hint="eastAsia"/>
        </w:rPr>
        <w:br/>
      </w:r>
      <w:r>
        <w:rPr>
          <w:rFonts w:hint="eastAsia"/>
        </w:rPr>
        <w:t>　　表5 气浮台行业发展不利因素分析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进入气浮台行业壁垒</w:t>
      </w:r>
      <w:r>
        <w:rPr>
          <w:rFonts w:hint="eastAsia"/>
        </w:rPr>
        <w:br/>
      </w:r>
      <w:r>
        <w:rPr>
          <w:rFonts w:hint="eastAsia"/>
        </w:rPr>
        <w:t>　　表7 全球主要地区气浮台产量（台）：2020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全球主要地区气浮台产量（2020-2025）&amp;（台）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全球主要地区气浮台产量市场份额（2020-2025）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全球主要地区气浮台产量（2025-2031）&amp;（台）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全球主要地区气浮台销售收入（百万美元）：2020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全球主要地区气浮台销售收入（2020-2025）&amp;（百万美元）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全球主要地区气浮台销售收入市场份额（2020-2025）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全球主要地区气浮台收入（2025-2031）&amp;（百万美元）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全球主要地区气浮台收入市场份额（2025-2031）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全球主要地区气浮台销量（台）：2020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全球主要地区气浮台销量（2020-2025）&amp;（台）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全球主要地区气浮台销量市场份额（2020-2025）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全球主要地区气浮台销量（2025-2031）&amp;（台）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全球主要地区气浮台销量份额（2025-2031）</w:t>
      </w:r>
      <w:r>
        <w:rPr>
          <w:rFonts w:hint="eastAsia"/>
        </w:rPr>
        <w:br/>
      </w:r>
      <w:r>
        <w:rPr>
          <w:rFonts w:hint="eastAsia"/>
        </w:rPr>
        <w:t>　　表21 北美气浮台基本情况分析</w:t>
      </w:r>
      <w:r>
        <w:rPr>
          <w:rFonts w:hint="eastAsia"/>
        </w:rPr>
        <w:br/>
      </w:r>
      <w:r>
        <w:rPr>
          <w:rFonts w:hint="eastAsia"/>
        </w:rPr>
        <w:t>　　表22 欧洲气浮台基本情况分析</w:t>
      </w:r>
      <w:r>
        <w:rPr>
          <w:rFonts w:hint="eastAsia"/>
        </w:rPr>
        <w:br/>
      </w:r>
      <w:r>
        <w:rPr>
          <w:rFonts w:hint="eastAsia"/>
        </w:rPr>
        <w:t>　　表23 亚太地区气浮台基本情况分析</w:t>
      </w:r>
      <w:r>
        <w:rPr>
          <w:rFonts w:hint="eastAsia"/>
        </w:rPr>
        <w:br/>
      </w:r>
      <w:r>
        <w:rPr>
          <w:rFonts w:hint="eastAsia"/>
        </w:rPr>
        <w:t>　　表24 拉美地区气浮台基本情况分析</w:t>
      </w:r>
      <w:r>
        <w:rPr>
          <w:rFonts w:hint="eastAsia"/>
        </w:rPr>
        <w:br/>
      </w:r>
      <w:r>
        <w:rPr>
          <w:rFonts w:hint="eastAsia"/>
        </w:rPr>
        <w:t>　　表25 中东及非洲气浮台基本情况分析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全球市场主要厂商气浮台产能（2024-2025）&amp;（台）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全球市场主要厂商气浮台销量（2020-2025）&amp;（台）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全球市场主要厂商气浮台销量市场份额（2020-2025）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全球市场主要厂商气浮台销售收入（2020-2025）&amp;（百万美元）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全球市场主要厂商气浮台销售收入市场份额（2020-2025）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全球市场主要厂商气浮台销售价格（2020-2025）&amp;（美元/台）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2025年全球主要生产商气浮台收入排名（百万美元）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中国市场主要厂商气浮台销量（2020-2025）&amp;（台）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中国市场主要厂商气浮台销量市场份额（2020-2025）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中国市场主要厂商气浮台销售收入（2020-2025）&amp;（百万美元）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中国市场主要厂商气浮台销售收入市场份额（2020-2025）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中国市场主要厂商气浮台销售价格（2020-2025）&amp;（美元/台）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2025年中国主要生产商气浮台收入排名（百万美元）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全球主要厂商气浮台总部及产地分布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全球主要厂商气浮台商业化日期</w:t>
      </w:r>
      <w:r>
        <w:rPr>
          <w:rFonts w:hint="eastAsia"/>
        </w:rPr>
        <w:br/>
      </w:r>
      <w:r>
        <w:rPr>
          <w:rFonts w:hint="eastAsia"/>
        </w:rPr>
        <w:t>　　表41 全球主要厂商气浮台产品类型及应用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2025年全球气浮台主要厂商市场地位（第一梯队、第二梯队和第三梯队）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全球不同产品类型气浮台销量（2020-2025年）&amp;（台）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全球不同产品类型气浮台销量市场份额（2020-2025）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全球不同产品类型气浮台销量预测（2025-2031）&amp;（台）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全球市场不同产品类型气浮台销量市场份额预测（2025-2031）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全球不同产品类型气浮台收入（2020-2025年）&amp;（百万美元）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全球不同产品类型气浮台收入市场份额（2020-2025）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全球不同产品类型气浮台收入预测（2025-2031）&amp;（百万美元）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全球不同产品类型气浮台收入市场份额预测（2025-2031）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中国不同产品类型气浮台销量（2020-2025年）&amp;（台）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中国不同产品类型气浮台销量市场份额（2020-2025）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中国不同产品类型气浮台销量预测（2025-2031）&amp;（台）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中国不同产品类型气浮台销量市场份额预测（2025-2031）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中国不同产品类型气浮台收入（2020-2025年）&amp;（百万美元）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中国不同产品类型气浮台收入市场份额（2020-2025）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中国不同产品类型气浮台收入预测（2025-2031）&amp;（百万美元）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中国不同产品类型气浮台收入市场份额预测（2025-2031）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全球不同应用气浮台销量（2020-2025年）&amp;（台）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全球不同应用气浮台销量市场份额（2020-2025）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全球不同应用气浮台销量预测（2025-2031）&amp;（台）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全球市场不同应用气浮台销量市场份额预测（2025-2031）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全球不同应用气浮台收入（2020-2025年）&amp;（百万美元）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全球不同应用气浮台收入市场份额（2020-2025）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全球不同应用气浮台收入预测（2025-2031）&amp;（百万美元）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全球不同应用气浮台收入市场份额预测（2025-2031）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中国不同应用气浮台销量（2020-2025年）&amp;（台）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中国不同应用气浮台销量市场份额（2020-2025）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中国不同应用气浮台销量预测（2025-2031）&amp;（台）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中国不同应用气浮台销量市场份额预测（2025-2031）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中国不同应用气浮台收入（2020-2025年）&amp;（百万美元）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中国不同应用气浮台收入市场份额（2020-2025）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中国不同应用气浮台收入预测（2025-2031）&amp;（百万美元）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中国不同应用气浮台收入市场份额预测（2025-2031）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气浮台行业技术发展趋势</w:t>
      </w:r>
      <w:r>
        <w:rPr>
          <w:rFonts w:hint="eastAsia"/>
        </w:rPr>
        <w:br/>
      </w:r>
      <w:r>
        <w:rPr>
          <w:rFonts w:hint="eastAsia"/>
        </w:rPr>
        <w:t>　　表76 气浮台行业主要驱动因素</w:t>
      </w:r>
      <w:r>
        <w:rPr>
          <w:rFonts w:hint="eastAsia"/>
        </w:rPr>
        <w:br/>
      </w:r>
      <w:r>
        <w:rPr>
          <w:rFonts w:hint="eastAsia"/>
        </w:rPr>
        <w:t>　　表77 气浮台行业供应链分析</w:t>
      </w:r>
      <w:r>
        <w:rPr>
          <w:rFonts w:hint="eastAsia"/>
        </w:rPr>
        <w:br/>
      </w:r>
      <w:r>
        <w:rPr>
          <w:rFonts w:hint="eastAsia"/>
        </w:rPr>
        <w:t>　　表78 气浮台上游原料供应商</w:t>
      </w:r>
      <w:r>
        <w:rPr>
          <w:rFonts w:hint="eastAsia"/>
        </w:rPr>
        <w:br/>
      </w:r>
      <w:r>
        <w:rPr>
          <w:rFonts w:hint="eastAsia"/>
        </w:rPr>
        <w:t>　　表79 气浮台行业主要下游客户</w:t>
      </w:r>
      <w:r>
        <w:rPr>
          <w:rFonts w:hint="eastAsia"/>
        </w:rPr>
        <w:br/>
      </w:r>
      <w:r>
        <w:rPr>
          <w:rFonts w:hint="eastAsia"/>
        </w:rPr>
        <w:t>　　表80 气浮台行业典型经销商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气浮台销量（台）、收入（百万美元）、价格（美元/台）及毛利率（2020-2025）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气浮台销量（台）、收入（百万美元）、价格（美元/台）及毛利率（2020-2025）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气浮台销量（台）、收入（百万美元）、价格（美元/台）及毛利率（2020-2025）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气浮台销量（台）、收入（百万美元）、价格（美元/台）及毛利率（2020-2025）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气浮台销量（台）、收入（百万美元）、价格（美元/台）及毛利率（2020-2025）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气浮台销量（台）、收入（百万美元）、价格（美元/台）及毛利率（2020-2025）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气浮台销量（台）、收入（百万美元）、价格（美元/台）及毛利率（2020-2025）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气浮台销量（台）、收入（百万美元）、价格（美元/台）及毛利率（2020-2025）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气浮台销量（台）、收入（百万美元）、价格（美元/台）及毛利率（2020-2025）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气浮台销量（台）、收入（百万美元）、价格（美元/台）及毛利率（2020-2025）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气浮台生产基地、销售区域、竞争对手及市场地位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气浮台产品规格、参数及市场应用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气浮台销量（台）、收入（百万美元）、价格（美元/台）及毛利率（2020-2025）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中国市场气浮台产量、销量、进出口（2020-2025年）&amp;（台）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表137 中国市场气浮台产量、销量、进出口预测（2025-2031）&amp;（台）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表138 中国市场气浮台进出口贸易趋势</w:t>
      </w:r>
      <w:r>
        <w:rPr>
          <w:rFonts w:hint="eastAsia"/>
        </w:rPr>
        <w:br/>
      </w:r>
      <w:r>
        <w:rPr>
          <w:rFonts w:hint="eastAsia"/>
        </w:rPr>
        <w:t>　　表139 中国市场气浮台主要进口来源</w:t>
      </w:r>
      <w:r>
        <w:rPr>
          <w:rFonts w:hint="eastAsia"/>
        </w:rPr>
        <w:br/>
      </w:r>
      <w:r>
        <w:rPr>
          <w:rFonts w:hint="eastAsia"/>
        </w:rPr>
        <w:t>　　表140 中国市场气浮台主要出口目的地</w:t>
      </w:r>
      <w:r>
        <w:rPr>
          <w:rFonts w:hint="eastAsia"/>
        </w:rPr>
        <w:br/>
      </w:r>
      <w:r>
        <w:rPr>
          <w:rFonts w:hint="eastAsia"/>
        </w:rPr>
        <w:t>　　表141 中国气浮台生产地区分布</w:t>
      </w:r>
      <w:r>
        <w:rPr>
          <w:rFonts w:hint="eastAsia"/>
        </w:rPr>
        <w:br/>
      </w:r>
      <w:r>
        <w:rPr>
          <w:rFonts w:hint="eastAsia"/>
        </w:rPr>
        <w:t>　　表142 中国气浮台消费地区分布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气浮台产品图片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全球不同产品类型气浮台规模2020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全球不同产品类型气浮台市场份额2024 VS 2025</w:t>
      </w:r>
      <w:r>
        <w:rPr>
          <w:rFonts w:hint="eastAsia"/>
        </w:rPr>
        <w:br/>
      </w:r>
      <w:r>
        <w:rPr>
          <w:rFonts w:hint="eastAsia"/>
        </w:rPr>
        <w:t>　　图4 倾斜气浮台产品图片</w:t>
      </w:r>
      <w:r>
        <w:rPr>
          <w:rFonts w:hint="eastAsia"/>
        </w:rPr>
        <w:br/>
      </w:r>
      <w:r>
        <w:rPr>
          <w:rFonts w:hint="eastAsia"/>
        </w:rPr>
        <w:t>　　图5 非倾斜气浮台产品图片</w:t>
      </w:r>
      <w:r>
        <w:rPr>
          <w:rFonts w:hint="eastAsia"/>
        </w:rPr>
        <w:br/>
      </w:r>
      <w:r>
        <w:rPr>
          <w:rFonts w:hint="eastAsia"/>
        </w:rPr>
        <w:t>　　图6 全球不同应用气浮台规模2020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全球不同应用气浮台市场份额2024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航天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全球气浮台产能、产量、产能利用率及发展趋势（2020-2031）&amp;（台）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全球气浮台产量、需求量及发展趋势（2020-2031）&amp;（台）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全球主要地区气浮台产量规模：2020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全球主要地区气浮台产量市场份额（2020-2031）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中国气浮台产能、产量、产能利用率及发展趋势（2020-2031）&amp;（台）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中国气浮台产量、市场需求量及发展趋势（2020-2031）&amp;（台）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中国气浮台总产能占全球比重（2020-2031）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中国气浮台总产量占全球比重（2020-2031）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全球气浮台市场收入及增长率：（2020-2031）&amp;（百万美元）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全球市场气浮台市场规模：2020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全球市场气浮台销量及增长率（2020-2031）&amp;（台）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全球市场气浮台价格趋势（2020-2031）&amp;（美元/台）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中国气浮台市场收入及增长率：（2020-2031）&amp;（百万美元）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中国市场气浮台市场规模：2020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中国市场气浮台销量及增长率（2020-2031）&amp;（台）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中国市场气浮台销量占全球比重（2020-2031）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中国气浮台收入占全球比重（2020-2031）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全球主要地区气浮台销售收入规模：2020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全球主要地区气浮台销售收入市场份额（2020-2025）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全球主要地区气浮台销售收入市场份额（2024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全球主要地区气浮台收入市场份额（2025-2031）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北美（美国和加拿大）气浮台销量（2020-2031）&amp;（台）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北美（美国和加拿大）气浮台销量份额（2020-2031）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北美（美国和加拿大）气浮台收入（2020-2031）&amp;（百万美元）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北美（美国和加拿大）气浮台收入份额（2020-2031）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欧洲（德国、英国、法国和意大利等国家）气浮台销量（2020-2031）&amp;（台）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欧洲（德国、英国、法国和意大利等国家）气浮台销量份额（2020-2031）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欧洲（德国、英国、法国和意大利等国家）气浮台收入（2020-2031）&amp;（百万美元）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欧洲（德国、英国、法国和意大利等国家）气浮台收入份额（2020-2031）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亚太（中国、日本、韩国、中国台湾、印度和东南亚等）气浮台销量（2020-2031）&amp;（台）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亚太（中国、日本、韩国、中国台湾、印度和东南亚等）气浮台销量份额（2020-2031）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亚太（中国、日本、韩国、中国台湾、印度和东南亚等）气浮台收入（2020-2031）&amp;（百万美元）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亚太（中国、日本、韩国、中国台湾、印度和东南亚等）气浮台收入份额（2020-2031）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拉美地区（墨西哥、巴西等国家）气浮台销量（2020-2031）&amp;（台）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拉美地区（墨西哥、巴西等国家）气浮台销量份额（2020-2031）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拉美地区（墨西哥、巴西等国家）气浮台收入（2020-2031）&amp;（百万美元）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拉美地区（墨西哥、巴西等国家）气浮台收入份额（2020-2031）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中东及非洲（土耳其、沙特等国家）气浮台销量（2020-2031）&amp;（台）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中东及非洲（土耳其、沙特等国家）气浮台销量份额（2020-2031）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中东及非洲（土耳其、沙特等国家）气浮台收入（2020-2031）&amp;（百万美元）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中东及非洲（土耳其、沙特等国家）气浮台收入份额（2020-2031）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2025年全球市场主要厂商气浮台销量市场份额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2025年全球市场主要厂商气浮台收入市场份额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2025年中国市场主要厂商气浮台销量市场份额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2025年中国市场主要厂商气浮台收入市场份额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2025年全球前五大生产商气浮台市场份额</w:t>
      </w:r>
      <w:r>
        <w:rPr>
          <w:rFonts w:hint="eastAsia"/>
        </w:rPr>
        <w:br/>
      </w:r>
      <w:r>
        <w:rPr>
          <w:rFonts w:hint="eastAsia"/>
        </w:rPr>
        <w:t>　　图57 全球气浮台第一梯队、第二梯队和第三梯队生产商（品牌）及市场份额（2025）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全球不同产品类型气浮台价格走势（2020-2031）&amp;（美元/台）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全球不同应用气浮台价格走势（2020-2031）&amp;（美元/台）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气浮台中国企业SWOT分析</w:t>
      </w:r>
      <w:r>
        <w:rPr>
          <w:rFonts w:hint="eastAsia"/>
        </w:rPr>
        <w:br/>
      </w:r>
      <w:r>
        <w:rPr>
          <w:rFonts w:hint="eastAsia"/>
        </w:rPr>
        <w:t>　　图61 气浮台产业链</w:t>
      </w:r>
      <w:r>
        <w:rPr>
          <w:rFonts w:hint="eastAsia"/>
        </w:rPr>
        <w:br/>
      </w:r>
      <w:r>
        <w:rPr>
          <w:rFonts w:hint="eastAsia"/>
        </w:rPr>
        <w:t>　　图62 气浮台行业采购模式分析</w:t>
      </w:r>
      <w:r>
        <w:rPr>
          <w:rFonts w:hint="eastAsia"/>
        </w:rPr>
        <w:br/>
      </w:r>
      <w:r>
        <w:rPr>
          <w:rFonts w:hint="eastAsia"/>
        </w:rPr>
        <w:t>　　图63 气浮台行业生产模式分析</w:t>
      </w:r>
      <w:r>
        <w:rPr>
          <w:rFonts w:hint="eastAsia"/>
        </w:rPr>
        <w:br/>
      </w:r>
      <w:r>
        <w:rPr>
          <w:rFonts w:hint="eastAsia"/>
        </w:rPr>
        <w:t>　　图64 气浮台行业销售模式分析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06826e664444d" w:history="1">
        <w:r>
          <w:rPr>
            <w:rStyle w:val="Hyperlink"/>
          </w:rPr>
          <w:t>2025-2031年全球与中国气浮台市场调研及前景分析报告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06826e664444d" w:history="1">
        <w:r>
          <w:rPr>
            <w:rStyle w:val="Hyperlink"/>
          </w:rPr>
          <w:t>https://www.20087.com/8/50/QiFuTaiFaZhanQianJing.html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热点：超精密气浮转台、气浮台工作原理、隔震台、气浮台阻尼理论建模、气浮隔振平台原理、气浮台是什么、气浮运动台、气浮台工作原理图解、絮凝池的原理和作用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7c29afa684651" w:history="1">
      <w:r>
        <w:rPr>
          <w:rStyle w:val="Hyperlink"/>
        </w:rPr>
        <w:t>2025-2031年全球与中国气浮台市场调研及前景分析报告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QiFuTaiFaZhanQianJing.html" TargetMode="External" Id="R0d906826e664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QiFuTaiFaZhanQianJing.html" TargetMode="External" Id="Re857c29afa68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2025-05-18T00:59:00Z</dcterms:created>
  <dcterms:modified xsi:type="dcterms:W3CDTF">2025-05-18T01:59:00Z</dcterms:modified>
  <dc:subject>2025-2031年全球与中国气浮台市场调研及前景分析报告</dc:subject>
  <dc:title>2025-2031年全球与中国气浮台市场调研及前景分析报告</dc:title>
  <cp:keywords>2025-2031年全球与中国气浮台市场调研及前景分析报告</cp:keywords>
  <dc:description>2025-2031年全球与中国气浮台市场调研及前景分析报告</dc:description>
</cp:coreProperties>
</file>