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0c0a16d274436" w:history="1">
              <w:r>
                <w:rPr>
                  <w:rStyle w:val="Hyperlink"/>
                </w:rPr>
                <w:t>全球与中国水下自航行器（AUV）市场调研与发展趋势预测报告（2022年）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0c0a16d274436" w:history="1">
              <w:r>
                <w:rPr>
                  <w:rStyle w:val="Hyperlink"/>
                </w:rPr>
                <w:t>全球与中国水下自航行器（AUV）市场调研与发展趋势预测报告（2022年）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0c0a16d274436" w:history="1">
                <w:r>
                  <w:rPr>
                    <w:rStyle w:val="Hyperlink"/>
                  </w:rPr>
                  <w:t>https://www.20087.com/8/30/ShuiXiaZiHangXingQiAUVWeiLaiFaZh.html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）是一种能够在水下自主执行任务的无人潜航器，广泛应用于海洋探测、科学研究、海底测绘等领域。近年来，随着海洋技术的发展和对深海资源的探索需求增加，水下自航行器的技术水平和应用范围不断扩大。通过采用先进的导航定位系统和传感器技术，水下自航行器的作业精度和数据采集能力得到了显著提升。此外，随着材料科学的进步，水下自航行器的结构设计更加紧凑轻便，提高了其在复杂水下环境中的机动性和适应性。同时，随着通信技术的应用，水下自航行器能够实现远程控制和数据传输，提高了任务执行的灵活性和效率。</w:t>
      </w:r>
      <w:r>
        <w:rPr>
          <w:rFonts w:hint="eastAsia"/>
        </w:rPr>
        <w:br/>
      </w:r>
      <w:r>
        <w:rPr>
          <w:rFonts w:hint="eastAsia"/>
        </w:rPr>
        <w:t>　　未来，水下自航行器的发展将更加注重智能化和多功能化。随着人工智能技术的应用，水下自航行器将集成更多的智能识别和决策功能，如自主避障、智能搜索等，提高其在复杂环境中的自主作业能力。同时，随着多传感器融合技术的进步，水下自航行器将能够搭载更多种类的传感器，实现对水下环境的全方位监测，提供更加详尽的数据支持。此外，随着能源技术的发展，水下自航行器将采用更多高效能源系统，如燃料电池、太阳能电池等，延长其续航能力。例如，通过优化能量管理和分配系统，水下自航行器能够在长时间的水下作业中保持稳定的性能。同时，随着协作技术的发展，水下自航行器将能够与其他水下设备协同工作，形成更加高效的水下作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0c0a16d274436" w:history="1">
        <w:r>
          <w:rPr>
            <w:rStyle w:val="Hyperlink"/>
          </w:rPr>
          <w:t>全球与中国水下自航行器（AUV）市场调研与发展趋势预测报告（2022年）</w:t>
        </w:r>
      </w:hyperlink>
      <w:r>
        <w:rPr>
          <w:rFonts w:hint="eastAsia"/>
        </w:rPr>
        <w:t>》依托详实的数据支撑，全面剖析了水下自航行器（AUV）行业的市场规模、需求动态与价格走势。水下自航行器（AUV）报告深入挖掘产业链上下游关联，评估当前市场现状，并对未来水下自航行器（AUV）市场前景作出科学预测。通过对水下自航行器（AUV）细分市场的划分和重点企业的剖析，揭示了行业竞争格局、品牌影响力和市场集中度。此外，水下自航行器（AUV）报告还为投资者提供了关于水下自航行器（AUV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，分析水下自航行器（AUV）行业特点、分类及应用，重点分析中国与全球市场发展现状对比、发展趋势对比，同时分析中国与全球市场的供需现在及未来趋势。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下自航行器（AUV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，从生产的角度，分析全球主要地区水下自航行器（AUV）产量、产值、增长率、市场份额及未来发展趋势，主要包括美国、欧洲、日本、中国、东南亚及印度地区。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，从消费的角度，分析全球主要地区水下自航行器（AUV）的消费量、市场份额及增长率，分析全球主要市场的消费潜力。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，分析全球水下自航行器（AUV）主要厂商，包括这些厂商的基本概况、生产基地分布、销售区域、竞争对手、市场地位，重点分析这些厂商的水下自航行器（AUV）产能、产量、产值、价格、毛利率及市场占有率。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，分析不同类型水下自航行器（AUV）的产量、价格、产值、份额及未来产品或技术的发展趋势。同时分析全球市场的主要产品类型、中国市场的产品类型，以及不同类型产品的价格走势。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下自航行器（AUV）上下游市场情况，上游市场分析水下自航行器（AUV）主要原料供应现状及主要供应商，下游市场主要分析水下自航行器（AUV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，本章分析中国市场水下自航行器（AUV）的进出口贸易现状及趋势，重点分析中国水下自航行器（AUV）产量、进口量、出口量及表观消费量关系，以及未来国内市场发展的有利因素、不利因素等。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，重点分析水下自航行器（AUV）在国内市场的地域分布情况，国内市场的集中度与竞争等。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水下自航行器（AUV）行业简介</w:t>
      </w:r>
      <w:r>
        <w:rPr>
          <w:rFonts w:hint="eastAsia"/>
        </w:rPr>
        <w:br/>
      </w:r>
      <w:r>
        <w:rPr>
          <w:rFonts w:hint="eastAsia"/>
        </w:rPr>
        <w:t>　　　　1.1.1 水下自航行器（AUV）行业界定及分类</w:t>
      </w:r>
      <w:r>
        <w:rPr>
          <w:rFonts w:hint="eastAsia"/>
        </w:rPr>
        <w:br/>
      </w:r>
      <w:r>
        <w:rPr>
          <w:rFonts w:hint="eastAsia"/>
        </w:rPr>
        <w:t>　　　　1.1.2 水下自航行器（AUV）行业特征</w:t>
      </w:r>
      <w:r>
        <w:rPr>
          <w:rFonts w:hint="eastAsia"/>
        </w:rPr>
        <w:br/>
      </w:r>
      <w:r>
        <w:rPr>
          <w:rFonts w:hint="eastAsia"/>
        </w:rPr>
        <w:t>　　1.2 水下自航行器（AUV）产品主要分类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不同种类水下自航行器（AUV）价格走势（2017-2021年）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水下自航行器（AUV）主要应用领域分析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全球水下自航行器（AUV）供需现状及预测（2017-2021年）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全球水下自航行器（AUV）产能、产量、产能利用率及发展趋势（2017-2021年）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全球水下自航行器（AUV）产量、表观消费量及发展趋势（2017-2021年）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全球水下自航行器（AUV）产量、市场需求量及发展趋势（2017-2021年）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中国水下自航行器（AUV）供需现状及预测（2017-2021年）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中国水下自航行器（AUV）产能、产量、产能利用率及发展趋势（2017-2021年）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中国水下自航行器（AUV）产量、表观消费量及发展趋势（2017-2021年）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中国水下自航行器（AUV）产量、市场需求量及发展趋势（2017-2021年）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水下自航行器（AUV）中国及欧美日等行业政策分析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全球与中国主要厂商水下自航行器（AUV）产量、产值及竞争分析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全球市场水下自航行器（AUV）主要厂商2021和2022年产量、产值及市场份额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全球市场水下自航行器（AUV）主要厂商2021和2022年产量列表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全球市场水下自航行器（AUV）主要厂商2021和2022年产值列表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全球市场水下自航行器（AUV）主要厂商2021和2022年产品价格列表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中国市场水下自航行器（AUV）主要厂商2021和2022年产量、产值及市场份额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中国市场水下自航行器（AUV）主要厂商2021和2022年产量列表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中国市场水下自航行器（AUV）主要厂商2021和2022年产值列表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水下自航行器（AUV）厂商产地分布及商业化日期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水下自航行器（AUV）行业集中度、竞争程度分析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水下自航行器（AUV）行业集中度分析</w:t>
      </w:r>
      <w:r>
        <w:rPr>
          <w:rFonts w:hint="eastAsia"/>
        </w:rPr>
        <w:br/>
      </w:r>
      <w:r>
        <w:rPr>
          <w:rFonts w:hint="eastAsia"/>
        </w:rPr>
        <w:t>　　　　2.4.2 水下自航行器（AUV）行业竞争程度分析</w:t>
      </w:r>
      <w:r>
        <w:rPr>
          <w:rFonts w:hint="eastAsia"/>
        </w:rPr>
        <w:br/>
      </w:r>
      <w:r>
        <w:rPr>
          <w:rFonts w:hint="eastAsia"/>
        </w:rPr>
        <w:t>　　2.5 水下自航行器（AUV）全球领先企业SWOT分析</w:t>
      </w:r>
      <w:r>
        <w:rPr>
          <w:rFonts w:hint="eastAsia"/>
        </w:rPr>
        <w:br/>
      </w:r>
      <w:r>
        <w:rPr>
          <w:rFonts w:hint="eastAsia"/>
        </w:rPr>
        <w:t>　　2.6 水下自航行器（AUV）中国企业SWOT分析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从生产角度分析全球主要地区水下自航行器（AUV）产量、产值、市场份额、增长率及发展趋势（2017-2021年）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全球主要地区水下自航行器（AUV）产量、产值及市场份额（2017-2021年）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全球主要地区水下自航行器（AUV）产量及市场份额（2017-2021年）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全球主要地区水下自航行器（AUV）产值及市场份额（2017-2021年）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中国市场水下自航行器（AUV）2017-2021年产量、产值及增长率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美国市场水下自航行器（AUV）2017-2021年产量、产值及增长率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欧洲市场水下自航行器（AUV）2017-2021年产量、产值及增长率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日本市场水下自航行器（AUV）2017-2021年产量、产值及增长率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东南亚市场水下自航行器（AUV）2017-2021年产量、产值及增长率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印度市场水下自航行器（AUV）2017-2021年产量、产值及增长率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从消费角度分析全球主要地区水下自航行器（AUV）消费量、市场份额及发展趋势（2017-2021年）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全球主要地区水下自航行器（AUV）消费量、市场份额及发展预测（2017-2021年）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印度市场水下自航行器（AUV）2017-2021年消费量增长率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全球与中国水下自航行器（AUV）主要生产商分析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重点企业（10）水下自航行器（AUV）产品规格、参数及特点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不同类型水下自航行器（AUV）产量、价格、产值及市场份额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全球市场不同类型水下自航行器（AUV）产量、产值及市场份额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全球市场水下自航行器（AUV）不同类型水下自航行器（AUV）产量及市场份额（2017-2021年）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全球市场不同类型水下自航行器（AUV）产值、市场份额（2017-2021年）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全球市场不同类型水下自航行器（AUV）价格走势（2017-2021年）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中国市场水下自航行器（AUV）主要分类产量、产值及市场份额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中国市场水下自航行器（AUV）主要分类产量及市场份额及（2017-2021年）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中国市场水下自航行器（AUV）主要分类产值、市场份额（2017-2021年）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中国市场水下自航行器（AUV）主要分类价格走势（2017-2021年）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水下自航行器（AUV）上游原料及下游主要应用领域分析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水下自航行器（AUV）产业链分析</w:t>
      </w:r>
      <w:r>
        <w:rPr>
          <w:rFonts w:hint="eastAsia"/>
        </w:rPr>
        <w:br/>
      </w:r>
      <w:r>
        <w:rPr>
          <w:rFonts w:hint="eastAsia"/>
        </w:rPr>
        <w:t>　　7.2 水下自航行器（AUV）产业上游供应分析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全球市场水下自航行器（AUV）下游主要应用领域消费量、市场份额及增长率（2017-2021年）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中国市场水下自航行器（AUV）主要应用领域消费量、市场份额及增长率（2017-2021年）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中国市场水下自航行器（AUV）产量、消费量、进出口分析及未来趋势（2017-2021年）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中国市场水下自航行器（AUV）产量、消费量、进出口分析及未来趋势（2017-2021年）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中国市场水下自航行器（AUV）进出口贸易趋势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中国市场水下自航行器（AUV）主要进口来源</w:t>
      </w:r>
      <w:r>
        <w:rPr>
          <w:rFonts w:hint="eastAsia"/>
        </w:rPr>
        <w:br/>
      </w:r>
      <w:r>
        <w:rPr>
          <w:rFonts w:hint="eastAsia"/>
        </w:rPr>
        <w:t>　　8.4 中国市场水下自航行器（AUV）主要出口目的地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中国市场水下自航行器（AUV）主要地区分布</w:t>
      </w:r>
      <w:r>
        <w:rPr>
          <w:rFonts w:hint="eastAsia"/>
        </w:rPr>
        <w:br/>
      </w:r>
      <w:r>
        <w:rPr>
          <w:rFonts w:hint="eastAsia"/>
        </w:rPr>
        <w:t>　　9.1 中国水下自航行器（AUV）生产地区分布</w:t>
      </w:r>
      <w:r>
        <w:rPr>
          <w:rFonts w:hint="eastAsia"/>
        </w:rPr>
        <w:br/>
      </w:r>
      <w:r>
        <w:rPr>
          <w:rFonts w:hint="eastAsia"/>
        </w:rPr>
        <w:t>　　9.2 中国水下自航行器（AUV）消费地区分布</w:t>
      </w:r>
      <w:r>
        <w:rPr>
          <w:rFonts w:hint="eastAsia"/>
        </w:rPr>
        <w:br/>
      </w:r>
      <w:r>
        <w:rPr>
          <w:rFonts w:hint="eastAsia"/>
        </w:rPr>
        <w:t>　　9.3 中国水下自航行器（AUV）市场集中度及发展趋势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水下自航行器（AUV）技术及相关行业技术发展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水下自航行器（AUV）销售渠道分析及建议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国内市场水下自航行器（AUV）销售渠道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国内市场水下自航行器（AUV）未来销售模式及销售渠道的趋势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企业海外水下自航行器（AUV）销售渠道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欧美日等地区水下自航行器（AUV）销售渠道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欧美日等地区水下自航行器（AUV）未来销售模式及销售渠道的趋势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水下自航行器（AUV）销售/营销策略建议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水下自航行器（AUV）产品市场定位及目标消费者分析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水下自航行器（AUV）产品图片</w:t>
      </w:r>
      <w:r>
        <w:rPr>
          <w:rFonts w:hint="eastAsia"/>
        </w:rPr>
        <w:br/>
      </w:r>
      <w:r>
        <w:rPr>
          <w:rFonts w:hint="eastAsia"/>
        </w:rPr>
        <w:t>　　表 水下自航行器（AUV）产品分类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表 不同种类水下自航行器（AUV）价格列表及趋势（2017-2021年）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水下自航行器（AUV）主要应用领域表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全球2021年水下自航行器（AUV）不同应用领域消费量市场份额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全球水下自航行器（AUV）产能、产量、产能利用率及发展趋势（2017-2021年）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全球水下自航行器（AUV）产量、表观消费量及发展趋势（2017-2021年）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全球水下自航行器（AUV）产量、市场需求量及发展趋势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中国水下自航行器（AUV）产能、产量、产能利用率及发展趋势（2017-2021年）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中国水下自航行器（AUV）产量、表观消费量及发展趋势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中国水下自航行器（AUV）产量、市场需求量及发展趋势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水下自航行器（AUV）厂商产地分布及商业化日期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水下自航行器（AUV）全球领先企业SWOT分析</w:t>
      </w:r>
      <w:r>
        <w:rPr>
          <w:rFonts w:hint="eastAsia"/>
        </w:rPr>
        <w:br/>
      </w:r>
      <w:r>
        <w:rPr>
          <w:rFonts w:hint="eastAsia"/>
        </w:rPr>
        <w:t>　　表 水下自航行器（AUV）中国企业SWOT分析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全球主要地区水下自航行器（AUV）2017-2021年产量列表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全球主要地区水下自航行器（AUV）2017-2021年产量市场份额列表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全球主要地区水下自航行器（AUV）2015年产量市场份额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全球主要地区水下自航行器（AUV）2017-2021年产值列表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全球主要地区水下自航行器（AUV）2017-2021年产值市场份额列表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全球主要地区水下自航行器（AUV）2015年产值市场份额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美国市场水下自航行器（AUV）2017-2021年产值及增长率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欧洲市场水下自航行器（AUV）2017-2021年产量及增长率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日本市场水下自航行器（AUV）2017-2021年产量及增长率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东南亚市场水下自航行器（AUV）2017-2021年产量及增长率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印度市场水下自航行器（AUV）2017-2021年产量及增长率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全球主要地区水下自航行器（AUV）2017-2021年消费量列表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全球主要地区水下自航行器（AUV）2017-2021年消费量市场份额列表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全球主要地区水下自航行器（AUV）2015年消费量市场份额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印度市场水下自航行器（AUV）2017-2021年消费量、增长率及发展预测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重点企业（10）水下自航行器（AUV）产品规格、参数、特点及价格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重点企业（10）水下自航行器（AUV）产品规格及价格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重点企业（10）水下自航行器（AUV）产能、产量、产值、价格及毛利率（2017-2021年）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重点企业（10）水下自航行器（AUV）产量全球市场份额（2015年）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重点企业（10）水下自航行器（AUV）产量全球市场份额（2018年）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全球市场不同类型水下自航行器（AUV）产量（2017-2021年）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全球市场不同类型水下自航行器（AUV）产量市场份额（2017-2021年）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全球市场不同类型水下自航行器（AUV）产值（2017-2021年）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全球市场不同类型水下自航行器（AUV）产值市场份额（2017-2021年）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全球市场不同类型水下自航行器（AUV）价格走势（2017-2021年）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水下自航行器（AUV）产业链图</w:t>
      </w:r>
      <w:r>
        <w:rPr>
          <w:rFonts w:hint="eastAsia"/>
        </w:rPr>
        <w:br/>
      </w:r>
      <w:r>
        <w:rPr>
          <w:rFonts w:hint="eastAsia"/>
        </w:rPr>
        <w:t>　　表 水下自航行器（AUV）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2022年全球市场水下自航行器（AUV）主要应用领域消费量市场份额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0c0a16d274436" w:history="1">
        <w:r>
          <w:rPr>
            <w:rStyle w:val="Hyperlink"/>
          </w:rPr>
          <w:t>全球与中国水下自航行器（AUV）市场调研与发展趋势预测报告（2022年）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0c0a16d274436" w:history="1">
        <w:r>
          <w:rPr>
            <w:rStyle w:val="Hyperlink"/>
          </w:rPr>
          <w:t>https://www.20087.com/8/30/ShuiXiaZiHangXingQiAUVWeiLaiFaZh.html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c058d2ad407b" w:history="1">
      <w:r>
        <w:rPr>
          <w:rStyle w:val="Hyperlink"/>
        </w:rPr>
        <w:t>全球与中国水下自航行器（AUV）市场调研与发展趋势预测报告（2022年）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uiXiaZiHangXingQiAUVWeiLaiFaZh.html" TargetMode="External" Id="R2b90c0a16d27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uiXiaZiHangXingQiAUVWeiLaiFaZh.html" TargetMode="External" Id="Rbe23c058d2a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2022-02-19T08:59:00Z</dcterms:created>
  <dcterms:modified xsi:type="dcterms:W3CDTF">2022-02-19T09:59:00Z</dcterms:modified>
  <dc:subject>全球与中国水下自航行器（AUV）市场调研与发展趋势预测报告（2022年）</dc:subject>
  <dc:title>全球与中国水下自航行器（AUV）市场调研与发展趋势预测报告（2022年）</dc:title>
  <cp:keywords>全球与中国水下自航行器（AUV）市场调研与发展趋势预测报告（2022年）</cp:keywords>
  <dc:description>全球与中国水下自航行器（AUV）市场调研与发展趋势预测报告（2022年）</dc:description>
</cp:coreProperties>
</file>