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91cafe82e43dd" w:history="1">
              <w:r>
                <w:rPr>
                  <w:rStyle w:val="Hyperlink"/>
                </w:rPr>
                <w:t>2025-2031年中国水下防喷器组控制系统市场研究与发展前景分析报告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91cafe82e43dd" w:history="1">
              <w:r>
                <w:rPr>
                  <w:rStyle w:val="Hyperlink"/>
                </w:rPr>
                <w:t>2025-2031年中国水下防喷器组控制系统市场研究与发展前景分析报告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91cafe82e43dd" w:history="1">
                <w:r>
                  <w:rPr>
                    <w:rStyle w:val="Hyperlink"/>
                  </w:rPr>
                  <w:t>https://www.20087.com/8/20/ShuiXiaFangPenQiZuKongZhiXiTongHangYeFaZhanQianJing.html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防喷器组控制系统是深海油气开采中至关重要的安全保障措施，用于紧急情况下关闭井口，防止井喷事故。近年来，随着深海钻探技术的突破，控制系统采用了冗余设计和远程操作功能，增强了在极端环境下的可靠性和安全性。同时，数字化和自动化技术的应用，实现了对防喷器组的实时监控和远程控制，提高了应急响应的速度和效率。</w:t>
      </w:r>
      <w:r>
        <w:rPr>
          <w:rFonts w:hint="eastAsia"/>
        </w:rPr>
        <w:br/>
      </w:r>
      <w:r>
        <w:rPr>
          <w:rFonts w:hint="eastAsia"/>
        </w:rPr>
        <w:t>　　未来，水下防喷器组控制系统将更加注重智能感知和自主决策。通过集成先进的传感器和边缘计算技术，系统能够实时分析井下状况，提前预测潜在的故障，实现主动式安全管理。同时，无人化和智能化的操作平台将减少人员介入，降低作业风险，提升深海油气田的开发效率。此外，环境适应性和长期耐久性的提升，将确保系统在深海恶劣条件下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91cafe82e43dd" w:history="1">
        <w:r>
          <w:rPr>
            <w:rStyle w:val="Hyperlink"/>
          </w:rPr>
          <w:t>2025-2031年中国水下防喷器组控制系统市场研究与发展前景分析报告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下防喷器组控制系统行业的发展现状、市场规模、供需动态及进出口情况。报告详细解读了水下防喷器组控制系统产业链上下游、重点区域市场、竞争格局及领先企业的表现，同时评估了水下防喷器组控制系统行业风险与投资机会。通过对水下防喷器组控制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水下防喷器组控制系统行业发展概述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一、水下防喷器组控制系统行业定义及分类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二、水下防喷器组控制系统行业经济特性</w:t>
      </w:r>
      <w:r>
        <w:rPr>
          <w:rFonts w:hint="eastAsia"/>
        </w:rPr>
        <w:br/>
      </w:r>
      <w:r>
        <w:rPr>
          <w:rFonts w:hint="eastAsia"/>
        </w:rPr>
        <w:t>　　　　三、水下防喷器组控制系统行业产业链简介</w:t>
      </w:r>
      <w:r>
        <w:rPr>
          <w:rFonts w:hint="eastAsia"/>
        </w:rPr>
        <w:br/>
      </w:r>
      <w:r>
        <w:rPr>
          <w:rFonts w:hint="eastAsia"/>
        </w:rPr>
        <w:t>　　第二节 水下防喷器组控制系统行业发展成熟度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水下防喷器组控制系统行业相关产业动态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2024-2025年中国水下防喷器组控制系统行业发展环境分析</w:t>
      </w:r>
      <w:r>
        <w:rPr>
          <w:rFonts w:hint="eastAsia"/>
        </w:rPr>
        <w:br/>
      </w:r>
      <w:r>
        <w:rPr>
          <w:rFonts w:hint="eastAsia"/>
        </w:rPr>
        <w:t>　　第一节 水下防喷器组控制系统行业经济环境分析</w:t>
      </w:r>
      <w:r>
        <w:rPr>
          <w:rFonts w:hint="eastAsia"/>
        </w:rPr>
        <w:br/>
      </w:r>
      <w:r>
        <w:rPr>
          <w:rFonts w:hint="eastAsia"/>
        </w:rPr>
        <w:t>　　第二节 水下防喷器组控制系统行业政策环境分析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二、相关水下防喷器组控制系统行业标准分析</w:t>
      </w:r>
      <w:r>
        <w:rPr>
          <w:rFonts w:hint="eastAsia"/>
        </w:rPr>
        <w:br/>
      </w:r>
      <w:r>
        <w:rPr>
          <w:rFonts w:hint="eastAsia"/>
        </w:rPr>
        <w:t>　　第三节 水下防喷器组控制系统行业社会环境分析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2024-2025年水下防喷器组控制系统行业技术发展现状及趋势分析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水下防喷器组控制系统行业技术发展现状分析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国内外水下防喷器组控制系统行业技术差异与原因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水下防喷器组控制系统行业技术发展方向、趋势预测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提升水下防喷器组控制系统行业技术能力策略建议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中国水下防喷器组控制系统市场发展调研</w:t>
      </w:r>
      <w:r>
        <w:rPr>
          <w:rFonts w:hint="eastAsia"/>
        </w:rPr>
        <w:br/>
      </w:r>
      <w:r>
        <w:rPr>
          <w:rFonts w:hint="eastAsia"/>
        </w:rPr>
        <w:t>　　第一节 水下防喷器组控制系统市场现状分析及预测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一、2019-2024年中国水下防喷器组控制系统市场规模分析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二、2025-2031年中国水下防喷器组控制系统市场规模预测</w:t>
      </w:r>
      <w:r>
        <w:rPr>
          <w:rFonts w:hint="eastAsia"/>
        </w:rPr>
        <w:br/>
      </w:r>
      <w:r>
        <w:rPr>
          <w:rFonts w:hint="eastAsia"/>
        </w:rPr>
        <w:t>　　第二节 水下防喷器组控制系统行业产能分析及预测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一、2019-2024年中国水下防喷器组控制系统行业产能分析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二、2025-2031年中国水下防喷器组控制系统行业产能预测</w:t>
      </w:r>
      <w:r>
        <w:rPr>
          <w:rFonts w:hint="eastAsia"/>
        </w:rPr>
        <w:br/>
      </w:r>
      <w:r>
        <w:rPr>
          <w:rFonts w:hint="eastAsia"/>
        </w:rPr>
        <w:t>　　第三节 水下防喷器组控制系统行业产量情况分析及预测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一、2019-2024年中国水下防喷器组控制系统行业产量统计分析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二、2025-2031年中国水下防喷器组控制系统行业产量预测分析</w:t>
      </w:r>
      <w:r>
        <w:rPr>
          <w:rFonts w:hint="eastAsia"/>
        </w:rPr>
        <w:br/>
      </w:r>
      <w:r>
        <w:rPr>
          <w:rFonts w:hint="eastAsia"/>
        </w:rPr>
        <w:t>　　第四节 水下防喷器组控制系统市场需求分析及预测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一、2019-2024年中国水下防喷器组控制系统市场需求分析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二、2025-2031年中国水下防喷器组控制系统市场需求预测分析</w:t>
      </w:r>
      <w:r>
        <w:rPr>
          <w:rFonts w:hint="eastAsia"/>
        </w:rPr>
        <w:br/>
      </w:r>
      <w:r>
        <w:rPr>
          <w:rFonts w:hint="eastAsia"/>
        </w:rPr>
        <w:t>　　第五节 水下防喷器组控制系统进出口数据分析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一、2019-2024年中国水下防喷器组控制系统进出口数据分析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二、2025-2031年国内水下防喷器组控制系统进出口情况预测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水下防喷器组控制系统细分市场深度分析</w:t>
      </w:r>
      <w:r>
        <w:rPr>
          <w:rFonts w:hint="eastAsia"/>
        </w:rPr>
        <w:br/>
      </w:r>
      <w:r>
        <w:rPr>
          <w:rFonts w:hint="eastAsia"/>
        </w:rPr>
        <w:t>　　第一节 水下防喷器组控制系统细分市场（一）发展研究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水下防喷器组控制系统细分市场（二）发展研究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2019-2024年中国水下防喷器组控制系统行业总体发展状况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中国水下防喷器组控制系统行业规模情况分析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三、水下防喷器组控制系统行业资产规模状况分析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四、水下防喷器组控制系统行业市场规模状况分析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五、水下防喷器组控制系统行业敏感性分析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中国水下防喷器组控制系统行业财务能力分析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三、水下防喷器组控制系统行业营运能力分析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四、水下防喷器组控制系统行业发展能力分析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2019-2024年中国水下防喷器组控制系统行业区域市场分析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中国水下防喷器组控制系统行业区域市场结构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重点地区水下防喷器组控制系统行业调研分析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一、重点地区（一）水下防喷器组控制系统市场分析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二、重点地区（二）水下防喷器组控制系统市场分析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三、重点地区（三）水下防喷器组控制系统市场分析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四、重点地区（四）水下防喷器组控制系统市场分析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五、重点地区（五）水下防喷器组控制系统市场分析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水下防喷器组控制系统行业产品价格分析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三、主要水下防喷器组控制系统品牌产品价位分析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五、价格在水下防喷器组控制系统行业竞争中的重要性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2024-2025年中国水下防喷器组控制系统行业上下游行业发展分析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水下防喷器组控制系统上游行业分析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四、上游供给对水下防喷器组控制系统行业的影响</w:t>
      </w:r>
      <w:r>
        <w:rPr>
          <w:rFonts w:hint="eastAsia"/>
        </w:rPr>
        <w:br/>
      </w:r>
      <w:r>
        <w:rPr>
          <w:rFonts w:hint="eastAsia"/>
        </w:rPr>
        <w:t>　　第二节 水下防喷器组控制系统下游行业分析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四、下游需求对水下防喷器组控制系统行业的影响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水下防喷器组控制系统行业重点企业发展调研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水下防喷器组控制系统重点企业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2024-2025年中国水下防喷器组控制系统产业市场竞争格局分析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2024-2025年中国水下防喷器组控制系统产业竞争现状分析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一、水下防喷器组控制系统竞争力分析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二、水下防喷器组控制系统技术竞争分析</w:t>
      </w:r>
      <w:r>
        <w:rPr>
          <w:rFonts w:hint="eastAsia"/>
        </w:rPr>
        <w:br/>
      </w:r>
      <w:r>
        <w:rPr>
          <w:rFonts w:hint="eastAsia"/>
        </w:rPr>
        <w:t>　　　　三、水下防喷器组控制系统价格竞争分析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2025年中国水下防喷器组控制系统产业集中度分析</w:t>
      </w:r>
      <w:r>
        <w:rPr>
          <w:rFonts w:hint="eastAsia"/>
        </w:rPr>
        <w:br/>
      </w:r>
      <w:r>
        <w:rPr>
          <w:rFonts w:hint="eastAsia"/>
        </w:rPr>
        <w:t>　　　　一、水下防喷器组控制系统市场集中度分析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2025-2031年提高水下防喷器组控制系统企业竞争力的策略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水下防喷器组控制系统行业投资风险预警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2024-2025年影响水下防喷器组控制系统行业发展的主要因素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一、影响水下防喷器组控制系统行业运行的有利因素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二、影响水下防喷器组控制系统行业运行的稳定因素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三、影响水下防喷器组控制系统行业运行的不利因素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四、我国水下防喷器组控制系统行业发展面临的挑战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五、我国水下防喷器组控制系统行业发展面临的机遇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水下防喷器组控制系统行业投资风险预警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一、2025-2031年水下防喷器组控制系统行业市场风险及控制策略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二、2025-2031年水下防喷器组控制系统行业政策风险及控制策略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三、2025-2031年水下防喷器组控制系统行业经营风险及控制策略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四、2025-2031年水下防喷器组控制系统同业竞争风险及控制策略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五、2025-2031年水下防喷器组控制系统行业其他风险及控制策略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水下防喷器组控制系统行业发展趋势与投资规划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2025-2031年水下防喷器组控制系统市场发展潜力分析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2025-2031年水下防喷器组控制系统行业发展趋势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2025-2031年水下防喷器组控制系统行业投资前景研究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[-中-智-林-]对我国水下防喷器组控制系统品牌的战略思考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二、水下防喷器组控制系统实施品牌战略的意义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三、水下防喷器组控制系统企业品牌的现状分析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四、我国水下防喷器组控制系统企业的品牌战略</w:t>
      </w:r>
      <w:r>
        <w:rPr>
          <w:rFonts w:hint="eastAsia"/>
        </w:rPr>
        <w:br/>
      </w:r>
      <w:r>
        <w:rPr>
          <w:rFonts w:hint="eastAsia"/>
        </w:rPr>
        <w:t>　　　　五、水下防喷器组控制系统品牌战略管理的策略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水下防喷器组控制系统行业类别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水下防喷器组控制系统行业产业链调研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水下防喷器组控制系统行业现状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2024年中国水下防喷器组控制系统行业产能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2019-2024年中国水下防喷器组控制系统行业产量统计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2024年中国水下防喷器组控制系统行业需求区域调研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2019-2024年中国水下防喷器组控制系统行业企业数量统计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**地区水下防喷器组控制系统市场规模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**地区水下防喷器组控制系统市场调研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**地区水下防喷器组控制系统市场规模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**地区水下防喷器组控制系统市场调研</w:t>
      </w:r>
      <w:r>
        <w:rPr>
          <w:rFonts w:hint="eastAsia"/>
        </w:rPr>
        <w:br/>
      </w:r>
      <w:r>
        <w:rPr>
          <w:rFonts w:hint="eastAsia"/>
        </w:rPr>
        <w:t>　　图表 **地区水下防喷器组控制系统行业市场需求分析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水下防喷器组控制系统重点企业（三）成长能力情况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水下防喷器组控制系统行业准入条件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2025-2031年中国水下防喷器组控制系统行业发展趋势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91cafe82e43dd" w:history="1">
        <w:r>
          <w:rPr>
            <w:rStyle w:val="Hyperlink"/>
          </w:rPr>
          <w:t>2025-2031年中国水下防喷器组控制系统市场研究与发展前景分析报告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91cafe82e43dd" w:history="1">
        <w:r>
          <w:rPr>
            <w:rStyle w:val="Hyperlink"/>
          </w:rPr>
          <w:t>https://www.20087.com/8/20/ShuiXiaFangPenQiZuKongZhiXiTongHangYeFaZhanQianJing.html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热点：井口防喷器组包括哪些设备、华北荣盛水下防喷器、防喷器控制装置、水下喷涂、自动喷淋控制器、防喷器控制装置、感应喷淋装置、防喷器组的安装要求、水力喷射器结构及原理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8f73d7e3d4afb" w:history="1">
      <w:r>
        <w:rPr>
          <w:rStyle w:val="Hyperlink"/>
        </w:rPr>
        <w:t>2025-2031年中国水下防喷器组控制系统市场研究与发展前景分析报告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uiXiaFangPenQiZuKongZhiXiTongHangYeFaZhanQianJing.html" TargetMode="External" Id="R2e791cafe82e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uiXiaFangPenQiZuKongZhiXiTongHangYeFaZhanQianJing.html" TargetMode="External" Id="R65d8f73d7e3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2024-11-01T07:26:00Z</dcterms:created>
  <dcterms:modified xsi:type="dcterms:W3CDTF">2024-11-01T08:26:00Z</dcterms:modified>
  <dc:subject>2025-2031年中国水下防喷器组控制系统市场研究与发展前景分析报告</dc:subject>
  <dc:title>2025-2031年中国水下防喷器组控制系统市场研究与发展前景分析报告</dc:title>
  <cp:keywords>2025-2031年中国水下防喷器组控制系统市场研究与发展前景分析报告</cp:keywords>
  <dc:description>2025-2031年中国水下防喷器组控制系统市场研究与发展前景分析报告</dc:description>
</cp:coreProperties>
</file>