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aff27617d4efa" w:history="1">
              <w:r>
                <w:rPr>
                  <w:rStyle w:val="Hyperlink"/>
                </w:rPr>
                <w:t>2024-2030年全球与中国火车空调市场研究及发展前景分析报告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aff27617d4efa" w:history="1">
              <w:r>
                <w:rPr>
                  <w:rStyle w:val="Hyperlink"/>
                </w:rPr>
                <w:t>2024-2030年全球与中国火车空调市场研究及发展前景分析报告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faff27617d4efa" w:history="1">
                <w:r>
                  <w:rPr>
                    <w:rStyle w:val="Hyperlink"/>
                  </w:rPr>
                  <w:t>https://www.20087.com/8/50/HuoCheKongTiaoFaZhanXianZhuangQianJing.html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空调行业正处于转型升级的关键时期，随着铁路运输的快速发展和旅客对乘车环境舒适度要求的提高，火车空调系统的需求日益增长。目前，火车空调不仅在制冷效果、节能性方面有所改进，而且在噪音控制、空气净化等方面也取得了重要进展。此外，随着对环保和节能减排的重视，火车空调系统的设计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火车空调行业的发展将更加侧重于技术创新和节能环保。一方面，随着新材料技术的应用，火车空调将采用更高效的制冷剂和节能技术，进一步提高能效比，降低能耗。另一方面，随着对乘客舒适度和健康要求的提高，火车空调将更加注重空气质量和车厢内环境的优化，如引入智能温控系统和空气质量监测功能。此外，随着物联网技术的发展，火车空调将实现远程监控和智能管理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aff27617d4efa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》主要分析了火车空调行业的市场规模、火车空调市场供需状况、火车空调市场竞争状况和火车空调主要企业经营情况，同时对火车空调行业的未来发展做出了科学预测。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aff27617d4efa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在多年火车空调行业研究的基础上，结合全球及中国火车空调行业市场的发展现状，通过资深研究团队对火车空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aff27617d4efa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》可以帮助投资者准确把握火车空调行业的市场现状，为投资者进行投资作出火车空调行业前景预判，挖掘火车空调行业投资价值，同时提出火车空调行业投资策略、生产策略、营销策略等方面的建议。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火车空调市场概述</w:t>
      </w:r>
      <w:r>
        <w:rPr>
          <w:rFonts w:hint="eastAsia"/>
        </w:rPr>
        <w:br/>
      </w:r>
      <w:r>
        <w:rPr>
          <w:rFonts w:hint="eastAsia"/>
        </w:rPr>
        <w:t>　　1.1 火车空调行业概述及统计范围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定频空调</w:t>
      </w:r>
      <w:r>
        <w:rPr>
          <w:rFonts w:hint="eastAsia"/>
        </w:rPr>
        <w:br/>
      </w:r>
      <w:r>
        <w:rPr>
          <w:rFonts w:hint="eastAsia"/>
        </w:rPr>
        <w:t>　　　　1.2.3 变频空调</w:t>
      </w:r>
      <w:r>
        <w:rPr>
          <w:rFonts w:hint="eastAsia"/>
        </w:rPr>
        <w:br/>
      </w:r>
      <w:r>
        <w:rPr>
          <w:rFonts w:hint="eastAsia"/>
        </w:rPr>
        <w:t>　　1.3 从不同应用，火车空调主要包括如下几个方面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轻轨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火车空调行业发展总体概况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火车空调行业发展主要特点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火车空调行业发展影响因素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全球火车空调行业供需及预测分析（2019-2030）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全球火车空调产能、产量、产能利用率及发展趋势（2019-2030）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全球火车空调产量、需求量及发展趋势（2019-2030）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全球主要地区火车空调产量及发展趋势（2019-2030）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中国火车空调供需及预测分析（2019-2030）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中国火车空调产能、产量、产能利用率及发展趋势（2019-2030）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中国火车空调产量、市场需求量及发展趋势（2019-2030）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中国火车空调产能和产量占全球的比重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全球火车空调销量及收入</w:t>
      </w:r>
      <w:r>
        <w:rPr>
          <w:rFonts w:hint="eastAsia"/>
        </w:rPr>
        <w:br/>
      </w:r>
      <w:r>
        <w:rPr>
          <w:rFonts w:hint="eastAsia"/>
        </w:rPr>
        <w:t>　　　　2.3.1 全球市场火车空调收入（2019-2030）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全球市场火车空调销量（2019-2030）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全球市场火车空调价格趋势（2019-2030）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中国火车空调销量及收入</w:t>
      </w:r>
      <w:r>
        <w:rPr>
          <w:rFonts w:hint="eastAsia"/>
        </w:rPr>
        <w:br/>
      </w:r>
      <w:r>
        <w:rPr>
          <w:rFonts w:hint="eastAsia"/>
        </w:rPr>
        <w:t>　　　　2.4.1 中国市场火车空调收入（2019-2030）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中国市场火车空调销量（2019-2030）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中国市场火车空调销量和收入占全球的比重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全球火车空调主要地区分析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全球主要地区火车空调市场规模分析：2019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全球主要地区火车空调销售收入及市场份额（2019-2024年）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全球主要地区火车空调销售收入预测（2024-2030年）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全球主要地区火车空调销量分析：2019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全球主要地区火车空调销量及市场份额（2019-2024年）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全球主要地区火车空调销量及市场份额预测（2024-2030）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北美（美国和加拿大）火车空调收入（2019-2030）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欧洲（德国、英国、法国和意大利等国家）火车空调收入（2019-2030）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亚太（中国、日本、韩国、中国台湾、印度和东南亚等）火车空调收入（2019-2030）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拉美地区（墨西哥、巴西等国家）火车空调收入（2019-2030）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中东及非洲（土耳其、沙特等国家）火车空调收入（2019-2030）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全球市场主要厂商火车空调产能市场份额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全球市场主要厂商火车空调销量（2019-2024）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2023年全球主要生产商火车空调收入排名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中国市场主要厂商火车空调销量（2019-2024）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2023年中国主要生产商火车空调收入排名</w:t>
      </w:r>
      <w:r>
        <w:rPr>
          <w:rFonts w:hint="eastAsia"/>
        </w:rPr>
        <w:br/>
      </w:r>
      <w:r>
        <w:rPr>
          <w:rFonts w:hint="eastAsia"/>
        </w:rPr>
        <w:t>　　4.3 全球主要厂商火车空调产地分布及商业化日期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全球主要厂商火车空调产品类型列表</w:t>
      </w:r>
      <w:r>
        <w:rPr>
          <w:rFonts w:hint="eastAsia"/>
        </w:rPr>
        <w:br/>
      </w:r>
      <w:r>
        <w:rPr>
          <w:rFonts w:hint="eastAsia"/>
        </w:rPr>
        <w:t>　　4.5 火车空调行业集中度、竞争程度分析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火车空调行业集中度分析：全球头部厂商份额（Top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全球火车空调第一梯队、第二梯队和第三梯队生产商（品牌）及市场份额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不同产品类型火车空调分析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全球市场不同产品类型火车空调销量（2019-2030）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全球市场不同产品类型火车空调销量预测（2024-2030）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全球市场不同产品类型火车空调收入（2019-2030）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全球市场不同产品类型火车空调收入预测（2024-2030）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全球市场不同产品类型火车空调价格走势（2019-2030）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中国市场不同产品类型火车空调销量（2019-2030）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中国市场不同产品类型火车空调销量预测（2024-2030）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中国市场不同产品类型火车空调收入（2019-2030）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不同应用火车空调分析</w:t>
      </w:r>
      <w:r>
        <w:rPr>
          <w:rFonts w:hint="eastAsia"/>
        </w:rPr>
        <w:br/>
      </w:r>
      <w:r>
        <w:rPr>
          <w:rFonts w:hint="eastAsia"/>
        </w:rPr>
        <w:t>　　6.1 全球市场不同应用火车空调销量（2019-2030）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全球市场不同应用火车空调销量预测（2024-2030）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全球市场不同应用火车空调收入（2019-2030）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全球市场不同应用火车空调收入预测（2024-2030）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全球市场不同应用火车空调价格走势（2019-2030）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中国市场不同应用火车空调销量（2019-2030）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中国市场不同应用火车空调销量预测（2024-2030）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中国市场不同应用火车空调收入（2019-2030）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火车空调行业技术发展趋势</w:t>
      </w:r>
      <w:r>
        <w:rPr>
          <w:rFonts w:hint="eastAsia"/>
        </w:rPr>
        <w:br/>
      </w:r>
      <w:r>
        <w:rPr>
          <w:rFonts w:hint="eastAsia"/>
        </w:rPr>
        <w:t>　　7.2 火车空调行业主要的增长驱动因素</w:t>
      </w:r>
      <w:r>
        <w:rPr>
          <w:rFonts w:hint="eastAsia"/>
        </w:rPr>
        <w:br/>
      </w:r>
      <w:r>
        <w:rPr>
          <w:rFonts w:hint="eastAsia"/>
        </w:rPr>
        <w:t>　　7.3 火车空调中国企业SWOT分析</w:t>
      </w:r>
      <w:r>
        <w:rPr>
          <w:rFonts w:hint="eastAsia"/>
        </w:rPr>
        <w:br/>
      </w:r>
      <w:r>
        <w:rPr>
          <w:rFonts w:hint="eastAsia"/>
        </w:rPr>
        <w:t>　　7.4 中国火车空调行业政策环境分析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政策环境对火车空调行业的影响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火车空调行业产业链简介</w:t>
      </w:r>
      <w:r>
        <w:rPr>
          <w:rFonts w:hint="eastAsia"/>
        </w:rPr>
        <w:br/>
      </w:r>
      <w:r>
        <w:rPr>
          <w:rFonts w:hint="eastAsia"/>
        </w:rPr>
        <w:t>　　8.3 火车空调行业供应链分析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上下游行业对火车空调行业的影响</w:t>
      </w:r>
      <w:r>
        <w:rPr>
          <w:rFonts w:hint="eastAsia"/>
        </w:rPr>
        <w:br/>
      </w:r>
      <w:r>
        <w:rPr>
          <w:rFonts w:hint="eastAsia"/>
        </w:rPr>
        <w:t>　　8.4 火车空调行业采购模式</w:t>
      </w:r>
      <w:r>
        <w:rPr>
          <w:rFonts w:hint="eastAsia"/>
        </w:rPr>
        <w:br/>
      </w:r>
      <w:r>
        <w:rPr>
          <w:rFonts w:hint="eastAsia"/>
        </w:rPr>
        <w:t>　　8.5 火车空调行业生产模式</w:t>
      </w:r>
      <w:r>
        <w:rPr>
          <w:rFonts w:hint="eastAsia"/>
        </w:rPr>
        <w:br/>
      </w:r>
      <w:r>
        <w:rPr>
          <w:rFonts w:hint="eastAsia"/>
        </w:rPr>
        <w:t>　　8.6 火车空调行业销售模式及销售渠道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火车空调主要企业分析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中国市场火车空调产量、销量、进出口分析及未来趋势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中国市场火车空调产量、销量、进出口分析及未来趋势（2019-2030）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中国市场火车空调进出口贸易趋势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中国市场火车空调主要进口来源</w:t>
      </w:r>
      <w:r>
        <w:rPr>
          <w:rFonts w:hint="eastAsia"/>
        </w:rPr>
        <w:br/>
      </w:r>
      <w:r>
        <w:rPr>
          <w:rFonts w:hint="eastAsia"/>
        </w:rPr>
        <w:t>　　10.4 中国市场火车空调主要出口目的地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中国市场火车空调主要地区分布</w:t>
      </w:r>
      <w:r>
        <w:rPr>
          <w:rFonts w:hint="eastAsia"/>
        </w:rPr>
        <w:br/>
      </w:r>
      <w:r>
        <w:rPr>
          <w:rFonts w:hint="eastAsia"/>
        </w:rPr>
        <w:t>　　11.1 中国火车空调生产地区分布</w:t>
      </w:r>
      <w:r>
        <w:rPr>
          <w:rFonts w:hint="eastAsia"/>
        </w:rPr>
        <w:br/>
      </w:r>
      <w:r>
        <w:rPr>
          <w:rFonts w:hint="eastAsia"/>
        </w:rPr>
        <w:t>　　11.2 中国火车空调消费地区分布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aff27617d4efa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不同产品类型火车空调增长趋势2019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不同应用火车空调增长趋势2019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火车空调行业发展主要特点</w:t>
      </w:r>
      <w:r>
        <w:rPr>
          <w:rFonts w:hint="eastAsia"/>
        </w:rPr>
        <w:br/>
      </w:r>
      <w:r>
        <w:rPr>
          <w:rFonts w:hint="eastAsia"/>
        </w:rPr>
        <w:t>　　表4 火车空调行业发展有利因素分析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火车空调行业发展不利因素分析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进入火车空调行业壁垒</w:t>
      </w:r>
      <w:r>
        <w:rPr>
          <w:rFonts w:hint="eastAsia"/>
        </w:rPr>
        <w:br/>
      </w:r>
      <w:r>
        <w:rPr>
          <w:rFonts w:hint="eastAsia"/>
        </w:rPr>
        <w:t>　　表7 火车空调发展趋势及建议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全球主要地区火车空调产量（台）：2019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全球主要地区火车空调产量（2019-2024）&amp;（台）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全球主要地区火车空调产量市场份额（2019-2024）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全球主要地区火车空调产量（2024-2030）&amp;（台）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全球主要地区火车空调销售收入（百万美元）：2019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全球主要地区火车空调销售收入（2019-2024）&amp;（百万美元）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全球主要地区火车空调收入（2024-2030）&amp;（百万美元）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全球主要地区火车空调收入市场份额（2024-2030）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全球主要地区火车空调销量（台）：2019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全球主要地区火车空调销量（2019-2024）&amp;（台）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全球主要地区火车空调销量（2024-2030）&amp;（台）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全球主要地区火车空调销量份额（2024-2030）</w:t>
      </w:r>
      <w:r>
        <w:rPr>
          <w:rFonts w:hint="eastAsia"/>
        </w:rPr>
        <w:br/>
      </w:r>
      <w:r>
        <w:rPr>
          <w:rFonts w:hint="eastAsia"/>
        </w:rPr>
        <w:t>　　表22 北美火车空调基本情况分析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欧洲火车空调基本情况分析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亚太地区火车空调基本情况分析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拉美地区火车空调基本情况分析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中东及非洲火车空调基本情况分析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全球市场主要厂商火车空调产能（2023-2024）&amp;（台）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全球市场主要厂商火车空调销量（2019-2024）&amp;（台）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全球市场主要厂商火车空调产量市场份额（2019-2024）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全球市场主要厂商火车空调销售收入（2019-2024）&amp;（百万美元）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2023年全球主要生产商火车空调收入排名（百万美元）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中国市场主要厂商火车空调销量（2019-2024）&amp;（台）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中国市场主要厂商火车空调销售收入（2019-2024）&amp;（百万美元）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中国市场主要厂商火车空调销售价格（2019-2024）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2023年中国主要生产商火车空调收入排名（百万美元）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全球主要厂商火车空调产地分布及商业化日期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全球不同产品类型火车空调价格走势（2019-2030）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全球不同应用火车空调价格走势（2019-2030）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火车空调行业技术发展趋势</w:t>
      </w:r>
      <w:r>
        <w:rPr>
          <w:rFonts w:hint="eastAsia"/>
        </w:rPr>
        <w:br/>
      </w:r>
      <w:r>
        <w:rPr>
          <w:rFonts w:hint="eastAsia"/>
        </w:rPr>
        <w:t>　　表85 火车空调行业主要的增长驱动因素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表86 火车空调行业供应链分析</w:t>
      </w:r>
      <w:r>
        <w:rPr>
          <w:rFonts w:hint="eastAsia"/>
        </w:rPr>
        <w:br/>
      </w:r>
      <w:r>
        <w:rPr>
          <w:rFonts w:hint="eastAsia"/>
        </w:rPr>
        <w:t>　　表87 火车空调上游原料供应商</w:t>
      </w:r>
      <w:r>
        <w:rPr>
          <w:rFonts w:hint="eastAsia"/>
        </w:rPr>
        <w:br/>
      </w:r>
      <w:r>
        <w:rPr>
          <w:rFonts w:hint="eastAsia"/>
        </w:rPr>
        <w:t>　　表88 火车空调行业下游客户分析</w:t>
      </w:r>
      <w:r>
        <w:rPr>
          <w:rFonts w:hint="eastAsia"/>
        </w:rPr>
        <w:br/>
      </w:r>
      <w:r>
        <w:rPr>
          <w:rFonts w:hint="eastAsia"/>
        </w:rPr>
        <w:t>　　表89 火车空调行业主要下游客户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上下游行业对火车空调行业的影响</w:t>
      </w:r>
      <w:r>
        <w:rPr>
          <w:rFonts w:hint="eastAsia"/>
        </w:rPr>
        <w:br/>
      </w:r>
      <w:r>
        <w:rPr>
          <w:rFonts w:hint="eastAsia"/>
        </w:rPr>
        <w:t>　　表91 火车空调行业主要经销商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重点企业（21）火车空调公生产基地、销售区域、竞争对手及市场地位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中国市场火车空调产量、销量、进出口（2019-2024年）&amp;（台）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中国市场火车空调产量、销量、进出口预测（2024-2030）&amp;（台）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中国市场火车空调进出口贸易趋势</w:t>
      </w:r>
      <w:r>
        <w:rPr>
          <w:rFonts w:hint="eastAsia"/>
        </w:rPr>
        <w:br/>
      </w:r>
      <w:r>
        <w:rPr>
          <w:rFonts w:hint="eastAsia"/>
        </w:rPr>
        <w:t>　　表200 中国市场火车空调主要进口来源</w:t>
      </w:r>
      <w:r>
        <w:rPr>
          <w:rFonts w:hint="eastAsia"/>
        </w:rPr>
        <w:br/>
      </w:r>
      <w:r>
        <w:rPr>
          <w:rFonts w:hint="eastAsia"/>
        </w:rPr>
        <w:t>　　表201 中国市场火车空调主要出口目的地</w:t>
      </w:r>
      <w:r>
        <w:rPr>
          <w:rFonts w:hint="eastAsia"/>
        </w:rPr>
        <w:br/>
      </w:r>
      <w:r>
        <w:rPr>
          <w:rFonts w:hint="eastAsia"/>
        </w:rPr>
        <w:t>　　表202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表203 中国火车空调生产地区分布</w:t>
      </w:r>
      <w:r>
        <w:rPr>
          <w:rFonts w:hint="eastAsia"/>
        </w:rPr>
        <w:br/>
      </w:r>
      <w:r>
        <w:rPr>
          <w:rFonts w:hint="eastAsia"/>
        </w:rPr>
        <w:t>　　表204 中国火车空调消费地区分布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火车空调产品图片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全球不同产品类型火车空调市场份额2023 &amp; 2024</w:t>
      </w:r>
      <w:r>
        <w:rPr>
          <w:rFonts w:hint="eastAsia"/>
        </w:rPr>
        <w:br/>
      </w:r>
      <w:r>
        <w:rPr>
          <w:rFonts w:hint="eastAsia"/>
        </w:rPr>
        <w:t>　　图3 定频空调产品图片</w:t>
      </w:r>
      <w:r>
        <w:rPr>
          <w:rFonts w:hint="eastAsia"/>
        </w:rPr>
        <w:br/>
      </w:r>
      <w:r>
        <w:rPr>
          <w:rFonts w:hint="eastAsia"/>
        </w:rPr>
        <w:t>　　图4 变频空调产品图片</w:t>
      </w:r>
      <w:r>
        <w:rPr>
          <w:rFonts w:hint="eastAsia"/>
        </w:rPr>
        <w:br/>
      </w:r>
      <w:r>
        <w:rPr>
          <w:rFonts w:hint="eastAsia"/>
        </w:rPr>
        <w:t>　　图5 全球不同应用火车空调市场份额2023 vs 2024</w:t>
      </w:r>
      <w:r>
        <w:rPr>
          <w:rFonts w:hint="eastAsia"/>
        </w:rPr>
        <w:br/>
      </w:r>
      <w:r>
        <w:rPr>
          <w:rFonts w:hint="eastAsia"/>
        </w:rPr>
        <w:t>　　图6 火车</w:t>
      </w:r>
      <w:r>
        <w:rPr>
          <w:rFonts w:hint="eastAsia"/>
        </w:rPr>
        <w:br/>
      </w:r>
      <w:r>
        <w:rPr>
          <w:rFonts w:hint="eastAsia"/>
        </w:rPr>
        <w:t>　　图7 地铁</w:t>
      </w:r>
      <w:r>
        <w:rPr>
          <w:rFonts w:hint="eastAsia"/>
        </w:rPr>
        <w:br/>
      </w:r>
      <w:r>
        <w:rPr>
          <w:rFonts w:hint="eastAsia"/>
        </w:rPr>
        <w:t>　　图8 轻轨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全球火车空调产能、产量、产能利用率及发展趋势（2019-2030）&amp;（台）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全球火车空调产量、需求量及发展趋势（2019-2030）&amp;（台）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全球主要地区火车空调产量市场份额（2019-2030）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中国火车空调产能、产量、产能利用率及发展趋势（2019-2030）&amp;（台）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中国火车空调产量、市场需求量及发展趋势（2019-2030）&amp;（台）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中国火车空调总产能占全球比重（2019-2030）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中国火车空调总产量占全球比重（2019-2030）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全球火车空调市场收入及增长率：（2019-2030）&amp;（百万美元）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全球市场火车空调市场规模：2019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全球市场火车空调销量及增长率（2019-2030）&amp;（台）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全球市场火车空调价格趋势（2019-2030）</w:t>
      </w:r>
      <w:r>
        <w:rPr>
          <w:rFonts w:hint="eastAsia"/>
        </w:rPr>
        <w:br/>
      </w:r>
      <w:r>
        <w:rPr>
          <w:rFonts w:hint="eastAsia"/>
        </w:rPr>
        <w:t>　　图21 中国火车空调市场收入及增长率：（2019-2030）&amp;（百万美元）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中国市场火车空调市场规模：2019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中国市场火车空调销量及增长率（2019-2030）&amp;（台）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中国市场火车空调销量占全球比重（2019-2030）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中国火车空调收入占全球比重（2019-2030）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全球主要地区火车空调销售收入市场份额（2023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全球主要地区火车空调收入市场份额（2024-2030）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全球主要地区火车空调销量市场份额（2023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2023年全球市场主要厂商火车空调销量市场份额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2023年全球市场主要厂商火车空调收入市场份额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2023年中国市场主要厂商火车空调销量市场份额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2023年中国市场主要厂商火车空调收入市场份额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2023年全球前五大生产商火车空调市场份额</w:t>
      </w:r>
      <w:r>
        <w:rPr>
          <w:rFonts w:hint="eastAsia"/>
        </w:rPr>
        <w:br/>
      </w:r>
      <w:r>
        <w:rPr>
          <w:rFonts w:hint="eastAsia"/>
        </w:rPr>
        <w:t>　　图45 全球火车空调第一梯队、第二梯队和第三梯队生产商（品牌）及市场份额（2023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火车空调中国企业SWOT分析</w:t>
      </w:r>
      <w:r>
        <w:rPr>
          <w:rFonts w:hint="eastAsia"/>
        </w:rPr>
        <w:br/>
      </w:r>
      <w:r>
        <w:rPr>
          <w:rFonts w:hint="eastAsia"/>
        </w:rPr>
        <w:t>　　图47 火车空调产业链</w:t>
      </w:r>
      <w:r>
        <w:rPr>
          <w:rFonts w:hint="eastAsia"/>
        </w:rPr>
        <w:br/>
      </w:r>
      <w:r>
        <w:rPr>
          <w:rFonts w:hint="eastAsia"/>
        </w:rPr>
        <w:t>　　图48 火车空调行业采购模式分析</w:t>
      </w:r>
      <w:r>
        <w:rPr>
          <w:rFonts w:hint="eastAsia"/>
        </w:rPr>
        <w:br/>
      </w:r>
      <w:r>
        <w:rPr>
          <w:rFonts w:hint="eastAsia"/>
        </w:rPr>
        <w:t>　　图49 火车空调行业销售模式分析</w:t>
      </w:r>
      <w:r>
        <w:rPr>
          <w:rFonts w:hint="eastAsia"/>
        </w:rPr>
        <w:br/>
      </w:r>
      <w:r>
        <w:rPr>
          <w:rFonts w:hint="eastAsia"/>
        </w:rPr>
        <w:t>　　图50 火车空调行业销售模式分析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aff27617d4efa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faff27617d4efa" w:history="1">
        <w:r>
          <w:rPr>
            <w:rStyle w:val="Hyperlink"/>
          </w:rPr>
          <w:t>https://www.20087.com/8/50/HuoCheKongTiaoFaZhanXianZhuangQianJing.html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83e9841734333" w:history="1">
      <w:r>
        <w:rPr>
          <w:rStyle w:val="Hyperlink"/>
        </w:rPr>
        <w:t>2024-2030年全球与中国火车空调市场研究及发展前景分析报告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oCheKongTiaoFaZhanXianZhuangQianJing.html" TargetMode="External" Id="R38faff27617d4e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oCheKongTiaoFaZhanXianZhuangQianJing.html" TargetMode="External" Id="R7a783e98417343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2024-01-25T01:11:00Z</dcterms:created>
  <dcterms:modified xsi:type="dcterms:W3CDTF">2024-01-25T02:11:00Z</dcterms:modified>
  <dc:subject>2024-2030年全球与中国火车空调市场研究及发展前景分析报告</dc:subject>
  <dc:title>2024-2030年全球与中国火车空调市场研究及发展前景分析报告</dc:title>
  <cp:keywords>2024-2030年全球与中国火车空调市场研究及发展前景分析报告</cp:keywords>
  <dc:description>2024-2030年全球与中国火车空调市场研究及发展前景分析报告</dc:description>
</cp:coreProperties>
</file>