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f590aadef4163" w:history="1">
              <w:r>
                <w:rPr>
                  <w:rStyle w:val="Hyperlink"/>
                </w:rPr>
                <w:t>2024-2030年全球与中国热电半导体市场调研及发展前景预测报告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f590aadef4163" w:history="1">
              <w:r>
                <w:rPr>
                  <w:rStyle w:val="Hyperlink"/>
                </w:rPr>
                <w:t>2024-2030年全球与中国热电半导体市场调研及发展前景预测报告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f590aadef4163" w:history="1">
                <w:r>
                  <w:rPr>
                    <w:rStyle w:val="Hyperlink"/>
                  </w:rPr>
                  <w:t>https://www.20087.com/8/50/ReDianBanDaoTiHangYeQianJing.html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半导体作为热电效应的载体，当前在能量转换和温度控制领域展现出巨大的潜力。随着纳米材料和器件设计的突破，热电半导体的性能得到显著提升，ZT值（热电优值）的提高意味着更高的能量转换效率。目前，热电半导体被广泛应用于余热回收、小型制冷和便携式电源等领域，展示了其在能源管理和环境适应性方面的优势。</w:t>
      </w:r>
      <w:r>
        <w:rPr>
          <w:rFonts w:hint="eastAsia"/>
        </w:rPr>
        <w:br/>
      </w:r>
      <w:r>
        <w:rPr>
          <w:rFonts w:hint="eastAsia"/>
        </w:rPr>
        <w:t>　　未来，热电半导体的研究将更加注重材料创新和应用场景的拓展。在材料创新方面，通过探索新型热电材料，如二维材料和超晶格结构，有望进一步提升热电性能，实现更高效的能量转换。在应用场景方面，热电半导体将被更广泛地应用于可穿戴设备、航天器和深海探测等极端环境，为能源收集和温度控制提供可靠的解决方案。此外，集成热电半导体的智能系统，如物联网传感器和边缘计算节点，将促进能源互联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f590aadef4163" w:history="1">
        <w:r>
          <w:rPr>
            <w:rStyle w:val="Hyperlink"/>
          </w:rPr>
          <w:t>2024-2030年全球与中国热电半导体市场调研及发展前景预测报告</w:t>
        </w:r>
      </w:hyperlink>
      <w:r>
        <w:rPr>
          <w:rFonts w:hint="eastAsia"/>
        </w:rPr>
        <w:t>》全面分析了热电半导体行业的现状，深入探讨了热电半导体市场需求、市场规模及价格波动。热电半导体报告探讨了产业链关键环节，并对热电半导体各细分市场进行了研究。同时，基于权威数据和专业分析，科学预测了热电半导体市场前景与发展趋势。此外，还评估了热电半导体重点企业的经营状况，包括品牌影响力、市场集中度以及竞争格局，并审慎剖析了潜在风险与机遇。热电半导体报告以其专业性、科学性和权威性，成为热电半导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热电半导体市场概述</w:t>
      </w:r>
      <w:r>
        <w:rPr>
          <w:rFonts w:hint="eastAsia"/>
        </w:rPr>
        <w:br/>
      </w:r>
      <w:r>
        <w:rPr>
          <w:rFonts w:hint="eastAsia"/>
        </w:rPr>
        <w:t>　　1.1 热电半导体行业概述及统计范围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按照不同产品类型，热电半导体主要可以分为如下几个类别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不同产品类型热电半导体增长趋势2019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单级模块</w:t>
      </w:r>
      <w:r>
        <w:rPr>
          <w:rFonts w:hint="eastAsia"/>
        </w:rPr>
        <w:br/>
      </w:r>
      <w:r>
        <w:rPr>
          <w:rFonts w:hint="eastAsia"/>
        </w:rPr>
        <w:t>　　　　1.2.3 多级模块</w:t>
      </w:r>
      <w:r>
        <w:rPr>
          <w:rFonts w:hint="eastAsia"/>
        </w:rPr>
        <w:br/>
      </w:r>
      <w:r>
        <w:rPr>
          <w:rFonts w:hint="eastAsia"/>
        </w:rPr>
        <w:t>　　1.3 从不同应用，热电半导体主要包括如下几个方面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不同应用热电半导体增长趋势2019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消费者电子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矿业和发电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热电半导体行业发展总体概况</w:t>
      </w:r>
      <w:r>
        <w:rPr>
          <w:rFonts w:hint="eastAsia"/>
        </w:rPr>
        <w:br/>
      </w:r>
      <w:r>
        <w:rPr>
          <w:rFonts w:hint="eastAsia"/>
        </w:rPr>
        <w:t>　　　　1.4.2 热电半导体行业发展主要特点</w:t>
      </w:r>
      <w:r>
        <w:rPr>
          <w:rFonts w:hint="eastAsia"/>
        </w:rPr>
        <w:br/>
      </w:r>
      <w:r>
        <w:rPr>
          <w:rFonts w:hint="eastAsia"/>
        </w:rPr>
        <w:t>　　　　1.4.3 热电半导体行业发展影响因素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全球热电半导体供需现状及预测（2019-2030）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全球热电半导体产能、产量、产能利用率及发展趋势（2019-2030）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全球热电半导体产量、需求量及发展趋势（2019-2030）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全球主要地区热电半导体产量及发展趋势（2019-2030）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中国热电半导体供需现状及预测（2019-2030）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中国热电半导体产能、产量、产能利用率及发展趋势（2019-2030）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中国热电半导体产量、市场需求量及发展趋势（2019-2030）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中国热电半导体产能和产量占全球的比重（2019-2030）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全球热电半导体销量及收入（2019-2030）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全球市场热电半导体价格趋势（2019-2030）</w:t>
      </w:r>
      <w:r>
        <w:rPr>
          <w:rFonts w:hint="eastAsia"/>
        </w:rPr>
        <w:br/>
      </w:r>
      <w:r>
        <w:rPr>
          <w:rFonts w:hint="eastAsia"/>
        </w:rPr>
        <w:t>　　2.4 中国热电半导体销量及收入（2019-2030）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中国市场热电半导体销量和收入占全球的比重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全球热电半导体主要地区分析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全球主要地区热电半导体市场规模分析：2019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全球主要地区热电半导体销售收入及市场份额（2019-2024年）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全球主要地区热电半导体销售收入预测（2024-2030年）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全球主要地区热电半导体销量分析：2019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全球主要地区热电半导体销量及市场份额（2019-2024年）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全球主要地区热电半导体销量及市场份额预测（2024-2030）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北美（美国和加拿大）热电半导体收入（2019-2030）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欧洲（德国、英国、法国和意大利等国家）热电半导体收入（2019-2030）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亚太（中国、日本、韩国、中国台湾、印度和东南亚等）热电半导体收入（2019-2030）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拉美地区（墨西哥、巴西等国家）热电半导体收入（2019-2030）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中东及非洲（土耳其、沙特等国家）热电半导体收入（2019-2030）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全球市场主要厂商热电半导体产能市场份额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全球市场主要厂商热电半导体销量（2019-2024）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全球市场主要厂商热电半导体销售收入（2019-2024）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全球市场主要厂商热电半导体销售价格（2019-2024）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2024年全球主要生产商热电半导体收入排名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中国市场主要厂商热电半导体销量（2019-2024）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中国市场主要厂商热电半导体销售收入（2019-2024）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中国市场主要厂商热电半导体销售价格（2019-2024）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2024年中国主要生产商热电半导体收入排名</w:t>
      </w:r>
      <w:r>
        <w:rPr>
          <w:rFonts w:hint="eastAsia"/>
        </w:rPr>
        <w:br/>
      </w:r>
      <w:r>
        <w:rPr>
          <w:rFonts w:hint="eastAsia"/>
        </w:rPr>
        <w:t>　　4.3 全球主要厂商热电半导体产地分布及商业化日期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全球主要厂商热电半导体产品类型列表</w:t>
      </w:r>
      <w:r>
        <w:rPr>
          <w:rFonts w:hint="eastAsia"/>
        </w:rPr>
        <w:br/>
      </w:r>
      <w:r>
        <w:rPr>
          <w:rFonts w:hint="eastAsia"/>
        </w:rPr>
        <w:t>　　4.5 热电半导体行业集中度、竞争程度分析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热电半导体行业集中度分析：全球头部厂商份额（Top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全球热电半导体第一梯队、第二梯队和第三梯队生产商（品牌）及市场份额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不同产品类型热电半导体分析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全球市场不同产品类型热电半导体销量及市场份额（2019-2024）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全球市场不同产品类型热电半导体销量预测（2024-2030）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全球市场不同产品类型热电半导体收入及市场份额（2019-2024）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全球市场不同产品类型热电半导体收入预测（2024-2030）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全球市场不同产品类型热电半导体价格走势（2019-2030）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中国市场不同产品类型热电半导体销量及市场份额（2019-2024）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中国市场不同产品类型热电半导体销量预测（2024-2030）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中国市场不同产品类型热电半导体收入及市场份额（2019-2024）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中国市场不同产品类型热电半导体收入预测（2024-2030）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不同应用热电半导体分析</w:t>
      </w:r>
      <w:r>
        <w:rPr>
          <w:rFonts w:hint="eastAsia"/>
        </w:rPr>
        <w:br/>
      </w:r>
      <w:r>
        <w:rPr>
          <w:rFonts w:hint="eastAsia"/>
        </w:rPr>
        <w:t>　　6.1 全球市场不同应用热电半导体销量（2019-2030）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全球市场不同应用热电半导体销量及市场份额（2019-2024）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全球市场不同应用热电半导体销量预测（2024-2030）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全球市场不同应用热电半导体收入及市场份额（2019-2024）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全球市场不同应用热电半导体收入预测（2024-2030）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全球市场不同应用热电半导体价格走势（2019-2030）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中国市场不同应用热电半导体销量及市场份额（2019-2024）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中国市场不同应用热电半导体销量预测（2024-2030）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中国市场不同应用热电半导体收入及市场份额（2019-2024）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中国市场不同应用热电半导体收入预测（2024-2030）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热电半导体行业发展趋势</w:t>
      </w:r>
      <w:r>
        <w:rPr>
          <w:rFonts w:hint="eastAsia"/>
        </w:rPr>
        <w:br/>
      </w:r>
      <w:r>
        <w:rPr>
          <w:rFonts w:hint="eastAsia"/>
        </w:rPr>
        <w:t>　　7.2 热电半导体行业主要驱动因素</w:t>
      </w:r>
      <w:r>
        <w:rPr>
          <w:rFonts w:hint="eastAsia"/>
        </w:rPr>
        <w:br/>
      </w:r>
      <w:r>
        <w:rPr>
          <w:rFonts w:hint="eastAsia"/>
        </w:rPr>
        <w:t>　　7.3 热电半导体中国企业SWOT分析</w:t>
      </w:r>
      <w:r>
        <w:rPr>
          <w:rFonts w:hint="eastAsia"/>
        </w:rPr>
        <w:br/>
      </w:r>
      <w:r>
        <w:rPr>
          <w:rFonts w:hint="eastAsia"/>
        </w:rPr>
        <w:t>　　7.4 中国热电半导体行业政策环境分析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热电半导体行业产业链简介</w:t>
      </w:r>
      <w:r>
        <w:rPr>
          <w:rFonts w:hint="eastAsia"/>
        </w:rPr>
        <w:br/>
      </w:r>
      <w:r>
        <w:rPr>
          <w:rFonts w:hint="eastAsia"/>
        </w:rPr>
        <w:t>　　　　8.2.1 热电半导体行业供应链分析</w:t>
      </w:r>
      <w:r>
        <w:rPr>
          <w:rFonts w:hint="eastAsia"/>
        </w:rPr>
        <w:br/>
      </w:r>
      <w:r>
        <w:rPr>
          <w:rFonts w:hint="eastAsia"/>
        </w:rPr>
        <w:t>　　　　8.2.2 热电半导体主要原料及供应情况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热电半导体行业主要下游客户</w:t>
      </w:r>
      <w:r>
        <w:rPr>
          <w:rFonts w:hint="eastAsia"/>
        </w:rPr>
        <w:br/>
      </w:r>
      <w:r>
        <w:rPr>
          <w:rFonts w:hint="eastAsia"/>
        </w:rPr>
        <w:t>　　8.3 热电半导体行业采购模式</w:t>
      </w:r>
      <w:r>
        <w:rPr>
          <w:rFonts w:hint="eastAsia"/>
        </w:rPr>
        <w:br/>
      </w:r>
      <w:r>
        <w:rPr>
          <w:rFonts w:hint="eastAsia"/>
        </w:rPr>
        <w:t>　　8.4 热电半导体行业生产模式</w:t>
      </w:r>
      <w:r>
        <w:rPr>
          <w:rFonts w:hint="eastAsia"/>
        </w:rPr>
        <w:br/>
      </w:r>
      <w:r>
        <w:rPr>
          <w:rFonts w:hint="eastAsia"/>
        </w:rPr>
        <w:t>　　8.5 热电半导体行业销售模式及销售渠道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全球市场主要热电半导体厂商简介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中国市场热电半导体产量、销量、进出口分析及未来趋势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中国市场热电半导体产量、销量、进出口分析及未来趋势（2019-2030）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中国市场热电半导体进出口贸易趋势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中国市场热电半导体主要进口来源</w:t>
      </w:r>
      <w:r>
        <w:rPr>
          <w:rFonts w:hint="eastAsia"/>
        </w:rPr>
        <w:br/>
      </w:r>
      <w:r>
        <w:rPr>
          <w:rFonts w:hint="eastAsia"/>
        </w:rPr>
        <w:t>　　10.4 中国市场热电半导体主要出口目的地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中国市场热电半导体主要地区分布</w:t>
      </w:r>
      <w:r>
        <w:rPr>
          <w:rFonts w:hint="eastAsia"/>
        </w:rPr>
        <w:br/>
      </w:r>
      <w:r>
        <w:rPr>
          <w:rFonts w:hint="eastAsia"/>
        </w:rPr>
        <w:t>　　11.1 中国热电半导体生产地区分布</w:t>
      </w:r>
      <w:r>
        <w:rPr>
          <w:rFonts w:hint="eastAsia"/>
        </w:rPr>
        <w:br/>
      </w:r>
      <w:r>
        <w:rPr>
          <w:rFonts w:hint="eastAsia"/>
        </w:rPr>
        <w:t>　　11.2 中国热电半导体消费地区分布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全球不同产品类型热电半导体增长趋势2019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不同应用热电半导体增长趋势2019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热电半导体行业发展主要特点</w:t>
      </w:r>
      <w:r>
        <w:rPr>
          <w:rFonts w:hint="eastAsia"/>
        </w:rPr>
        <w:br/>
      </w:r>
      <w:r>
        <w:rPr>
          <w:rFonts w:hint="eastAsia"/>
        </w:rPr>
        <w:t>　　表4 热电半导体行业发展有利因素分析</w:t>
      </w:r>
      <w:r>
        <w:rPr>
          <w:rFonts w:hint="eastAsia"/>
        </w:rPr>
        <w:br/>
      </w:r>
      <w:r>
        <w:rPr>
          <w:rFonts w:hint="eastAsia"/>
        </w:rPr>
        <w:t>　　表5 热电半导体行业发展不利因素分析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进入热电半导体行业壁垒</w:t>
      </w:r>
      <w:r>
        <w:rPr>
          <w:rFonts w:hint="eastAsia"/>
        </w:rPr>
        <w:br/>
      </w:r>
      <w:r>
        <w:rPr>
          <w:rFonts w:hint="eastAsia"/>
        </w:rPr>
        <w:t>　　表7 全球主要地区热电半导体产量（千个）：2019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全球主要地区热电半导体产量（2019-2024）&amp;（千个）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全球主要地区热电半导体产量市场份额（2019-2024）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全球主要地区热电半导体产量（2024-2030）&amp;（千个）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全球主要地区热电半导体销售收入（百万美元）：2019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全球主要地区热电半导体销售收入（2019-2024）&amp;（百万美元）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全球主要地区热电半导体销售收入市场份额（2019-2024）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全球主要地区热电半导体收入（2024-2030）&amp;（百万美元）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全球主要地区热电半导体收入市场份额（2024-2030）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全球主要地区热电半导体销量（千个）：2019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全球主要地区热电半导体销量（2019-2024）&amp;（千个）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全球主要地区热电半导体销量（2024-2030）&amp;（千个）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全球主要地区热电半导体销量份额（2024-2030）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北美热电半导体基本情况分析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北美（美国和加拿大）热电半导体销量（2019-2030）&amp;（千个）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北美（美国和加拿大）热电半导体收入（2019-2030）&amp;（百万美元）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欧洲热电半导体基本情况分析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欧洲（德国、英国、法国和意大利等国家）热电半导体销量（2019-2030）&amp;（千个）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欧洲（德国、英国、法国和意大利等国家）热电半导体收入（2019-2030）&amp;（百万美元）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亚太地区热电半导体基本情况分析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亚太（中国、日本、韩国、中国台湾、印度和东南亚等）热电半导体销量（2019-2030）&amp;（千个）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亚太（中国、日本、韩国、中国台湾、印度和东南亚等）热电半导体收入（2019-2030）&amp;（百万美元）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拉美地区热电半导体基本情况分析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拉美地区（墨西哥、巴西等国家）热电半导体销量（2019-2030）&amp;（千个）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拉美地区（墨西哥、巴西等国家）热电半导体收入（2019-2030）&amp;（百万美元）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中东及非洲热电半导体基本情况分析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中东及非洲（土耳其、沙特等国家）热电半导体销量（2019-2030）&amp;（千个）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中东及非洲（土耳其、沙特等国家）热电半导体收入（2019-2030）&amp;（百万美元）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全球市场主要厂商热电半导体产能（2023-2024）&amp;（千个）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全球市场主要厂商热电半导体销量（2019-2024）&amp;（千个）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全球市场主要厂商热电半导体销售收入（2019-2024）&amp;（百万美元）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全球市场主要厂商热电半导体销售收入市场份额（2019-2024）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全球市场主要厂商热电半导体销售价格（2019-2024）&amp;（美元\u002F个）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2024年全球主要生产商热电半导体收入排名（百万美元）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中国市场主要厂商热电半导体销量（2019-2024）&amp;（千个）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中国市场主要厂商热电半导体销售收入（2019-2024）&amp;（百万美元）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中国市场主要厂商热电半导体销售收入市场份额（2019-2024）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中国市场主要厂商热电半导体销售价格（2019-2024）&amp;（美元\u002F个）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2024年中国主要生产商热电半导体收入排名（百万美元）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全球主要厂商热电半导体产地分布及商业化日期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全球主要厂商热电半导体产品类型列表</w:t>
      </w:r>
      <w:r>
        <w:rPr>
          <w:rFonts w:hint="eastAsia"/>
        </w:rPr>
        <w:br/>
      </w:r>
      <w:r>
        <w:rPr>
          <w:rFonts w:hint="eastAsia"/>
        </w:rPr>
        <w:t>　　表51 2024全球热电半导体主要厂商市场地位（第一梯队、第二梯队和第三梯队）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全球不同产品类型热电半导体销量（2019-2024年）&amp;（千个）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全球不同产品类型热电半导体销量预测（2024-2030）&amp;（千个）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全球市场不同产品类型热电半导体销量市场份额预测（2024-2030）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全球不同产品类型热电半导体收入（2019-2024年）&amp;（百万美元）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全球不同产品类型热电半导体收入市场份额（2019-2024）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全球不同产品类型热电半导体收入预测（2024-2030）&amp;（百万美元）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全球不同产品类型热电半导体收入市场份额预测（2024-2030）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全球不同产品类型热电半导体价格走势（2019-2030）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中国不同产品类型热电半导体销量（2019-2024年）&amp;（千个）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中国不同产品类型热电半导体销量预测（2024-2030）&amp;（千个）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中国不同产品类型热电半导体销量市场份额预测（2024-2030）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中国不同产品类型热电半导体收入（2019-2024年）&amp;（百万美元）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中国不同产品类型热电半导体收入市场份额（2019-2024）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中国不同产品类型热电半导体收入预测（2024-2030）&amp;（百万美元）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中国不同产品类型热电半导体收入市场份额预测（2024-2030）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全球不同应用热电半导体销量（2019-2024年）&amp;（千个）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全球不同应用热电半导体销量预测（2024-2030）&amp;（千个）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全球市场不同应用热电半导体销量市场份额预测（2024-2030）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全球不同应用热电半导体收入（2019-2024年）&amp;（百万美元）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全球不同应用热电半导体收入市场份额（2019-2024）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全球不同应用热电半导体收入预测（2024-2030）&amp;（百万美元）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全球不同应用热电半导体收入市场份额预测（2024-2030）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全球不同应用热电半导体价格走势（2019-2030）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中国不同应用热电半导体销量（2019-2024年）&amp;（千个）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中国不同应用热电半导体销量预测（2024-2030）&amp;（千个）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中国不同应用热电半导体销量市场份额预测（2024-2030）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中国不同应用热电半导体收入（2019-2024年）&amp;（百万美元）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中国不同应用热电半导体收入市场份额（2019-2024）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中国不同应用热电半导体收入预测（2024-2030）&amp;（百万美元）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中国不同应用热电半导体收入市场份额预测（2024-2030）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热电半导体行业技术发展趋势</w:t>
      </w:r>
      <w:r>
        <w:rPr>
          <w:rFonts w:hint="eastAsia"/>
        </w:rPr>
        <w:br/>
      </w:r>
      <w:r>
        <w:rPr>
          <w:rFonts w:hint="eastAsia"/>
        </w:rPr>
        <w:t>　　表87 热电半导体行业主要驱动因素</w:t>
      </w:r>
      <w:r>
        <w:rPr>
          <w:rFonts w:hint="eastAsia"/>
        </w:rPr>
        <w:br/>
      </w:r>
      <w:r>
        <w:rPr>
          <w:rFonts w:hint="eastAsia"/>
        </w:rPr>
        <w:t>　　表88 热电半导体行业供应链分析</w:t>
      </w:r>
      <w:r>
        <w:rPr>
          <w:rFonts w:hint="eastAsia"/>
        </w:rPr>
        <w:br/>
      </w:r>
      <w:r>
        <w:rPr>
          <w:rFonts w:hint="eastAsia"/>
        </w:rPr>
        <w:t>　　表89 热电半导体上游原料供应商</w:t>
      </w:r>
      <w:r>
        <w:rPr>
          <w:rFonts w:hint="eastAsia"/>
        </w:rPr>
        <w:br/>
      </w:r>
      <w:r>
        <w:rPr>
          <w:rFonts w:hint="eastAsia"/>
        </w:rPr>
        <w:t>　　表90 热电半导体行业主要下游客户</w:t>
      </w:r>
      <w:r>
        <w:rPr>
          <w:rFonts w:hint="eastAsia"/>
        </w:rPr>
        <w:br/>
      </w:r>
      <w:r>
        <w:rPr>
          <w:rFonts w:hint="eastAsia"/>
        </w:rPr>
        <w:t>　　表91 热电半导体行业典型经销商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中国市场热电半导体产量、销量、进出口（2019-2024年）&amp;（千个）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中国市场热电半导体产量、销量、进出口预测（2024-2030）&amp;（千个）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中国市场热电半导体进出口贸易趋势</w:t>
      </w:r>
      <w:r>
        <w:rPr>
          <w:rFonts w:hint="eastAsia"/>
        </w:rPr>
        <w:br/>
      </w:r>
      <w:r>
        <w:rPr>
          <w:rFonts w:hint="eastAsia"/>
        </w:rPr>
        <w:t>　　表145 中国市场热电半导体主要进口来源</w:t>
      </w:r>
      <w:r>
        <w:rPr>
          <w:rFonts w:hint="eastAsia"/>
        </w:rPr>
        <w:br/>
      </w:r>
      <w:r>
        <w:rPr>
          <w:rFonts w:hint="eastAsia"/>
        </w:rPr>
        <w:t>　　表146 中国市场热电半导体主要出口目的地</w:t>
      </w:r>
      <w:r>
        <w:rPr>
          <w:rFonts w:hint="eastAsia"/>
        </w:rPr>
        <w:br/>
      </w:r>
      <w:r>
        <w:rPr>
          <w:rFonts w:hint="eastAsia"/>
        </w:rPr>
        <w:t>　　表147 中国热电半导体生产地区分布</w:t>
      </w:r>
      <w:r>
        <w:rPr>
          <w:rFonts w:hint="eastAsia"/>
        </w:rPr>
        <w:br/>
      </w:r>
      <w:r>
        <w:rPr>
          <w:rFonts w:hint="eastAsia"/>
        </w:rPr>
        <w:t>　　表148 中国热电半导体消费地区分布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热电半导体产品图片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全球不同产品类型热电半导体市场份额2023 &amp; 2024</w:t>
      </w:r>
      <w:r>
        <w:rPr>
          <w:rFonts w:hint="eastAsia"/>
        </w:rPr>
        <w:br/>
      </w:r>
      <w:r>
        <w:rPr>
          <w:rFonts w:hint="eastAsia"/>
        </w:rPr>
        <w:t>　　图3 单级模块产品图片</w:t>
      </w:r>
      <w:r>
        <w:rPr>
          <w:rFonts w:hint="eastAsia"/>
        </w:rPr>
        <w:br/>
      </w:r>
      <w:r>
        <w:rPr>
          <w:rFonts w:hint="eastAsia"/>
        </w:rPr>
        <w:t>　　图4 多级模块产品图片</w:t>
      </w:r>
      <w:r>
        <w:rPr>
          <w:rFonts w:hint="eastAsia"/>
        </w:rPr>
        <w:br/>
      </w:r>
      <w:r>
        <w:rPr>
          <w:rFonts w:hint="eastAsia"/>
        </w:rPr>
        <w:t>　　图5 全球不同应用热电半导体市场份额2023 vs 2024</w:t>
      </w:r>
      <w:r>
        <w:rPr>
          <w:rFonts w:hint="eastAsia"/>
        </w:rPr>
        <w:br/>
      </w:r>
      <w:r>
        <w:rPr>
          <w:rFonts w:hint="eastAsia"/>
        </w:rPr>
        <w:t>　　图6 消费者电子</w:t>
      </w:r>
      <w:r>
        <w:rPr>
          <w:rFonts w:hint="eastAsia"/>
        </w:rPr>
        <w:br/>
      </w:r>
      <w:r>
        <w:rPr>
          <w:rFonts w:hint="eastAsia"/>
        </w:rPr>
        <w:t>　　图7 电信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矿业和发电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全球热电半导体产能、产量、产能利用率及发展趋势（2019-2030）&amp;（千个）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全球热电半导体产量、需求量及发展趋势（2019-2030）&amp;（千个）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全球主要地区热电半导体产量市场份额（2019-2030）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中国热电半导体产能、产量、产能利用率及发展趋势（2019-2030）&amp;（千个）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中国热电半导体产量、市场需求量及发展趋势（2019-2030）&amp;（千个）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中国热电半导体总产能占全球比重（2019-2030）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中国热电半导体总产量占全球比重（2019-2030）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全球热电半导体市场收入及增长率：（2019-2030）&amp;（百万美元）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全球市场热电半导体市场规模：2019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全球市场热电半导体销量及增长率（2019-2030）&amp;（千个）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全球市场热电半导体价格趋势（2019-2030）&amp;（美元\u002F个）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中国热电半导体市场收入及增长率：（2019-2030）&amp;（百万美元）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中国市场热电半导体市场规模：2019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中国市场热电半导体销量及增长率（2019-2030）&amp;（千个）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中国市场热电半导体销量占全球比重（2019-2030）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中国热电半导体收入占全球比重（2019-2030）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全球主要地区热电半导体销售收入市场份额（2019-2024）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全球主要地区热电半导体销售收入市场份额（2023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全球主要地区热电半导体收入市场份额（2024-2030）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北美（美国和加拿大）热电半导体销量份额（2019-2030）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北美（美国和加拿大）热电半导体收入份额（2019-2030）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欧洲（德国、英国、法国和意大利等国家）热电半导体销量份额（2019-2030）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欧洲（德国、英国、法国和意大利等国家）热电半导体收入份额（2019-2030）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亚太（中国、日本、韩国、中国台湾、印度和东南亚等）热电半导体销量份额（2019-2030）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亚太（中国、日本、韩国、中国台湾、印度和东南亚等）热电半导体收入份额（2019-2030）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拉美地区（墨西哥、巴西等国家）热电半导体销量份额（2019-2030）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拉美地区（墨西哥、巴西等国家）热电半导体收入份额（2019-2030）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中东及非洲（土耳其、沙特等国家）热电半导体销量份额（2019-2030）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中东及非洲（土耳其、沙特等国家）热电半导体收入份额（2019-2030）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2024年全球市场主要厂商热电半导体销量市场份额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2024年全球市场主要厂商热电半导体收入市场份额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2024年中国市场主要厂商热电半导体销量市场份额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2024年中国市场主要厂商热电半导体收入市场份额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2024年全球前五大生产商热电半导体市场份额</w:t>
      </w:r>
      <w:r>
        <w:rPr>
          <w:rFonts w:hint="eastAsia"/>
        </w:rPr>
        <w:br/>
      </w:r>
      <w:r>
        <w:rPr>
          <w:rFonts w:hint="eastAsia"/>
        </w:rPr>
        <w:t>　　图45 全球热电半导体第一梯队、第二梯队和第三梯队生产商（品牌）及市场份额（2024）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全球不同产品类型热电半导体价格走势（2019-2030）&amp;（美元\u002F个）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全球不同应用热电半导体价格走势（2019-2030）&amp;（美元\u002F个）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热电半导体中国企业SWOT分析</w:t>
      </w:r>
      <w:r>
        <w:rPr>
          <w:rFonts w:hint="eastAsia"/>
        </w:rPr>
        <w:br/>
      </w:r>
      <w:r>
        <w:rPr>
          <w:rFonts w:hint="eastAsia"/>
        </w:rPr>
        <w:t>　　图49 热电半导体产业链</w:t>
      </w:r>
      <w:r>
        <w:rPr>
          <w:rFonts w:hint="eastAsia"/>
        </w:rPr>
        <w:br/>
      </w:r>
      <w:r>
        <w:rPr>
          <w:rFonts w:hint="eastAsia"/>
        </w:rPr>
        <w:t>　　图50 热电半导体行业采购模式分析</w:t>
      </w:r>
      <w:r>
        <w:rPr>
          <w:rFonts w:hint="eastAsia"/>
        </w:rPr>
        <w:br/>
      </w:r>
      <w:r>
        <w:rPr>
          <w:rFonts w:hint="eastAsia"/>
        </w:rPr>
        <w:t>　　图51 热电半导体行业销售模式分析</w:t>
      </w:r>
      <w:r>
        <w:rPr>
          <w:rFonts w:hint="eastAsia"/>
        </w:rPr>
        <w:br/>
      </w:r>
      <w:r>
        <w:rPr>
          <w:rFonts w:hint="eastAsia"/>
        </w:rPr>
        <w:t>　　图52 热电半导体行业销售模式分析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f590aadef4163" w:history="1">
        <w:r>
          <w:rPr>
            <w:rStyle w:val="Hyperlink"/>
          </w:rPr>
          <w:t>2024-2030年全球与中国热电半导体市场调研及发展前景预测报告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f590aadef4163" w:history="1">
        <w:r>
          <w:rPr>
            <w:rStyle w:val="Hyperlink"/>
          </w:rPr>
          <w:t>https://www.20087.com/8/50/ReDianBanDaoTiHangYeQianJing.html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f12efa5b44900" w:history="1">
      <w:r>
        <w:rPr>
          <w:rStyle w:val="Hyperlink"/>
        </w:rPr>
        <w:t>2024-2030年全球与中国热电半导体市场调研及发展前景预测报告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eDianBanDaoTiHangYeQianJing.html" TargetMode="External" Id="R398f590aadef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eDianBanDaoTiHangYeQianJing.html" TargetMode="External" Id="R258f12efa5b4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2024-02-19T23:28:00Z</dcterms:created>
  <dcterms:modified xsi:type="dcterms:W3CDTF">2024-02-20T00:28:00Z</dcterms:modified>
  <dc:subject>2024-2030年全球与中国热电半导体市场调研及发展前景预测报告</dc:subject>
  <dc:title>2024-2030年全球与中国热电半导体市场调研及发展前景预测报告</dc:title>
  <cp:keywords>2024-2030年全球与中国热电半导体市场调研及发展前景预测报告</cp:keywords>
  <dc:description>2024-2030年全球与中国热电半导体市场调研及发展前景预测报告</dc:description>
</cp:coreProperties>
</file>